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5DF" w:rsidRDefault="00C475DF">
      <w:pPr>
        <w:ind w:firstLine="0"/>
        <w:jc w:val="center"/>
      </w:pPr>
      <w:r>
        <w:t xml:space="preserve">Министерство общего и профессионального образования </w:t>
      </w:r>
    </w:p>
    <w:p w:rsidR="00C475DF" w:rsidRDefault="00C475DF">
      <w:pPr>
        <w:ind w:firstLine="0"/>
        <w:jc w:val="center"/>
      </w:pPr>
      <w:r>
        <w:t>Российской Федерации</w:t>
      </w:r>
    </w:p>
    <w:p w:rsidR="00C475DF" w:rsidRDefault="00C475DF">
      <w:pPr>
        <w:ind w:firstLine="0"/>
        <w:jc w:val="center"/>
      </w:pPr>
      <w:r>
        <w:t>Таганрогский государственный радиотехнический университет</w:t>
      </w:r>
    </w:p>
    <w:p w:rsidR="00C475DF" w:rsidRDefault="00C475DF">
      <w:pPr>
        <w:ind w:firstLine="0"/>
        <w:jc w:val="center"/>
      </w:pPr>
      <w:r>
        <w:t> </w:t>
      </w:r>
    </w:p>
    <w:p w:rsidR="00C475DF" w:rsidRDefault="00C475DF">
      <w:pPr>
        <w:ind w:firstLine="0"/>
        <w:jc w:val="center"/>
      </w:pPr>
    </w:p>
    <w:p w:rsidR="00C475DF" w:rsidRDefault="00C475DF">
      <w:pPr>
        <w:ind w:firstLine="0"/>
        <w:jc w:val="center"/>
      </w:pPr>
    </w:p>
    <w:p w:rsidR="00C475DF" w:rsidRDefault="00C475DF">
      <w:pPr>
        <w:ind w:firstLine="0"/>
        <w:jc w:val="center"/>
      </w:pPr>
    </w:p>
    <w:p w:rsidR="00C475DF" w:rsidRDefault="00C475DF">
      <w:pPr>
        <w:ind w:firstLine="0"/>
        <w:jc w:val="center"/>
      </w:pPr>
    </w:p>
    <w:p w:rsidR="00C475DF" w:rsidRDefault="00C475DF">
      <w:pPr>
        <w:ind w:firstLine="0"/>
        <w:jc w:val="center"/>
      </w:pPr>
    </w:p>
    <w:p w:rsidR="00C475DF" w:rsidRDefault="00C475DF">
      <w:pPr>
        <w:ind w:firstLine="0"/>
        <w:jc w:val="center"/>
      </w:pPr>
    </w:p>
    <w:p w:rsidR="00C475DF" w:rsidRDefault="00C475DF">
      <w:pPr>
        <w:ind w:firstLine="0"/>
        <w:jc w:val="center"/>
        <w:rPr>
          <w:sz w:val="48"/>
          <w:szCs w:val="48"/>
        </w:rPr>
      </w:pPr>
    </w:p>
    <w:p w:rsidR="00C475DF" w:rsidRDefault="00C475DF">
      <w:pPr>
        <w:ind w:firstLine="0"/>
        <w:jc w:val="center"/>
        <w:rPr>
          <w:sz w:val="48"/>
          <w:szCs w:val="48"/>
        </w:rPr>
      </w:pPr>
    </w:p>
    <w:p w:rsidR="00C475DF" w:rsidRDefault="00C475DF">
      <w:pPr>
        <w:ind w:firstLine="0"/>
        <w:jc w:val="center"/>
        <w:rPr>
          <w:sz w:val="48"/>
          <w:szCs w:val="48"/>
        </w:rPr>
      </w:pPr>
    </w:p>
    <w:p w:rsidR="00C475DF" w:rsidRDefault="00C475DF">
      <w:pPr>
        <w:ind w:firstLine="0"/>
        <w:jc w:val="center"/>
        <w:rPr>
          <w:sz w:val="48"/>
          <w:szCs w:val="48"/>
        </w:rPr>
      </w:pPr>
    </w:p>
    <w:p w:rsidR="00C475DF" w:rsidRDefault="00C475DF">
      <w:pPr>
        <w:ind w:firstLine="0"/>
        <w:jc w:val="center"/>
        <w:rPr>
          <w:sz w:val="48"/>
          <w:szCs w:val="48"/>
        </w:rPr>
      </w:pPr>
    </w:p>
    <w:p w:rsidR="00C475DF" w:rsidRDefault="00C475DF">
      <w:pPr>
        <w:ind w:firstLine="0"/>
        <w:jc w:val="center"/>
        <w:rPr>
          <w:b/>
          <w:bCs/>
          <w:sz w:val="56"/>
          <w:szCs w:val="56"/>
        </w:rPr>
      </w:pPr>
      <w:r>
        <w:rPr>
          <w:b/>
          <w:bCs/>
          <w:sz w:val="56"/>
          <w:szCs w:val="56"/>
        </w:rPr>
        <w:t>Методология научного творчества</w:t>
      </w:r>
    </w:p>
    <w:p w:rsidR="00C475DF" w:rsidRDefault="00C475DF">
      <w:pPr>
        <w:ind w:firstLine="0"/>
        <w:jc w:val="center"/>
      </w:pPr>
    </w:p>
    <w:p w:rsidR="00C475DF" w:rsidRDefault="00C475DF">
      <w:pPr>
        <w:ind w:firstLine="0"/>
        <w:jc w:val="center"/>
      </w:pPr>
    </w:p>
    <w:p w:rsidR="00C475DF" w:rsidRDefault="00C475DF">
      <w:pPr>
        <w:ind w:firstLine="0"/>
        <w:jc w:val="center"/>
      </w:pPr>
    </w:p>
    <w:p w:rsidR="00C475DF" w:rsidRDefault="00C475DF">
      <w:pPr>
        <w:ind w:firstLine="0"/>
        <w:jc w:val="center"/>
      </w:pPr>
    </w:p>
    <w:p w:rsidR="00C475DF" w:rsidRDefault="00C475DF">
      <w:pPr>
        <w:ind w:firstLine="0"/>
        <w:jc w:val="center"/>
      </w:pPr>
    </w:p>
    <w:p w:rsidR="00C475DF" w:rsidRDefault="00C475DF">
      <w:pPr>
        <w:ind w:firstLine="0"/>
        <w:jc w:val="center"/>
      </w:pPr>
    </w:p>
    <w:p w:rsidR="00C475DF" w:rsidRDefault="00C475DF">
      <w:pPr>
        <w:ind w:firstLine="0"/>
        <w:jc w:val="center"/>
      </w:pPr>
    </w:p>
    <w:p w:rsidR="00C475DF" w:rsidRDefault="00C475DF">
      <w:pPr>
        <w:ind w:firstLine="0"/>
        <w:jc w:val="center"/>
      </w:pPr>
    </w:p>
    <w:p w:rsidR="00C475DF" w:rsidRDefault="00C475DF">
      <w:pPr>
        <w:ind w:firstLine="0"/>
        <w:jc w:val="center"/>
      </w:pPr>
    </w:p>
    <w:p w:rsidR="00C475DF" w:rsidRDefault="00C475DF">
      <w:pPr>
        <w:ind w:firstLine="0"/>
        <w:jc w:val="center"/>
      </w:pPr>
    </w:p>
    <w:p w:rsidR="00C475DF" w:rsidRDefault="00C475DF">
      <w:pPr>
        <w:ind w:firstLine="0"/>
        <w:jc w:val="center"/>
      </w:pPr>
    </w:p>
    <w:p w:rsidR="00C475DF" w:rsidRDefault="00C475DF">
      <w:pPr>
        <w:ind w:firstLine="0"/>
        <w:jc w:val="center"/>
      </w:pPr>
    </w:p>
    <w:p w:rsidR="00C475DF" w:rsidRDefault="00C475DF">
      <w:pPr>
        <w:ind w:firstLine="0"/>
        <w:jc w:val="center"/>
      </w:pPr>
    </w:p>
    <w:p w:rsidR="00C475DF" w:rsidRDefault="00C475DF">
      <w:pPr>
        <w:ind w:firstLine="0"/>
        <w:jc w:val="center"/>
      </w:pPr>
    </w:p>
    <w:p w:rsidR="00C475DF" w:rsidRDefault="00C475DF">
      <w:pPr>
        <w:ind w:firstLine="0"/>
        <w:jc w:val="center"/>
      </w:pPr>
    </w:p>
    <w:p w:rsidR="00C475DF" w:rsidRDefault="00C475DF">
      <w:pPr>
        <w:ind w:firstLine="0"/>
        <w:jc w:val="center"/>
      </w:pPr>
    </w:p>
    <w:p w:rsidR="00C475DF" w:rsidRDefault="00C475DF">
      <w:pPr>
        <w:ind w:firstLine="0"/>
        <w:jc w:val="center"/>
      </w:pPr>
    </w:p>
    <w:p w:rsidR="00C475DF" w:rsidRDefault="00C475DF">
      <w:pPr>
        <w:ind w:firstLine="0"/>
        <w:jc w:val="center"/>
      </w:pPr>
    </w:p>
    <w:p w:rsidR="00C475DF" w:rsidRDefault="00C475DF">
      <w:pPr>
        <w:ind w:firstLine="0"/>
        <w:jc w:val="center"/>
      </w:pPr>
    </w:p>
    <w:p w:rsidR="00C475DF" w:rsidRDefault="00C475DF">
      <w:pPr>
        <w:ind w:firstLine="0"/>
        <w:jc w:val="center"/>
      </w:pPr>
    </w:p>
    <w:p w:rsidR="00C475DF" w:rsidRDefault="00C475DF">
      <w:pPr>
        <w:ind w:firstLine="0"/>
        <w:jc w:val="center"/>
      </w:pPr>
    </w:p>
    <w:p w:rsidR="00C475DF" w:rsidRDefault="00C475DF">
      <w:pPr>
        <w:ind w:firstLine="0"/>
        <w:jc w:val="center"/>
      </w:pPr>
    </w:p>
    <w:p w:rsidR="00C475DF" w:rsidRDefault="00C475DF">
      <w:pPr>
        <w:ind w:firstLine="0"/>
        <w:jc w:val="center"/>
      </w:pPr>
    </w:p>
    <w:p w:rsidR="00C475DF" w:rsidRDefault="00C475DF">
      <w:pPr>
        <w:ind w:firstLine="0"/>
        <w:jc w:val="center"/>
      </w:pPr>
      <w:r>
        <w:t>Таганрог  1999</w:t>
      </w:r>
    </w:p>
    <w:p w:rsidR="00C475DF" w:rsidRDefault="00C475DF">
      <w:pPr>
        <w:ind w:firstLine="0"/>
        <w:jc w:val="left"/>
        <w:rPr>
          <w:b/>
          <w:bCs/>
        </w:rPr>
      </w:pPr>
      <w:r>
        <w:rPr>
          <w:b/>
          <w:bCs/>
        </w:rPr>
        <w:lastRenderedPageBreak/>
        <w:t>ББК 72.6</w:t>
      </w:r>
    </w:p>
    <w:p w:rsidR="00C475DF" w:rsidRDefault="00C475DF">
      <w:pPr>
        <w:ind w:firstLine="0"/>
      </w:pPr>
    </w:p>
    <w:p w:rsidR="00C475DF" w:rsidRDefault="00C475DF">
      <w:r>
        <w:t xml:space="preserve">Составители: </w:t>
      </w:r>
      <w:hyperlink r:id="rId7" w:history="1">
        <w:r w:rsidRPr="00EE6B74">
          <w:rPr>
            <w:rStyle w:val="aa"/>
          </w:rPr>
          <w:t>Гольдштейн Г.Я.</w:t>
        </w:r>
      </w:hyperlink>
      <w:r>
        <w:t xml:space="preserve">, </w:t>
      </w:r>
      <w:hyperlink r:id="rId8" w:history="1">
        <w:r w:rsidRPr="00EE6B74">
          <w:rPr>
            <w:rStyle w:val="aa"/>
          </w:rPr>
          <w:t>Катаев А.В.</w:t>
        </w:r>
      </w:hyperlink>
    </w:p>
    <w:p w:rsidR="00C475DF" w:rsidRDefault="00C475DF">
      <w:r>
        <w:t>Методология научного творчества: Учебное пособие. Таганрог</w:t>
      </w:r>
      <w:r>
        <w:rPr>
          <w:lang w:val="en-US"/>
        </w:rPr>
        <w:t xml:space="preserve">: </w:t>
      </w:r>
      <w:r>
        <w:t>Из-во ТРТУ, 1999. 60 с.</w:t>
      </w:r>
    </w:p>
    <w:p w:rsidR="00C475DF" w:rsidRDefault="00C475DF"/>
    <w:p w:rsidR="00C475DF" w:rsidRDefault="00C475DF"/>
    <w:p w:rsidR="00C475DF" w:rsidRDefault="00C475DF">
      <w:r>
        <w:t>Учебное пособие составлено, как часть методического обеспечения по</w:t>
      </w:r>
      <w:r>
        <w:t>д</w:t>
      </w:r>
      <w:r>
        <w:t>готовки магистрантов по направлениям экономического и управленческого х</w:t>
      </w:r>
      <w:r>
        <w:t>а</w:t>
      </w:r>
      <w:r>
        <w:t xml:space="preserve">рактера по курсу </w:t>
      </w:r>
      <w:r w:rsidR="004F4704">
        <w:t>«</w:t>
      </w:r>
      <w:r>
        <w:t>Методология научного творчества</w:t>
      </w:r>
      <w:r w:rsidR="004F4704">
        <w:t>»</w:t>
      </w:r>
      <w:r>
        <w:t>, может быть использ</w:t>
      </w:r>
      <w:r>
        <w:t>о</w:t>
      </w:r>
      <w:r>
        <w:t>вано и магистрантами других направлений. В пособии рассмотрена сущность научного изучения как формы научной работы, логико-методологический по</w:t>
      </w:r>
      <w:r>
        <w:t>д</w:t>
      </w:r>
      <w:r>
        <w:t>ход в научных исследованиях, в</w:t>
      </w:r>
      <w:r>
        <w:rPr>
          <w:lang w:val="en-US"/>
        </w:rPr>
        <w:t xml:space="preserve"> </w:t>
      </w:r>
      <w:r>
        <w:t>частности экономических. В качестве иллюс</w:t>
      </w:r>
      <w:r>
        <w:t>т</w:t>
      </w:r>
      <w:r>
        <w:t>ративного примера изложен логико-методологический подход к проблеме управления маркетингом, как одной из сфер деятельности предприятия.</w:t>
      </w:r>
    </w:p>
    <w:p w:rsidR="00C475DF" w:rsidRDefault="00C475DF"/>
    <w:p w:rsidR="00C475DF" w:rsidRDefault="00C475DF">
      <w:r>
        <w:t>Библиогр.: 21 назв.</w:t>
      </w:r>
    </w:p>
    <w:p w:rsidR="00C475DF" w:rsidRDefault="00C475DF"/>
    <w:p w:rsidR="00C475DF" w:rsidRDefault="00C475DF">
      <w:r>
        <w:t>Печатается по решению ред.-изд. совета Таганрогского государственного радиотехнического университета.</w:t>
      </w:r>
    </w:p>
    <w:p w:rsidR="00C475DF" w:rsidRDefault="00C475DF"/>
    <w:p w:rsidR="00C475DF" w:rsidRDefault="00C475DF"/>
    <w:p w:rsidR="00C475DF" w:rsidRDefault="00C475DF">
      <w:pPr>
        <w:ind w:firstLine="0"/>
        <w:jc w:val="center"/>
        <w:rPr>
          <w:lang w:val="en-US"/>
        </w:rPr>
      </w:pPr>
      <w:r>
        <w:t>Рецензенты:</w:t>
      </w:r>
      <w:r>
        <w:rPr>
          <w:lang w:val="en-US"/>
        </w:rPr>
        <w:t xml:space="preserve"> </w:t>
      </w:r>
    </w:p>
    <w:p w:rsidR="00C475DF" w:rsidRDefault="00C475DF">
      <w:pPr>
        <w:ind w:firstLine="0"/>
        <w:jc w:val="center"/>
        <w:rPr>
          <w:lang w:val="en-US"/>
        </w:rPr>
      </w:pPr>
    </w:p>
    <w:p w:rsidR="00C475DF" w:rsidRDefault="00C475DF">
      <w:r>
        <w:t>В.М. Белоусов, д-р эконом. наук, профессор Ростовского государстве</w:t>
      </w:r>
      <w:r>
        <w:t>н</w:t>
      </w:r>
      <w:r>
        <w:t>ного университета.</w:t>
      </w:r>
    </w:p>
    <w:p w:rsidR="00C475DF" w:rsidRDefault="00C475DF"/>
    <w:p w:rsidR="00C475DF" w:rsidRDefault="00C475DF"/>
    <w:p w:rsidR="00C475DF" w:rsidRDefault="00C475DF"/>
    <w:p w:rsidR="00C475DF" w:rsidRDefault="00C475DF"/>
    <w:p w:rsidR="00C475DF" w:rsidRDefault="00C475DF"/>
    <w:p w:rsidR="00C475DF" w:rsidRDefault="00C475DF"/>
    <w:p w:rsidR="00C475DF" w:rsidRDefault="00C475DF"/>
    <w:p w:rsidR="00C475DF" w:rsidRDefault="00C475DF"/>
    <w:p w:rsidR="00C475DF" w:rsidRDefault="00C475DF"/>
    <w:p w:rsidR="00C475DF" w:rsidRDefault="00C475DF"/>
    <w:p w:rsidR="00C475DF" w:rsidRDefault="00C475DF"/>
    <w:p w:rsidR="00C475DF" w:rsidRDefault="00C475DF"/>
    <w:p w:rsidR="00C475DF" w:rsidRDefault="00C475DF"/>
    <w:p w:rsidR="00C475DF" w:rsidRDefault="00C475DF"/>
    <w:p w:rsidR="00C475DF" w:rsidRDefault="00C475DF"/>
    <w:tbl>
      <w:tblPr>
        <w:tblW w:w="0" w:type="auto"/>
        <w:tblInd w:w="4928" w:type="dxa"/>
        <w:tblLayout w:type="fixed"/>
        <w:tblLook w:val="0000"/>
      </w:tblPr>
      <w:tblGrid>
        <w:gridCol w:w="4926"/>
      </w:tblGrid>
      <w:tr w:rsidR="00C475DF">
        <w:tblPrEx>
          <w:tblCellMar>
            <w:top w:w="0" w:type="dxa"/>
            <w:bottom w:w="0" w:type="dxa"/>
          </w:tblCellMar>
        </w:tblPrEx>
        <w:tc>
          <w:tcPr>
            <w:tcW w:w="4926" w:type="dxa"/>
            <w:tcBorders>
              <w:top w:val="nil"/>
              <w:left w:val="nil"/>
              <w:bottom w:val="nil"/>
              <w:right w:val="nil"/>
            </w:tcBorders>
          </w:tcPr>
          <w:p w:rsidR="00C475DF" w:rsidRDefault="00C475DF">
            <w:pPr>
              <w:ind w:firstLine="0"/>
              <w:jc w:val="left"/>
            </w:pPr>
            <w:r>
              <w:t>© Таганрогский государственный</w:t>
            </w:r>
          </w:p>
          <w:p w:rsidR="00C475DF" w:rsidRDefault="00C475DF">
            <w:pPr>
              <w:ind w:firstLine="0"/>
              <w:jc w:val="left"/>
            </w:pPr>
            <w:r>
              <w:t>радиотехнический университет, 1999</w:t>
            </w:r>
          </w:p>
        </w:tc>
      </w:tr>
    </w:tbl>
    <w:p w:rsidR="00C475DF" w:rsidRDefault="00C475DF">
      <w:pPr>
        <w:keepNext/>
        <w:pageBreakBefore/>
        <w:suppressAutoHyphens/>
        <w:spacing w:before="240" w:after="60"/>
        <w:ind w:firstLine="0"/>
        <w:jc w:val="center"/>
        <w:rPr>
          <w:rFonts w:ascii="Arial" w:hAnsi="Arial" w:cs="Arial"/>
          <w:b/>
          <w:bCs/>
          <w:caps/>
        </w:rPr>
      </w:pPr>
      <w:bookmarkStart w:id="0" w:name="_Toc440195687"/>
      <w:r>
        <w:rPr>
          <w:rFonts w:ascii="Arial" w:hAnsi="Arial" w:cs="Arial"/>
          <w:b/>
          <w:bCs/>
          <w:caps/>
        </w:rPr>
        <w:lastRenderedPageBreak/>
        <w:t>Оглавление</w:t>
      </w:r>
      <w:bookmarkEnd w:id="0"/>
    </w:p>
    <w:p w:rsidR="005A7247" w:rsidRDefault="00C475DF">
      <w:pPr>
        <w:pStyle w:val="11"/>
        <w:rPr>
          <w:rFonts w:asciiTheme="minorHAnsi" w:hAnsiTheme="minorHAnsi" w:cstheme="minorBidi"/>
          <w:noProof/>
          <w:sz w:val="22"/>
          <w:szCs w:val="22"/>
        </w:rPr>
      </w:pPr>
      <w:r>
        <w:fldChar w:fldCharType="begin"/>
      </w:r>
      <w:r>
        <w:instrText xml:space="preserve"> TOC \o "1-3" </w:instrText>
      </w:r>
      <w:r>
        <w:fldChar w:fldCharType="separate"/>
      </w:r>
      <w:r w:rsidR="005A7247" w:rsidRPr="00310A95">
        <w:rPr>
          <w:noProof/>
        </w:rPr>
        <w:t>Предисловие</w:t>
      </w:r>
      <w:r w:rsidR="005A7247">
        <w:rPr>
          <w:noProof/>
        </w:rPr>
        <w:tab/>
      </w:r>
      <w:r w:rsidR="005A7247">
        <w:rPr>
          <w:noProof/>
        </w:rPr>
        <w:fldChar w:fldCharType="begin"/>
      </w:r>
      <w:r w:rsidR="005A7247">
        <w:rPr>
          <w:noProof/>
        </w:rPr>
        <w:instrText xml:space="preserve"> PAGEREF _Toc407106418 \h </w:instrText>
      </w:r>
      <w:r w:rsidR="005A7247">
        <w:rPr>
          <w:noProof/>
        </w:rPr>
      </w:r>
      <w:r w:rsidR="005A7247">
        <w:rPr>
          <w:noProof/>
        </w:rPr>
        <w:fldChar w:fldCharType="separate"/>
      </w:r>
      <w:r w:rsidR="00883287">
        <w:rPr>
          <w:noProof/>
        </w:rPr>
        <w:t>3</w:t>
      </w:r>
      <w:r w:rsidR="005A7247">
        <w:rPr>
          <w:noProof/>
        </w:rPr>
        <w:fldChar w:fldCharType="end"/>
      </w:r>
    </w:p>
    <w:p w:rsidR="005A7247" w:rsidRDefault="005A7247">
      <w:pPr>
        <w:pStyle w:val="11"/>
        <w:rPr>
          <w:rFonts w:asciiTheme="minorHAnsi" w:hAnsiTheme="minorHAnsi" w:cstheme="minorBidi"/>
          <w:noProof/>
          <w:sz w:val="22"/>
          <w:szCs w:val="22"/>
        </w:rPr>
      </w:pPr>
      <w:r w:rsidRPr="00310A95">
        <w:rPr>
          <w:noProof/>
        </w:rPr>
        <w:t>1. Общая методология научного творчества</w:t>
      </w:r>
      <w:r>
        <w:rPr>
          <w:noProof/>
        </w:rPr>
        <w:tab/>
      </w:r>
      <w:r>
        <w:rPr>
          <w:noProof/>
        </w:rPr>
        <w:fldChar w:fldCharType="begin"/>
      </w:r>
      <w:r>
        <w:rPr>
          <w:noProof/>
        </w:rPr>
        <w:instrText xml:space="preserve"> PAGEREF _Toc407106419 \h </w:instrText>
      </w:r>
      <w:r>
        <w:rPr>
          <w:noProof/>
        </w:rPr>
      </w:r>
      <w:r>
        <w:rPr>
          <w:noProof/>
        </w:rPr>
        <w:fldChar w:fldCharType="separate"/>
      </w:r>
      <w:r w:rsidR="00883287">
        <w:rPr>
          <w:noProof/>
        </w:rPr>
        <w:t>4</w:t>
      </w:r>
      <w:r>
        <w:rPr>
          <w:noProof/>
        </w:rPr>
        <w:fldChar w:fldCharType="end"/>
      </w:r>
    </w:p>
    <w:p w:rsidR="005A7247" w:rsidRDefault="005A7247">
      <w:pPr>
        <w:pStyle w:val="26"/>
        <w:rPr>
          <w:rFonts w:asciiTheme="minorHAnsi" w:hAnsiTheme="minorHAnsi" w:cstheme="minorBidi"/>
          <w:noProof/>
          <w:sz w:val="22"/>
          <w:szCs w:val="22"/>
        </w:rPr>
      </w:pPr>
      <w:r>
        <w:rPr>
          <w:noProof/>
        </w:rPr>
        <w:t>1.1. Основные понятия научно-исследовательской работы</w:t>
      </w:r>
      <w:r>
        <w:rPr>
          <w:noProof/>
        </w:rPr>
        <w:tab/>
      </w:r>
      <w:r>
        <w:rPr>
          <w:noProof/>
        </w:rPr>
        <w:fldChar w:fldCharType="begin"/>
      </w:r>
      <w:r>
        <w:rPr>
          <w:noProof/>
        </w:rPr>
        <w:instrText xml:space="preserve"> PAGEREF _Toc407106420 \h </w:instrText>
      </w:r>
      <w:r>
        <w:rPr>
          <w:noProof/>
        </w:rPr>
      </w:r>
      <w:r>
        <w:rPr>
          <w:noProof/>
        </w:rPr>
        <w:fldChar w:fldCharType="separate"/>
      </w:r>
      <w:r w:rsidR="00883287">
        <w:rPr>
          <w:noProof/>
        </w:rPr>
        <w:t>4</w:t>
      </w:r>
      <w:r>
        <w:rPr>
          <w:noProof/>
        </w:rPr>
        <w:fldChar w:fldCharType="end"/>
      </w:r>
    </w:p>
    <w:p w:rsidR="005A7247" w:rsidRDefault="005A7247">
      <w:pPr>
        <w:pStyle w:val="26"/>
        <w:rPr>
          <w:rFonts w:asciiTheme="minorHAnsi" w:hAnsiTheme="minorHAnsi" w:cstheme="minorBidi"/>
          <w:noProof/>
          <w:sz w:val="22"/>
          <w:szCs w:val="22"/>
        </w:rPr>
      </w:pPr>
      <w:r>
        <w:rPr>
          <w:noProof/>
        </w:rPr>
        <w:t>1.2. Научное изучение и научное исследование</w:t>
      </w:r>
      <w:r>
        <w:rPr>
          <w:noProof/>
        </w:rPr>
        <w:tab/>
      </w:r>
      <w:r>
        <w:rPr>
          <w:noProof/>
        </w:rPr>
        <w:fldChar w:fldCharType="begin"/>
      </w:r>
      <w:r>
        <w:rPr>
          <w:noProof/>
        </w:rPr>
        <w:instrText xml:space="preserve"> PAGEREF _Toc407106421 \h </w:instrText>
      </w:r>
      <w:r>
        <w:rPr>
          <w:noProof/>
        </w:rPr>
      </w:r>
      <w:r>
        <w:rPr>
          <w:noProof/>
        </w:rPr>
        <w:fldChar w:fldCharType="separate"/>
      </w:r>
      <w:r w:rsidR="00883287">
        <w:rPr>
          <w:noProof/>
        </w:rPr>
        <w:t>7</w:t>
      </w:r>
      <w:r>
        <w:rPr>
          <w:noProof/>
        </w:rPr>
        <w:fldChar w:fldCharType="end"/>
      </w:r>
    </w:p>
    <w:p w:rsidR="005A7247" w:rsidRDefault="005A7247">
      <w:pPr>
        <w:pStyle w:val="26"/>
        <w:rPr>
          <w:rFonts w:asciiTheme="minorHAnsi" w:hAnsiTheme="minorHAnsi" w:cstheme="minorBidi"/>
          <w:noProof/>
          <w:sz w:val="22"/>
          <w:szCs w:val="22"/>
        </w:rPr>
      </w:pPr>
      <w:r>
        <w:rPr>
          <w:noProof/>
        </w:rPr>
        <w:t>1.3. Использование методов научного познания</w:t>
      </w:r>
      <w:r>
        <w:rPr>
          <w:noProof/>
        </w:rPr>
        <w:tab/>
      </w:r>
      <w:r>
        <w:rPr>
          <w:noProof/>
        </w:rPr>
        <w:fldChar w:fldCharType="begin"/>
      </w:r>
      <w:r>
        <w:rPr>
          <w:noProof/>
        </w:rPr>
        <w:instrText xml:space="preserve"> PAGEREF _Toc407106422 \h </w:instrText>
      </w:r>
      <w:r>
        <w:rPr>
          <w:noProof/>
        </w:rPr>
      </w:r>
      <w:r>
        <w:rPr>
          <w:noProof/>
        </w:rPr>
        <w:fldChar w:fldCharType="separate"/>
      </w:r>
      <w:r w:rsidR="00883287">
        <w:rPr>
          <w:noProof/>
        </w:rPr>
        <w:t>11</w:t>
      </w:r>
      <w:r>
        <w:rPr>
          <w:noProof/>
        </w:rPr>
        <w:fldChar w:fldCharType="end"/>
      </w:r>
    </w:p>
    <w:p w:rsidR="005A7247" w:rsidRDefault="005A7247">
      <w:pPr>
        <w:pStyle w:val="11"/>
        <w:rPr>
          <w:rFonts w:asciiTheme="minorHAnsi" w:hAnsiTheme="minorHAnsi" w:cstheme="minorBidi"/>
          <w:noProof/>
          <w:sz w:val="22"/>
          <w:szCs w:val="22"/>
        </w:rPr>
      </w:pPr>
      <w:r w:rsidRPr="00310A95">
        <w:rPr>
          <w:noProof/>
        </w:rPr>
        <w:t>2. Логико-методологический подход в науке</w:t>
      </w:r>
      <w:r>
        <w:rPr>
          <w:noProof/>
        </w:rPr>
        <w:tab/>
      </w:r>
      <w:r>
        <w:rPr>
          <w:noProof/>
        </w:rPr>
        <w:fldChar w:fldCharType="begin"/>
      </w:r>
      <w:r>
        <w:rPr>
          <w:noProof/>
        </w:rPr>
        <w:instrText xml:space="preserve"> PAGEREF _Toc407106423 \h </w:instrText>
      </w:r>
      <w:r>
        <w:rPr>
          <w:noProof/>
        </w:rPr>
      </w:r>
      <w:r>
        <w:rPr>
          <w:noProof/>
        </w:rPr>
        <w:fldChar w:fldCharType="separate"/>
      </w:r>
      <w:r w:rsidR="00883287">
        <w:rPr>
          <w:noProof/>
        </w:rPr>
        <w:t>15</w:t>
      </w:r>
      <w:r>
        <w:rPr>
          <w:noProof/>
        </w:rPr>
        <w:fldChar w:fldCharType="end"/>
      </w:r>
    </w:p>
    <w:p w:rsidR="005A7247" w:rsidRDefault="005A7247">
      <w:pPr>
        <w:pStyle w:val="26"/>
        <w:rPr>
          <w:rFonts w:asciiTheme="minorHAnsi" w:hAnsiTheme="minorHAnsi" w:cstheme="minorBidi"/>
          <w:noProof/>
          <w:sz w:val="22"/>
          <w:szCs w:val="22"/>
        </w:rPr>
      </w:pPr>
      <w:r>
        <w:rPr>
          <w:noProof/>
        </w:rPr>
        <w:t>2.1. Философия, логика и научное исследование</w:t>
      </w:r>
      <w:r>
        <w:rPr>
          <w:noProof/>
        </w:rPr>
        <w:tab/>
      </w:r>
      <w:r>
        <w:rPr>
          <w:noProof/>
        </w:rPr>
        <w:fldChar w:fldCharType="begin"/>
      </w:r>
      <w:r>
        <w:rPr>
          <w:noProof/>
        </w:rPr>
        <w:instrText xml:space="preserve"> PAGEREF _Toc407106424 \h </w:instrText>
      </w:r>
      <w:r>
        <w:rPr>
          <w:noProof/>
        </w:rPr>
      </w:r>
      <w:r>
        <w:rPr>
          <w:noProof/>
        </w:rPr>
        <w:fldChar w:fldCharType="separate"/>
      </w:r>
      <w:r w:rsidR="00883287">
        <w:rPr>
          <w:noProof/>
        </w:rPr>
        <w:t>15</w:t>
      </w:r>
      <w:r>
        <w:rPr>
          <w:noProof/>
        </w:rPr>
        <w:fldChar w:fldCharType="end"/>
      </w:r>
    </w:p>
    <w:p w:rsidR="005A7247" w:rsidRDefault="005A7247">
      <w:pPr>
        <w:pStyle w:val="26"/>
        <w:rPr>
          <w:rFonts w:asciiTheme="minorHAnsi" w:hAnsiTheme="minorHAnsi" w:cstheme="minorBidi"/>
          <w:noProof/>
          <w:sz w:val="22"/>
          <w:szCs w:val="22"/>
        </w:rPr>
      </w:pPr>
      <w:r>
        <w:rPr>
          <w:noProof/>
        </w:rPr>
        <w:t>2.2. Применение логических законов и правил</w:t>
      </w:r>
      <w:r>
        <w:rPr>
          <w:noProof/>
        </w:rPr>
        <w:tab/>
      </w:r>
      <w:r>
        <w:rPr>
          <w:noProof/>
        </w:rPr>
        <w:fldChar w:fldCharType="begin"/>
      </w:r>
      <w:r>
        <w:rPr>
          <w:noProof/>
        </w:rPr>
        <w:instrText xml:space="preserve"> PAGEREF _Toc407106425 \h </w:instrText>
      </w:r>
      <w:r>
        <w:rPr>
          <w:noProof/>
        </w:rPr>
      </w:r>
      <w:r>
        <w:rPr>
          <w:noProof/>
        </w:rPr>
        <w:fldChar w:fldCharType="separate"/>
      </w:r>
      <w:r w:rsidR="00883287">
        <w:rPr>
          <w:noProof/>
        </w:rPr>
        <w:t>25</w:t>
      </w:r>
      <w:r>
        <w:rPr>
          <w:noProof/>
        </w:rPr>
        <w:fldChar w:fldCharType="end"/>
      </w:r>
    </w:p>
    <w:p w:rsidR="005A7247" w:rsidRDefault="005A7247">
      <w:pPr>
        <w:pStyle w:val="11"/>
        <w:rPr>
          <w:rFonts w:asciiTheme="minorHAnsi" w:hAnsiTheme="minorHAnsi" w:cstheme="minorBidi"/>
          <w:noProof/>
          <w:sz w:val="22"/>
          <w:szCs w:val="22"/>
        </w:rPr>
      </w:pPr>
      <w:r w:rsidRPr="00310A95">
        <w:rPr>
          <w:noProof/>
        </w:rPr>
        <w:t>3. Логико-методологическое содержание экономического анализа</w:t>
      </w:r>
      <w:r>
        <w:rPr>
          <w:noProof/>
        </w:rPr>
        <w:tab/>
      </w:r>
      <w:r>
        <w:rPr>
          <w:noProof/>
        </w:rPr>
        <w:fldChar w:fldCharType="begin"/>
      </w:r>
      <w:r>
        <w:rPr>
          <w:noProof/>
        </w:rPr>
        <w:instrText xml:space="preserve"> PAGEREF _Toc407106426 \h </w:instrText>
      </w:r>
      <w:r>
        <w:rPr>
          <w:noProof/>
        </w:rPr>
      </w:r>
      <w:r>
        <w:rPr>
          <w:noProof/>
        </w:rPr>
        <w:fldChar w:fldCharType="separate"/>
      </w:r>
      <w:r w:rsidR="00883287">
        <w:rPr>
          <w:noProof/>
        </w:rPr>
        <w:t>36</w:t>
      </w:r>
      <w:r>
        <w:rPr>
          <w:noProof/>
        </w:rPr>
        <w:fldChar w:fldCharType="end"/>
      </w:r>
    </w:p>
    <w:p w:rsidR="005A7247" w:rsidRDefault="005A7247">
      <w:pPr>
        <w:pStyle w:val="26"/>
        <w:rPr>
          <w:rFonts w:asciiTheme="minorHAnsi" w:hAnsiTheme="minorHAnsi" w:cstheme="minorBidi"/>
          <w:noProof/>
          <w:sz w:val="22"/>
          <w:szCs w:val="22"/>
        </w:rPr>
      </w:pPr>
      <w:r>
        <w:rPr>
          <w:noProof/>
        </w:rPr>
        <w:t>3.1. Особенности отражения логико-методологического содержания в экономической теории</w:t>
      </w:r>
      <w:r>
        <w:rPr>
          <w:noProof/>
        </w:rPr>
        <w:tab/>
      </w:r>
      <w:r>
        <w:rPr>
          <w:noProof/>
        </w:rPr>
        <w:fldChar w:fldCharType="begin"/>
      </w:r>
      <w:r>
        <w:rPr>
          <w:noProof/>
        </w:rPr>
        <w:instrText xml:space="preserve"> PAGEREF _Toc407106427 \h </w:instrText>
      </w:r>
      <w:r>
        <w:rPr>
          <w:noProof/>
        </w:rPr>
      </w:r>
      <w:r>
        <w:rPr>
          <w:noProof/>
        </w:rPr>
        <w:fldChar w:fldCharType="separate"/>
      </w:r>
      <w:r w:rsidR="00883287">
        <w:rPr>
          <w:noProof/>
        </w:rPr>
        <w:t>36</w:t>
      </w:r>
      <w:r>
        <w:rPr>
          <w:noProof/>
        </w:rPr>
        <w:fldChar w:fldCharType="end"/>
      </w:r>
    </w:p>
    <w:p w:rsidR="005A7247" w:rsidRDefault="005A7247">
      <w:pPr>
        <w:pStyle w:val="26"/>
        <w:rPr>
          <w:rFonts w:asciiTheme="minorHAnsi" w:hAnsiTheme="minorHAnsi" w:cstheme="minorBidi"/>
          <w:noProof/>
          <w:sz w:val="22"/>
          <w:szCs w:val="22"/>
        </w:rPr>
      </w:pPr>
      <w:r>
        <w:rPr>
          <w:noProof/>
        </w:rPr>
        <w:t>3.2. Логико-методологический подход к управлению маркетингом как научной проблеме (иллюстративный пример)</w:t>
      </w:r>
      <w:r>
        <w:rPr>
          <w:noProof/>
        </w:rPr>
        <w:tab/>
      </w:r>
      <w:r>
        <w:rPr>
          <w:noProof/>
        </w:rPr>
        <w:fldChar w:fldCharType="begin"/>
      </w:r>
      <w:r>
        <w:rPr>
          <w:noProof/>
        </w:rPr>
        <w:instrText xml:space="preserve"> PAGEREF _Toc407106428 \h </w:instrText>
      </w:r>
      <w:r>
        <w:rPr>
          <w:noProof/>
        </w:rPr>
      </w:r>
      <w:r>
        <w:rPr>
          <w:noProof/>
        </w:rPr>
        <w:fldChar w:fldCharType="separate"/>
      </w:r>
      <w:r w:rsidR="00883287">
        <w:rPr>
          <w:noProof/>
        </w:rPr>
        <w:t>43</w:t>
      </w:r>
      <w:r>
        <w:rPr>
          <w:noProof/>
        </w:rPr>
        <w:fldChar w:fldCharType="end"/>
      </w:r>
    </w:p>
    <w:p w:rsidR="005A7247" w:rsidRDefault="005A7247">
      <w:pPr>
        <w:pStyle w:val="11"/>
        <w:rPr>
          <w:rFonts w:asciiTheme="minorHAnsi" w:hAnsiTheme="minorHAnsi" w:cstheme="minorBidi"/>
          <w:noProof/>
          <w:sz w:val="22"/>
          <w:szCs w:val="22"/>
        </w:rPr>
      </w:pPr>
      <w:r w:rsidRPr="00310A95">
        <w:rPr>
          <w:noProof/>
        </w:rPr>
        <w:t>Глоссарий</w:t>
      </w:r>
      <w:r>
        <w:rPr>
          <w:noProof/>
        </w:rPr>
        <w:tab/>
      </w:r>
      <w:r>
        <w:rPr>
          <w:noProof/>
        </w:rPr>
        <w:fldChar w:fldCharType="begin"/>
      </w:r>
      <w:r>
        <w:rPr>
          <w:noProof/>
        </w:rPr>
        <w:instrText xml:space="preserve"> PAGEREF _Toc407106429 \h </w:instrText>
      </w:r>
      <w:r>
        <w:rPr>
          <w:noProof/>
        </w:rPr>
      </w:r>
      <w:r>
        <w:rPr>
          <w:noProof/>
        </w:rPr>
        <w:fldChar w:fldCharType="separate"/>
      </w:r>
      <w:r w:rsidR="00883287">
        <w:rPr>
          <w:noProof/>
        </w:rPr>
        <w:t>54</w:t>
      </w:r>
      <w:r>
        <w:rPr>
          <w:noProof/>
        </w:rPr>
        <w:fldChar w:fldCharType="end"/>
      </w:r>
    </w:p>
    <w:p w:rsidR="005A7247" w:rsidRDefault="005A7247">
      <w:pPr>
        <w:pStyle w:val="11"/>
        <w:rPr>
          <w:rFonts w:asciiTheme="minorHAnsi" w:hAnsiTheme="minorHAnsi" w:cstheme="minorBidi"/>
          <w:noProof/>
          <w:sz w:val="22"/>
          <w:szCs w:val="22"/>
        </w:rPr>
      </w:pPr>
      <w:r w:rsidRPr="00310A95">
        <w:rPr>
          <w:noProof/>
        </w:rPr>
        <w:t>Литература</w:t>
      </w:r>
      <w:r>
        <w:rPr>
          <w:noProof/>
        </w:rPr>
        <w:tab/>
      </w:r>
      <w:r>
        <w:rPr>
          <w:noProof/>
        </w:rPr>
        <w:fldChar w:fldCharType="begin"/>
      </w:r>
      <w:r>
        <w:rPr>
          <w:noProof/>
        </w:rPr>
        <w:instrText xml:space="preserve"> PAGEREF _Toc407106430 \h </w:instrText>
      </w:r>
      <w:r>
        <w:rPr>
          <w:noProof/>
        </w:rPr>
      </w:r>
      <w:r>
        <w:rPr>
          <w:noProof/>
        </w:rPr>
        <w:fldChar w:fldCharType="separate"/>
      </w:r>
      <w:r w:rsidR="00883287">
        <w:rPr>
          <w:noProof/>
        </w:rPr>
        <w:t>56</w:t>
      </w:r>
      <w:r>
        <w:rPr>
          <w:noProof/>
        </w:rPr>
        <w:fldChar w:fldCharType="end"/>
      </w:r>
    </w:p>
    <w:p w:rsidR="00C475DF" w:rsidRDefault="00C475DF" w:rsidP="00C475DF">
      <w:pPr>
        <w:pStyle w:val="1"/>
      </w:pPr>
      <w:r>
        <w:fldChar w:fldCharType="end"/>
      </w:r>
      <w:bookmarkStart w:id="1" w:name="_Toc440891761"/>
      <w:bookmarkStart w:id="2" w:name="_Toc407106418"/>
      <w:r w:rsidR="000A0BE6">
        <w:rPr>
          <w:caps w:val="0"/>
        </w:rPr>
        <w:t>Предисловие</w:t>
      </w:r>
      <w:bookmarkEnd w:id="2"/>
    </w:p>
    <w:p w:rsidR="00C475DF" w:rsidRDefault="00C475DF">
      <w:pPr>
        <w:ind w:left="4536"/>
        <w:rPr>
          <w:i/>
          <w:iCs/>
        </w:rPr>
      </w:pPr>
      <w:r>
        <w:rPr>
          <w:i/>
          <w:iCs/>
        </w:rPr>
        <w:t>Экономические законы и доказ</w:t>
      </w:r>
      <w:r>
        <w:rPr>
          <w:i/>
          <w:iCs/>
        </w:rPr>
        <w:t>а</w:t>
      </w:r>
      <w:r>
        <w:rPr>
          <w:i/>
          <w:iCs/>
        </w:rPr>
        <w:t>тельства служат лишь частью того материала, который человеческому со</w:t>
      </w:r>
      <w:r>
        <w:rPr>
          <w:i/>
          <w:iCs/>
        </w:rPr>
        <w:t>з</w:t>
      </w:r>
      <w:r>
        <w:rPr>
          <w:i/>
          <w:iCs/>
        </w:rPr>
        <w:t>нанию и здравому смыслу приходится и</w:t>
      </w:r>
      <w:r>
        <w:rPr>
          <w:i/>
          <w:iCs/>
        </w:rPr>
        <w:t>с</w:t>
      </w:r>
      <w:r>
        <w:rPr>
          <w:i/>
          <w:iCs/>
        </w:rPr>
        <w:t>пользовать при решении практических проблем и выработке правил, могущих служить руководством в жизни.</w:t>
      </w:r>
    </w:p>
    <w:p w:rsidR="00C475DF" w:rsidRDefault="00C475DF">
      <w:pPr>
        <w:jc w:val="right"/>
        <w:rPr>
          <w:lang w:val="en-US"/>
        </w:rPr>
      </w:pPr>
      <w:r>
        <w:t>А. Маршалл</w:t>
      </w:r>
      <w:r>
        <w:rPr>
          <w:lang w:val="en-US"/>
        </w:rPr>
        <w:t>.</w:t>
      </w:r>
      <w:r>
        <w:t xml:space="preserve"> </w:t>
      </w:r>
      <w:r>
        <w:rPr>
          <w:lang w:val="en-US"/>
        </w:rPr>
        <w:t>[10. С.45]</w:t>
      </w:r>
    </w:p>
    <w:p w:rsidR="00C475DF" w:rsidRDefault="00C475DF">
      <w:pPr>
        <w:jc w:val="right"/>
      </w:pPr>
    </w:p>
    <w:bookmarkEnd w:id="1"/>
    <w:p w:rsidR="00C475DF" w:rsidRDefault="00C475DF">
      <w:pPr>
        <w:rPr>
          <w:lang w:val="en-US"/>
        </w:rPr>
      </w:pPr>
      <w:r>
        <w:t>Изучение методологии научного творчества является обязательной ди</w:t>
      </w:r>
      <w:r>
        <w:t>с</w:t>
      </w:r>
      <w:r>
        <w:t>циплиной в системе подготовки магистров</w:t>
      </w:r>
      <w:r>
        <w:rPr>
          <w:lang w:val="en-US"/>
        </w:rPr>
        <w:t xml:space="preserve"> [2]. </w:t>
      </w:r>
      <w:r>
        <w:t>В то же время сегодня отсутс</w:t>
      </w:r>
      <w:r>
        <w:t>т</w:t>
      </w:r>
      <w:r>
        <w:t xml:space="preserve">вуют соответствующие учебные пособия по методологии научного творчества, особенно для экономистов. Такое положение отчасти объясняется сменой в нашем обществе </w:t>
      </w:r>
      <w:r w:rsidR="004F4704">
        <w:t>«</w:t>
      </w:r>
      <w:r>
        <w:t>идеологических вех</w:t>
      </w:r>
      <w:r w:rsidR="004F4704">
        <w:t>»</w:t>
      </w:r>
      <w:r>
        <w:t>. Однако существенное значение сыгр</w:t>
      </w:r>
      <w:r>
        <w:t>а</w:t>
      </w:r>
      <w:r>
        <w:t>ло то обстоятельство, что экономическая теория развивалась в основном как теория экономически устойчивого общества, что совершенно не соответствует сег</w:t>
      </w:r>
      <w:r>
        <w:t>о</w:t>
      </w:r>
      <w:r>
        <w:t>дняшним экономическим реалиям российской национальной экономики. В этой связи не уменьшается, а, наоборот, увеличивается значение истинно нау</w:t>
      </w:r>
      <w:r>
        <w:t>ч</w:t>
      </w:r>
      <w:r>
        <w:t>ного, недогматического подхода к исследованиям в экономике. Это в опред</w:t>
      </w:r>
      <w:r>
        <w:t>е</w:t>
      </w:r>
      <w:r>
        <w:t>ленной мере перекликается с утверждением Дж. Гэлбрейта</w:t>
      </w:r>
      <w:r>
        <w:rPr>
          <w:lang w:val="en-US"/>
        </w:rPr>
        <w:t xml:space="preserve">: </w:t>
      </w:r>
      <w:r w:rsidR="004F4704">
        <w:t>«</w:t>
      </w:r>
      <w:r>
        <w:t>Экономикс, ост</w:t>
      </w:r>
      <w:r>
        <w:t>а</w:t>
      </w:r>
      <w:r>
        <w:t>ваясь в узких рамках микро- и макроанализа, перестает быть наукой и превр</w:t>
      </w:r>
      <w:r>
        <w:t>а</w:t>
      </w:r>
      <w:r>
        <w:t>щается в консервативно используемую систему верований, претендующих н</w:t>
      </w:r>
      <w:r>
        <w:t>а</w:t>
      </w:r>
      <w:r>
        <w:t>зываться наукой</w:t>
      </w:r>
      <w:r w:rsidR="004F4704">
        <w:t>»</w:t>
      </w:r>
      <w:r>
        <w:t> </w:t>
      </w:r>
      <w:r>
        <w:rPr>
          <w:lang w:val="en-US"/>
        </w:rPr>
        <w:t>[21].</w:t>
      </w:r>
    </w:p>
    <w:p w:rsidR="00C475DF" w:rsidRDefault="00C475DF">
      <w:pPr>
        <w:rPr>
          <w:lang w:val="en-US"/>
        </w:rPr>
      </w:pPr>
      <w:r>
        <w:t>Все это определило уровень предлагаемого учебного пособия. Состав</w:t>
      </w:r>
      <w:r>
        <w:t>и</w:t>
      </w:r>
      <w:r>
        <w:t>тели попытались реализовать единую логическую цепь изложения: филос</w:t>
      </w:r>
      <w:r>
        <w:t>о</w:t>
      </w:r>
      <w:r>
        <w:t>фия – логика – экономическая теория – практический аспект конкретной эк</w:t>
      </w:r>
      <w:r>
        <w:t>о</w:t>
      </w:r>
      <w:r>
        <w:lastRenderedPageBreak/>
        <w:t xml:space="preserve">номики  (в качестве последнего использовалась концепция </w:t>
      </w:r>
      <w:r w:rsidR="004F4704">
        <w:t>«</w:t>
      </w:r>
      <w:r>
        <w:t>управления ма</w:t>
      </w:r>
      <w:r>
        <w:t>р</w:t>
      </w:r>
      <w:r>
        <w:t>кетингом</w:t>
      </w:r>
      <w:r w:rsidR="004F4704">
        <w:t>»</w:t>
      </w:r>
      <w:r>
        <w:t>). В основу пособия положены материалы [3] и [7].</w:t>
      </w:r>
    </w:p>
    <w:p w:rsidR="00C475DF" w:rsidRDefault="00C475DF">
      <w:pPr>
        <w:rPr>
          <w:lang w:val="en-US"/>
        </w:rPr>
      </w:pPr>
      <w:r>
        <w:rPr>
          <w:lang w:val="en-US"/>
        </w:rPr>
        <w:t xml:space="preserve"> </w:t>
      </w:r>
    </w:p>
    <w:tbl>
      <w:tblPr>
        <w:tblW w:w="0" w:type="auto"/>
        <w:tblInd w:w="6771" w:type="dxa"/>
        <w:tblLayout w:type="fixed"/>
        <w:tblLook w:val="0000"/>
      </w:tblPr>
      <w:tblGrid>
        <w:gridCol w:w="3083"/>
      </w:tblGrid>
      <w:tr w:rsidR="00C475DF">
        <w:tblPrEx>
          <w:tblCellMar>
            <w:top w:w="0" w:type="dxa"/>
            <w:bottom w:w="0" w:type="dxa"/>
          </w:tblCellMar>
        </w:tblPrEx>
        <w:trPr>
          <w:trHeight w:val="639"/>
        </w:trPr>
        <w:tc>
          <w:tcPr>
            <w:tcW w:w="3083" w:type="dxa"/>
            <w:tcBorders>
              <w:top w:val="nil"/>
              <w:left w:val="nil"/>
              <w:bottom w:val="nil"/>
              <w:right w:val="nil"/>
            </w:tcBorders>
          </w:tcPr>
          <w:p w:rsidR="00C475DF" w:rsidRDefault="005A7247">
            <w:pPr>
              <w:ind w:firstLine="0"/>
            </w:pPr>
            <w:hyperlink r:id="rId9" w:history="1">
              <w:r w:rsidR="00C475DF" w:rsidRPr="005A7247">
                <w:rPr>
                  <w:rStyle w:val="aa"/>
                </w:rPr>
                <w:t>Гольдштейн Г.Я.</w:t>
              </w:r>
            </w:hyperlink>
          </w:p>
          <w:p w:rsidR="00C475DF" w:rsidRDefault="00C475DF">
            <w:pPr>
              <w:tabs>
                <w:tab w:val="left" w:pos="142"/>
              </w:tabs>
              <w:ind w:firstLine="0"/>
            </w:pPr>
            <w:hyperlink r:id="rId10" w:history="1">
              <w:r w:rsidRPr="00C475DF">
                <w:rPr>
                  <w:rStyle w:val="aa"/>
                </w:rPr>
                <w:t>Катаев А.В.</w:t>
              </w:r>
            </w:hyperlink>
          </w:p>
        </w:tc>
      </w:tr>
    </w:tbl>
    <w:p w:rsidR="00C475DF" w:rsidRDefault="000A0BE6">
      <w:pPr>
        <w:pStyle w:val="1"/>
      </w:pPr>
      <w:bookmarkStart w:id="3" w:name="_Toc440195688"/>
      <w:bookmarkStart w:id="4" w:name="_Toc440891762"/>
      <w:bookmarkStart w:id="5" w:name="_Toc407106419"/>
      <w:r>
        <w:rPr>
          <w:caps w:val="0"/>
        </w:rPr>
        <w:t>1. Общая методология научного творчества</w:t>
      </w:r>
      <w:bookmarkEnd w:id="3"/>
      <w:bookmarkEnd w:id="4"/>
      <w:bookmarkEnd w:id="5"/>
    </w:p>
    <w:p w:rsidR="00C475DF" w:rsidRDefault="00C475DF">
      <w:pPr>
        <w:pStyle w:val="2"/>
      </w:pPr>
      <w:bookmarkStart w:id="6" w:name="_Toc440195690"/>
      <w:bookmarkStart w:id="7" w:name="_Toc440891763"/>
      <w:bookmarkStart w:id="8" w:name="_Toc407106420"/>
      <w:r>
        <w:t>1.1. Основные понятия научно-исследовательской работы</w:t>
      </w:r>
      <w:bookmarkEnd w:id="6"/>
      <w:bookmarkEnd w:id="7"/>
      <w:bookmarkEnd w:id="8"/>
    </w:p>
    <w:p w:rsidR="00C475DF" w:rsidRDefault="00C475DF">
      <w:r>
        <w:t>Язык науки весьма специфичен. В нем много понятий и терминов, имеющих хождение в научной деятельности. От степени владения поняти</w:t>
      </w:r>
      <w:r>
        <w:t>й</w:t>
      </w:r>
      <w:r>
        <w:t xml:space="preserve">ным аппаратом науки зависит, насколько точно, грамотно и понятно ученый может выразить свою мысль, объяснить тот или иной факт, оказать должное действие на читателя своего сочинения. </w:t>
      </w:r>
    </w:p>
    <w:p w:rsidR="00C475DF" w:rsidRDefault="00C475DF">
      <w:r>
        <w:t>Основу языка науки составляют слова и словосочетания терминологич</w:t>
      </w:r>
      <w:r>
        <w:t>е</w:t>
      </w:r>
      <w:r>
        <w:t>ского характера, некоторые из которых с пояснениями приводятся н</w:t>
      </w:r>
      <w:r>
        <w:t>и</w:t>
      </w:r>
      <w:r>
        <w:t xml:space="preserve">же. </w:t>
      </w:r>
    </w:p>
    <w:p w:rsidR="00C475DF" w:rsidRDefault="00C475DF">
      <w:r>
        <w:rPr>
          <w:b/>
          <w:bCs/>
        </w:rPr>
        <w:t>Автореферат диссертации</w:t>
      </w:r>
      <w:r>
        <w:t> – научное издание в виде брошюры, соде</w:t>
      </w:r>
      <w:r>
        <w:t>р</w:t>
      </w:r>
      <w:r>
        <w:t>жащее составленный автором реферат проведенного им исследования, пре</w:t>
      </w:r>
      <w:r>
        <w:t>д</w:t>
      </w:r>
      <w:r>
        <w:t xml:space="preserve">ставляемого на соискание ученой степени. </w:t>
      </w:r>
    </w:p>
    <w:p w:rsidR="00C475DF" w:rsidRDefault="00C475DF">
      <w:r>
        <w:rPr>
          <w:b/>
          <w:bCs/>
        </w:rPr>
        <w:t>Аналогия</w:t>
      </w:r>
      <w:r>
        <w:t> – рассуждение, в котором из сходства двух объектов по нек</w:t>
      </w:r>
      <w:r>
        <w:t>о</w:t>
      </w:r>
      <w:r>
        <w:t>торым признакам делается вывод об их сходстве и по другим призн</w:t>
      </w:r>
      <w:r>
        <w:t>а</w:t>
      </w:r>
      <w:r>
        <w:t xml:space="preserve">кам. </w:t>
      </w:r>
    </w:p>
    <w:p w:rsidR="00C475DF" w:rsidRDefault="00C475DF">
      <w:r>
        <w:rPr>
          <w:b/>
          <w:bCs/>
        </w:rPr>
        <w:t>Актуальность темы – </w:t>
      </w:r>
      <w:r>
        <w:t xml:space="preserve">степень ее важности в данный момент и в данной ситуации для решения данной проблемы (задачи, вопроса). </w:t>
      </w:r>
    </w:p>
    <w:p w:rsidR="00C475DF" w:rsidRDefault="00C475DF">
      <w:r>
        <w:rPr>
          <w:b/>
          <w:bCs/>
        </w:rPr>
        <w:t>Аспект</w:t>
      </w:r>
      <w:r>
        <w:t xml:space="preserve"> – угол зрения, под которым рассматривается объект (предмет) исследования. </w:t>
      </w:r>
    </w:p>
    <w:p w:rsidR="00C475DF" w:rsidRDefault="00C475DF">
      <w:r>
        <w:rPr>
          <w:b/>
          <w:bCs/>
        </w:rPr>
        <w:t>Гипотеза</w:t>
      </w:r>
      <w:r>
        <w:t> – научное предположение, выдвигаемое для объяснения к</w:t>
      </w:r>
      <w:r>
        <w:t>а</w:t>
      </w:r>
      <w:r>
        <w:t xml:space="preserve">ких-либо явлений. </w:t>
      </w:r>
    </w:p>
    <w:p w:rsidR="00C475DF" w:rsidRDefault="00C475DF">
      <w:r>
        <w:rPr>
          <w:b/>
          <w:bCs/>
        </w:rPr>
        <w:t>Диссертация</w:t>
      </w:r>
      <w:r>
        <w:t> – научное произведение, выполненное в форме рукописи, научного доклада, опубликованной монографии или учебника. Служит в кач</w:t>
      </w:r>
      <w:r>
        <w:t>е</w:t>
      </w:r>
      <w:r>
        <w:t>стве квалификационной работы, призванной показать нау</w:t>
      </w:r>
      <w:r>
        <w:t>ч</w:t>
      </w:r>
      <w:r>
        <w:t>но-исследовательский уровень исследования, представленного на соискание ученой степени.</w:t>
      </w:r>
    </w:p>
    <w:p w:rsidR="00C475DF" w:rsidRDefault="00C475DF">
      <w:r>
        <w:rPr>
          <w:b/>
          <w:bCs/>
        </w:rPr>
        <w:t>Идея</w:t>
      </w:r>
      <w:r>
        <w:t> – определяющее положение в системе взглядов, теорий и т.п.</w:t>
      </w:r>
    </w:p>
    <w:p w:rsidR="00C475DF" w:rsidRDefault="00C475DF">
      <w:pPr>
        <w:rPr>
          <w:b/>
          <w:bCs/>
        </w:rPr>
      </w:pPr>
      <w:r>
        <w:rPr>
          <w:b/>
          <w:bCs/>
        </w:rPr>
        <w:t>Информация:</w:t>
      </w:r>
    </w:p>
    <w:p w:rsidR="00C475DF" w:rsidRDefault="00C475DF">
      <w:r>
        <w:t>– обзорная – вторичная информация, содержащаяся в обзорах научных документов;</w:t>
      </w:r>
    </w:p>
    <w:p w:rsidR="00C475DF" w:rsidRDefault="00C475DF">
      <w:r>
        <w:t>– релевантная – информация, заключенная в описании прототипа научной задачи;</w:t>
      </w:r>
    </w:p>
    <w:p w:rsidR="00C475DF" w:rsidRDefault="00C475DF">
      <w:r>
        <w:t>– реферативная – вторичная информация, содержащаяся в первичных н</w:t>
      </w:r>
      <w:r>
        <w:t>а</w:t>
      </w:r>
      <w:r>
        <w:t>учных документах;</w:t>
      </w:r>
    </w:p>
    <w:p w:rsidR="00C475DF" w:rsidRDefault="00C475DF">
      <w:r>
        <w:t>– сигнальная – вторичная информация различной степени свертывания, выполняющая функцию предварительного оповещения;</w:t>
      </w:r>
    </w:p>
    <w:p w:rsidR="00C475DF" w:rsidRDefault="00C475DF">
      <w:r>
        <w:t>– справочная – вторичная информация, представляющая собой систем</w:t>
      </w:r>
      <w:r>
        <w:t>а</w:t>
      </w:r>
      <w:r>
        <w:t>тизированные краткие сведения в какой-либо области знаний.</w:t>
      </w:r>
    </w:p>
    <w:p w:rsidR="00C475DF" w:rsidRDefault="00C475DF">
      <w:r>
        <w:rPr>
          <w:b/>
          <w:bCs/>
        </w:rPr>
        <w:t>Исследовательская специальность</w:t>
      </w:r>
      <w:r>
        <w:t xml:space="preserve"> (часто именуемая как направление </w:t>
      </w:r>
      <w:r>
        <w:lastRenderedPageBreak/>
        <w:t>исследования) – устойчиво сформировавшаяся сфера исследований, включа</w:t>
      </w:r>
      <w:r>
        <w:t>ю</w:t>
      </w:r>
      <w:r>
        <w:t>щая определенное количество исследовательских проблем из одной научной дисциплины, включая область ее применения.</w:t>
      </w:r>
    </w:p>
    <w:p w:rsidR="00C475DF" w:rsidRDefault="00C475DF">
      <w:r>
        <w:rPr>
          <w:b/>
          <w:bCs/>
        </w:rPr>
        <w:t>Исследовательское задание – </w:t>
      </w:r>
      <w:r>
        <w:t>элементарно организованный комплекс исследовательских действий, сроки исполнения которых устанавливаются с достаточной степенью точности. Исследовательское задание имеет значение только в границах определенной исследовательской темы.</w:t>
      </w:r>
    </w:p>
    <w:p w:rsidR="00C475DF" w:rsidRDefault="00C475DF">
      <w:r>
        <w:rPr>
          <w:b/>
          <w:bCs/>
        </w:rPr>
        <w:t>Категория</w:t>
      </w:r>
      <w:r>
        <w:t> – форма логического мышления, в которой раскрываются внутренние существенные стороны и отношения исследуемых предметов.</w:t>
      </w:r>
    </w:p>
    <w:p w:rsidR="00C475DF" w:rsidRDefault="00C475DF">
      <w:r>
        <w:rPr>
          <w:b/>
          <w:bCs/>
        </w:rPr>
        <w:t>Концепция</w:t>
      </w:r>
      <w:r>
        <w:t> – система взглядов на что-либо, основная мысль, когда опр</w:t>
      </w:r>
      <w:r>
        <w:t>е</w:t>
      </w:r>
      <w:r>
        <w:t>деляются цели и задачи исследования и указываются пути его ведения.</w:t>
      </w:r>
    </w:p>
    <w:p w:rsidR="00C475DF" w:rsidRDefault="00C475DF">
      <w:r>
        <w:rPr>
          <w:b/>
          <w:bCs/>
        </w:rPr>
        <w:t>Конъюнктура – </w:t>
      </w:r>
      <w:r>
        <w:t>создавшееся положение в какой-либо области общес</w:t>
      </w:r>
      <w:r>
        <w:t>т</w:t>
      </w:r>
      <w:r>
        <w:t>венной жизни.</w:t>
      </w:r>
    </w:p>
    <w:p w:rsidR="00C475DF" w:rsidRDefault="00C475DF">
      <w:r>
        <w:rPr>
          <w:b/>
          <w:bCs/>
        </w:rPr>
        <w:t>Краткое сообщение</w:t>
      </w:r>
      <w:r>
        <w:t> – научный документ, содержащий сжатое изложение результатов (иногда предварительных), полученных в итоге нау</w:t>
      </w:r>
      <w:r>
        <w:t>ч</w:t>
      </w:r>
      <w:r>
        <w:t>но-исследовательской или опытно-конструкторской работы. Назначение такого документа – оперативно сообщить о результатах выполненной работы на л</w:t>
      </w:r>
      <w:r>
        <w:t>ю</w:t>
      </w:r>
      <w:r>
        <w:t>бом ее этапе.</w:t>
      </w:r>
    </w:p>
    <w:p w:rsidR="00C475DF" w:rsidRDefault="00C475DF">
      <w:r>
        <w:rPr>
          <w:b/>
          <w:bCs/>
        </w:rPr>
        <w:t>Ключевое слово</w:t>
      </w:r>
      <w:r>
        <w:t> – слово или словосочетание, наиболее полно и спец</w:t>
      </w:r>
      <w:r>
        <w:t>и</w:t>
      </w:r>
      <w:r>
        <w:t>фично характеризующее содержание научного документа или его части.</w:t>
      </w:r>
    </w:p>
    <w:p w:rsidR="00C475DF" w:rsidRDefault="00C475DF">
      <w:r>
        <w:rPr>
          <w:b/>
          <w:bCs/>
        </w:rPr>
        <w:t>Метод исследования – </w:t>
      </w:r>
      <w:r>
        <w:t>способ применения старого знания для получения нового знания. Является орудием получения научных фактов.</w:t>
      </w:r>
    </w:p>
    <w:p w:rsidR="00C475DF" w:rsidRDefault="00C475DF">
      <w:r>
        <w:rPr>
          <w:b/>
          <w:bCs/>
        </w:rPr>
        <w:t>Методология научного познания</w:t>
      </w:r>
      <w:r>
        <w:t> – учение о принципах, формах и сп</w:t>
      </w:r>
      <w:r>
        <w:t>о</w:t>
      </w:r>
      <w:r>
        <w:t>собах научно-исследовательской деятельности.</w:t>
      </w:r>
    </w:p>
    <w:p w:rsidR="00C475DF" w:rsidRDefault="00C475DF">
      <w:r>
        <w:rPr>
          <w:b/>
          <w:bCs/>
        </w:rPr>
        <w:t>Наука – </w:t>
      </w:r>
      <w:r>
        <w:t>сфера человеческой деятельности, функцией которой является выработка и теоретическая систематизация объективных знаний о действ</w:t>
      </w:r>
      <w:r>
        <w:t>и</w:t>
      </w:r>
      <w:r>
        <w:t>тельности. Одна из форм общественного сознания.</w:t>
      </w:r>
    </w:p>
    <w:p w:rsidR="00C475DF" w:rsidRDefault="00C475DF">
      <w:r>
        <w:rPr>
          <w:b/>
          <w:bCs/>
        </w:rPr>
        <w:t>Научная дисциплина</w:t>
      </w:r>
      <w:r>
        <w:t> – раздел науки, который на данном уровне ее ра</w:t>
      </w:r>
      <w:r>
        <w:t>з</w:t>
      </w:r>
      <w:r>
        <w:t>вития, в данное время освоен и внедрен в учебный процесс высшей школы.</w:t>
      </w:r>
    </w:p>
    <w:p w:rsidR="00C475DF" w:rsidRDefault="00C475DF">
      <w:r>
        <w:rPr>
          <w:b/>
          <w:bCs/>
        </w:rPr>
        <w:t>Научная тема</w:t>
      </w:r>
      <w:r>
        <w:t> – задача научного характера, требующая проведения н</w:t>
      </w:r>
      <w:r>
        <w:t>а</w:t>
      </w:r>
      <w:r>
        <w:t>учного исследования. Является основным планово-отчетным показателем н</w:t>
      </w:r>
      <w:r>
        <w:t>а</w:t>
      </w:r>
      <w:r>
        <w:t>учно-исследовательской работы.</w:t>
      </w:r>
    </w:p>
    <w:p w:rsidR="00C475DF" w:rsidRDefault="00C475DF">
      <w:r>
        <w:rPr>
          <w:b/>
          <w:bCs/>
        </w:rPr>
        <w:t>Научная теория – </w:t>
      </w:r>
      <w:r>
        <w:t>система абстрактных понятий и утверждений, которая представляет собой не непосредственное, а идеализированное отображение действительности.</w:t>
      </w:r>
    </w:p>
    <w:p w:rsidR="00C475DF" w:rsidRDefault="00C475DF">
      <w:r>
        <w:rPr>
          <w:b/>
          <w:bCs/>
        </w:rPr>
        <w:t>Научное исследование</w:t>
      </w:r>
      <w:r>
        <w:t> – целенаправленное познание, результаты кот</w:t>
      </w:r>
      <w:r>
        <w:t>о</w:t>
      </w:r>
      <w:r>
        <w:t>рого выступают в виде системы понятий, законов и теорий.</w:t>
      </w:r>
    </w:p>
    <w:p w:rsidR="00C475DF" w:rsidRDefault="00C475DF">
      <w:r>
        <w:rPr>
          <w:b/>
          <w:bCs/>
        </w:rPr>
        <w:t>Научное познание</w:t>
      </w:r>
      <w:r>
        <w:t> – исследование, которое характеризуется своими особыми целями, а главное – методами получения и проверки новых зн</w:t>
      </w:r>
      <w:r>
        <w:t>а</w:t>
      </w:r>
      <w:r>
        <w:t>ний.</w:t>
      </w:r>
    </w:p>
    <w:p w:rsidR="00C475DF" w:rsidRDefault="00C475DF">
      <w:r>
        <w:rPr>
          <w:b/>
          <w:bCs/>
        </w:rPr>
        <w:t>Научно-техническое направление научно-исследовательской раб</w:t>
      </w:r>
      <w:r>
        <w:rPr>
          <w:b/>
          <w:bCs/>
        </w:rPr>
        <w:t>о</w:t>
      </w:r>
      <w:r>
        <w:rPr>
          <w:b/>
          <w:bCs/>
        </w:rPr>
        <w:t>ты</w:t>
      </w:r>
      <w:r>
        <w:t> – самостоятельная техническая задача, обеспечивающая в дальнейшем р</w:t>
      </w:r>
      <w:r>
        <w:t>е</w:t>
      </w:r>
      <w:r>
        <w:t>шение проблемы.</w:t>
      </w:r>
    </w:p>
    <w:p w:rsidR="00C475DF" w:rsidRDefault="00C475DF">
      <w:r>
        <w:rPr>
          <w:b/>
          <w:bCs/>
        </w:rPr>
        <w:t>Научный доклад</w:t>
      </w:r>
      <w:r>
        <w:t> – научный документ, содержащий изложение нау</w:t>
      </w:r>
      <w:r>
        <w:t>ч</w:t>
      </w:r>
      <w:r>
        <w:t>но-исследовательской или опытно-конструкторской работы, опублик</w:t>
      </w:r>
      <w:r>
        <w:t>о</w:t>
      </w:r>
      <w:r>
        <w:t>ванный в печати или прочитанный в аудитории.</w:t>
      </w:r>
    </w:p>
    <w:p w:rsidR="00C475DF" w:rsidRDefault="00C475DF">
      <w:r>
        <w:rPr>
          <w:b/>
          <w:bCs/>
        </w:rPr>
        <w:lastRenderedPageBreak/>
        <w:t>Научный отчет</w:t>
      </w:r>
      <w:r>
        <w:t> – научный документ, содержащий подробное описание методики, хода исследования (разработки), результаты, а также выводы, пол</w:t>
      </w:r>
      <w:r>
        <w:t>у</w:t>
      </w:r>
      <w:r>
        <w:t>ченные в итоге научно-исследовательской или опытно-конструкторской раб</w:t>
      </w:r>
      <w:r>
        <w:t>о</w:t>
      </w:r>
      <w:r>
        <w:t>ты. Назначение этого документа – исчерпывающе осветить выполненную р</w:t>
      </w:r>
      <w:r>
        <w:t>а</w:t>
      </w:r>
      <w:r>
        <w:t>боту по ее завершении или за определенный промежуток времени.</w:t>
      </w:r>
    </w:p>
    <w:p w:rsidR="00C475DF" w:rsidRDefault="00C475DF">
      <w:r>
        <w:rPr>
          <w:b/>
          <w:bCs/>
        </w:rPr>
        <w:t>Научный факт – </w:t>
      </w:r>
      <w:r>
        <w:t>событие или явление, которое является основанием для заключения или подтверждения. Является элементом, составляющим основу научного знания.</w:t>
      </w:r>
    </w:p>
    <w:p w:rsidR="00C475DF" w:rsidRDefault="00C475DF">
      <w:r>
        <w:rPr>
          <w:b/>
          <w:bCs/>
        </w:rPr>
        <w:t>Обзор – </w:t>
      </w:r>
      <w:r>
        <w:t>научный документ, содержащий систематизированные научные данные по какой-либо теме, полученные в итоге анализа первоисточников. Знакомит с современным состоянием научной проблемы и перспективами ее развития.</w:t>
      </w:r>
    </w:p>
    <w:p w:rsidR="00C475DF" w:rsidRDefault="00C475DF">
      <w:r>
        <w:rPr>
          <w:b/>
          <w:bCs/>
        </w:rPr>
        <w:t>Объект исследования</w:t>
      </w:r>
      <w:r>
        <w:t> – процесс или явление, порождающие пробле</w:t>
      </w:r>
      <w:r>
        <w:t>м</w:t>
      </w:r>
      <w:r>
        <w:t>ную ситуацию и избранные для изучения.</w:t>
      </w:r>
    </w:p>
    <w:p w:rsidR="00C475DF" w:rsidRDefault="00C475DF">
      <w:r>
        <w:rPr>
          <w:b/>
          <w:bCs/>
        </w:rPr>
        <w:t>Оппонент</w:t>
      </w:r>
      <w:r>
        <w:t> – участник дискуссии (спора), который выступает с опрове</w:t>
      </w:r>
      <w:r>
        <w:t>р</w:t>
      </w:r>
      <w:r>
        <w:t>жениями выставленного пропонентом тезиса.</w:t>
      </w:r>
    </w:p>
    <w:p w:rsidR="00C475DF" w:rsidRDefault="00C475DF">
      <w:r>
        <w:rPr>
          <w:b/>
          <w:bCs/>
        </w:rPr>
        <w:t>Определение</w:t>
      </w:r>
      <w:r>
        <w:t xml:space="preserve"> (дефиниция) – один из самых надежных способов, пред</w:t>
      </w:r>
      <w:r>
        <w:t>о</w:t>
      </w:r>
      <w:r>
        <w:t>храняющих от недоразумений в общении, споре и исследовании. Цель опред</w:t>
      </w:r>
      <w:r>
        <w:t>е</w:t>
      </w:r>
      <w:r>
        <w:t>ления – уточнение содержания используемых понятий.</w:t>
      </w:r>
    </w:p>
    <w:p w:rsidR="00C475DF" w:rsidRDefault="00C475DF">
      <w:r>
        <w:rPr>
          <w:b/>
          <w:bCs/>
        </w:rPr>
        <w:t>Предмет исследования</w:t>
      </w:r>
      <w:r>
        <w:t> – все то, что находится в границах объекта и</w:t>
      </w:r>
      <w:r>
        <w:t>с</w:t>
      </w:r>
      <w:r>
        <w:t>следования в определенном аспекте рассмотрения.</w:t>
      </w:r>
    </w:p>
    <w:p w:rsidR="00C475DF" w:rsidRDefault="00C475DF">
      <w:r>
        <w:rPr>
          <w:b/>
          <w:bCs/>
        </w:rPr>
        <w:t>Понятие</w:t>
      </w:r>
      <w:r>
        <w:t> – есть мысль, в которой отражаются отличительные свойства предметов и отношения между ними.</w:t>
      </w:r>
    </w:p>
    <w:p w:rsidR="00C475DF" w:rsidRDefault="00C475DF">
      <w:r>
        <w:rPr>
          <w:b/>
          <w:bCs/>
        </w:rPr>
        <w:t>Постановка вопроса</w:t>
      </w:r>
      <w:r>
        <w:t xml:space="preserve"> при логическом методе исследования включает в себя, во-первых, определение фактов, вызывающих необходимость анализа и обобщений, во-вторых, выявление проблем, которые не разрешены наукой. Всякое исследование связано с определением фактов, которые не объяснены наукой, не систематизированы, выпадают из ее поля зрения. Обобщение их с</w:t>
      </w:r>
      <w:r>
        <w:t>о</w:t>
      </w:r>
      <w:r>
        <w:t>ставляет содержание постановки вопроса. От факта к проблеме – такова логика постановки вопроса.</w:t>
      </w:r>
    </w:p>
    <w:p w:rsidR="00C475DF" w:rsidRDefault="00C475DF">
      <w:r>
        <w:rPr>
          <w:b/>
          <w:bCs/>
        </w:rPr>
        <w:t>Принцип</w:t>
      </w:r>
      <w:r>
        <w:t> – основное, исходное положение какой-либо теории, учения, науки.</w:t>
      </w:r>
    </w:p>
    <w:p w:rsidR="00C475DF" w:rsidRDefault="00C475DF">
      <w:r>
        <w:rPr>
          <w:b/>
          <w:bCs/>
        </w:rPr>
        <w:t>Проблема</w:t>
      </w:r>
      <w:r>
        <w:t> – крупное обобщенное множество сформулированных нау</w:t>
      </w:r>
      <w:r>
        <w:t>ч</w:t>
      </w:r>
      <w:r>
        <w:t>ных вопросов, которые охватывают область будущих исследований. Различают следующие виды проблем:</w:t>
      </w:r>
    </w:p>
    <w:p w:rsidR="00C475DF" w:rsidRDefault="00C475DF">
      <w:r>
        <w:t>– исследовательская – комплекс родственных тем исследования в гран</w:t>
      </w:r>
      <w:r>
        <w:t>и</w:t>
      </w:r>
      <w:r>
        <w:t>цах одной научной дисциплины и в одной области применения;</w:t>
      </w:r>
    </w:p>
    <w:p w:rsidR="00C475DF" w:rsidRDefault="00C475DF">
      <w:r>
        <w:t>– комплексная научная – взаимосвязь научно-исследовательских тем из различных областей науки, направленных на решение важнейших народнох</w:t>
      </w:r>
      <w:r>
        <w:t>о</w:t>
      </w:r>
      <w:r>
        <w:t>зяйственных задач;</w:t>
      </w:r>
    </w:p>
    <w:p w:rsidR="00C475DF" w:rsidRDefault="00C475DF">
      <w:r>
        <w:t>– научная – совокупность тем, охватывающих всю нау</w:t>
      </w:r>
      <w:r>
        <w:t>ч</w:t>
      </w:r>
      <w:r>
        <w:t>но-исследовательскую работу или ее часть; предполагает решение конкретной теорет</w:t>
      </w:r>
      <w:r>
        <w:t>и</w:t>
      </w:r>
      <w:r>
        <w:t>ческой или опытной задачи, направленной на обеспечение дальнейшего научного или технического прогресса в данной отрасли.</w:t>
      </w:r>
    </w:p>
    <w:p w:rsidR="00C475DF" w:rsidRDefault="00C475DF">
      <w:r>
        <w:rPr>
          <w:b/>
          <w:bCs/>
        </w:rPr>
        <w:t>Пропонент – </w:t>
      </w:r>
      <w:r>
        <w:t>участник дискуссии, который выдвинул и отстаивает тезис.</w:t>
      </w:r>
    </w:p>
    <w:p w:rsidR="00C475DF" w:rsidRDefault="00C475DF">
      <w:r>
        <w:rPr>
          <w:b/>
          <w:bCs/>
        </w:rPr>
        <w:lastRenderedPageBreak/>
        <w:t>Суждение</w:t>
      </w:r>
      <w:r>
        <w:t> – мысль, с помощью которой что-либо утверждается или о</w:t>
      </w:r>
      <w:r>
        <w:t>т</w:t>
      </w:r>
      <w:r>
        <w:t>рицается. Такая мысль, заключенная в предложение, содержит три эл</w:t>
      </w:r>
      <w:r>
        <w:t>е</w:t>
      </w:r>
      <w:r>
        <w:t>мента: субъект, предикат и связка – </w:t>
      </w:r>
      <w:r w:rsidR="004F4704">
        <w:t>»</w:t>
      </w:r>
      <w:r>
        <w:t>есть</w:t>
      </w:r>
      <w:r w:rsidR="004F4704">
        <w:t>»</w:t>
      </w:r>
      <w:r>
        <w:t xml:space="preserve"> или </w:t>
      </w:r>
      <w:r w:rsidR="004F4704">
        <w:t>«</w:t>
      </w:r>
      <w:r>
        <w:t>не есть</w:t>
      </w:r>
      <w:r w:rsidR="004F4704">
        <w:t>»</w:t>
      </w:r>
      <w:r>
        <w:t xml:space="preserve"> (слова, выражающие связку, в русском языке обычно не употребляются).</w:t>
      </w:r>
    </w:p>
    <w:p w:rsidR="00C475DF" w:rsidRDefault="00C475DF">
      <w:r>
        <w:rPr>
          <w:b/>
          <w:bCs/>
        </w:rPr>
        <w:t>Теория</w:t>
      </w:r>
      <w:r>
        <w:t> – учение, система идей или принципов. Совокупность обобще</w:t>
      </w:r>
      <w:r>
        <w:t>н</w:t>
      </w:r>
      <w:r>
        <w:t>ных положений, образующих науку или ее раздел. Она выступает как форма синтетического знания, в границах которой отдельные понятия, гипотезы и з</w:t>
      </w:r>
      <w:r>
        <w:t>а</w:t>
      </w:r>
      <w:r>
        <w:t>коны теряют прежнюю автономность и становятся элементами целостной си</w:t>
      </w:r>
      <w:r>
        <w:t>с</w:t>
      </w:r>
      <w:r>
        <w:t>темы.</w:t>
      </w:r>
    </w:p>
    <w:p w:rsidR="00C475DF" w:rsidRDefault="00C475DF">
      <w:r>
        <w:rPr>
          <w:b/>
          <w:bCs/>
        </w:rPr>
        <w:t>Умозаключение</w:t>
      </w:r>
      <w:r>
        <w:t> – мыслительная операция, посредством которой из н</w:t>
      </w:r>
      <w:r>
        <w:t>е</w:t>
      </w:r>
      <w:r>
        <w:t>которого количества заданных суждений выводится иное суждение, опред</w:t>
      </w:r>
      <w:r>
        <w:t>е</w:t>
      </w:r>
      <w:r>
        <w:t>ленным образом связанное с исходным.</w:t>
      </w:r>
    </w:p>
    <w:p w:rsidR="00C475DF" w:rsidRDefault="00C475DF">
      <w:r>
        <w:rPr>
          <w:b/>
          <w:bCs/>
        </w:rPr>
        <w:t>Фактографический документ</w:t>
      </w:r>
      <w:r>
        <w:t> – научный документ, содержащий те</w:t>
      </w:r>
      <w:r>
        <w:t>к</w:t>
      </w:r>
      <w:r>
        <w:t>стовую, цифровую, иллюстративную и другую информацию, отражающую с</w:t>
      </w:r>
      <w:r>
        <w:t>о</w:t>
      </w:r>
      <w:r>
        <w:t>стояние предмета исследования или собранную в результате нау</w:t>
      </w:r>
      <w:r>
        <w:t>ч</w:t>
      </w:r>
      <w:r>
        <w:t>но-исследовательской работы.</w:t>
      </w:r>
    </w:p>
    <w:p w:rsidR="00C475DF" w:rsidRDefault="00C475DF">
      <w:r>
        <w:rPr>
          <w:b/>
          <w:bCs/>
        </w:rPr>
        <w:t>Формула изобретения</w:t>
      </w:r>
      <w:r>
        <w:t> – описание изобретения, составленное по утве</w:t>
      </w:r>
      <w:r>
        <w:t>р</w:t>
      </w:r>
      <w:r>
        <w:t>жденной форме и содержащее краткое изложение его сущности.</w:t>
      </w:r>
    </w:p>
    <w:p w:rsidR="00C475DF" w:rsidRDefault="00C475DF">
      <w:r>
        <w:rPr>
          <w:b/>
          <w:bCs/>
        </w:rPr>
        <w:t>Формула открытия – </w:t>
      </w:r>
      <w:r>
        <w:t>описание открытия, составленное по утвержде</w:t>
      </w:r>
      <w:r>
        <w:t>н</w:t>
      </w:r>
      <w:r>
        <w:t>ной форме и содержащее исчерпывающее изложение его сущности.</w:t>
      </w:r>
    </w:p>
    <w:p w:rsidR="00C475DF" w:rsidRDefault="00C475DF">
      <w:pPr>
        <w:pStyle w:val="2"/>
      </w:pPr>
      <w:bookmarkStart w:id="9" w:name="_Toc440195689"/>
      <w:bookmarkStart w:id="10" w:name="_Toc440891764"/>
      <w:bookmarkStart w:id="11" w:name="_Toc407106421"/>
      <w:r>
        <w:t>1.2. Научное изучение и научное исследование</w:t>
      </w:r>
      <w:bookmarkEnd w:id="9"/>
      <w:bookmarkEnd w:id="10"/>
      <w:bookmarkEnd w:id="11"/>
    </w:p>
    <w:p w:rsidR="00C475DF" w:rsidRDefault="00C475DF">
      <w:r>
        <w:t>Любой научный труд – от творческого замысла до окончательного оформления – уникален и осуществляется весьма индивидуально. Причем ун</w:t>
      </w:r>
      <w:r>
        <w:t>и</w:t>
      </w:r>
      <w:r>
        <w:t>кальность выражается не только в новизне полученных результатов, но и в в</w:t>
      </w:r>
      <w:r>
        <w:t>ы</w:t>
      </w:r>
      <w:r>
        <w:t xml:space="preserve">боре и оригинальности путей, способов и средств получения этих результатов. В </w:t>
      </w:r>
      <w:r>
        <w:rPr>
          <w:lang w:val="en-US"/>
        </w:rPr>
        <w:t xml:space="preserve">[11] </w:t>
      </w:r>
      <w:r>
        <w:t xml:space="preserve">творческий процесс определяется как </w:t>
      </w:r>
      <w:r w:rsidR="004F4704">
        <w:t>«</w:t>
      </w:r>
      <w:r>
        <w:t>движение к искомому результату в условиях отсутствия алгоритма поиска</w:t>
      </w:r>
      <w:r w:rsidR="004F4704">
        <w:t>»</w:t>
      </w:r>
      <w:r>
        <w:t>, причем этот процесс не может быть заранее предопределен, а формируется в ходе самого поиска. Но, несмотря на это, можно выделить и некоторые общие методологические подходы к пров</w:t>
      </w:r>
      <w:r>
        <w:t>е</w:t>
      </w:r>
      <w:r>
        <w:t>дению научного исследования.</w:t>
      </w:r>
    </w:p>
    <w:p w:rsidR="00C475DF" w:rsidRDefault="00C475DF">
      <w:r>
        <w:t xml:space="preserve">Научное исследование является очень трудоемким и сложным процессом, который требует постоянного </w:t>
      </w:r>
      <w:r w:rsidR="004F4704">
        <w:t>«</w:t>
      </w:r>
      <w:r>
        <w:t>высокого накала</w:t>
      </w:r>
      <w:r w:rsidR="004F4704">
        <w:t>»</w:t>
      </w:r>
      <w:r>
        <w:t>. Если исследование выполн</w:t>
      </w:r>
      <w:r>
        <w:t>я</w:t>
      </w:r>
      <w:r>
        <w:t>ется равнодушно, то оно превращается в ремесленничество и редко дает что-то существенное. Научное творчество требует максимального напряжения всей энергии человека, его мысли и действия.</w:t>
      </w:r>
    </w:p>
    <w:p w:rsidR="00C475DF" w:rsidRDefault="00C475DF">
      <w:pPr>
        <w:rPr>
          <w:lang w:val="en-US"/>
        </w:rPr>
      </w:pPr>
      <w:r>
        <w:t xml:space="preserve">Большое значение в научном творчестве имеет интуиция. Как отмечается в </w:t>
      </w:r>
      <w:r>
        <w:rPr>
          <w:lang w:val="en-US"/>
        </w:rPr>
        <w:t xml:space="preserve">[11], </w:t>
      </w:r>
      <w:r w:rsidR="004F4704">
        <w:t>«</w:t>
      </w:r>
      <w:r>
        <w:t>интуиция, опыт исследователя, рассуждение по аналогии являются т</w:t>
      </w:r>
      <w:r>
        <w:t>а</w:t>
      </w:r>
      <w:r>
        <w:t xml:space="preserve">кими же </w:t>
      </w:r>
      <w:r w:rsidR="004F4704">
        <w:t>«</w:t>
      </w:r>
      <w:r>
        <w:t>законными</w:t>
      </w:r>
      <w:r w:rsidR="004F4704">
        <w:t>»</w:t>
      </w:r>
      <w:r>
        <w:t xml:space="preserve"> способами получения информации, как методы, испол</w:t>
      </w:r>
      <w:r>
        <w:t>ь</w:t>
      </w:r>
      <w:r>
        <w:t>зующие математические модели и чисто логические построения, связанные с их анал</w:t>
      </w:r>
      <w:r>
        <w:t>и</w:t>
      </w:r>
      <w:r>
        <w:t>зом</w:t>
      </w:r>
      <w:r w:rsidR="004F4704">
        <w:t>»</w:t>
      </w:r>
      <w:r>
        <w:rPr>
          <w:lang w:val="en-US"/>
        </w:rPr>
        <w:t>.</w:t>
      </w:r>
    </w:p>
    <w:p w:rsidR="00C475DF" w:rsidRDefault="00C475DF">
      <w:r>
        <w:t>При научном изучении выделяют эмпирические и теоретические иссл</w:t>
      </w:r>
      <w:r>
        <w:t>е</w:t>
      </w:r>
      <w:r>
        <w:t>дования. Эмпирические исследования направлены непосредственно на объект исследования и опираются на данные наблюдения и эксперимента. Теоретич</w:t>
      </w:r>
      <w:r>
        <w:t>е</w:t>
      </w:r>
      <w:r>
        <w:t xml:space="preserve">ские исследования связаны с совершенствованием и развитием понятийного </w:t>
      </w:r>
      <w:r>
        <w:lastRenderedPageBreak/>
        <w:t>аппарата науки и направлены на всестороннее познание объективной реальн</w:t>
      </w:r>
      <w:r>
        <w:t>о</w:t>
      </w:r>
      <w:r>
        <w:t>сти в ее существенных связях и закономерностях. Оба вида исследования орган</w:t>
      </w:r>
      <w:r>
        <w:t>и</w:t>
      </w:r>
      <w:r>
        <w:t>чески взаимосвязаны и предполагают друг друга в целостной структуре нау</w:t>
      </w:r>
      <w:r>
        <w:t>ч</w:t>
      </w:r>
      <w:r>
        <w:t>ного познания.</w:t>
      </w:r>
    </w:p>
    <w:p w:rsidR="00C475DF" w:rsidRDefault="00C475DF">
      <w:r>
        <w:t>Современное научно-теоретическое мышление стремится проникнуть в сущность изучаемых явлений и процессов. Это возможно при условии целос</w:t>
      </w:r>
      <w:r>
        <w:t>т</w:t>
      </w:r>
      <w:r>
        <w:t>ного подхода к объекту изучения, рассмотрения этого объекта в возникновении и развитии, т.е. применения исторического подхода к его изучению. Историч</w:t>
      </w:r>
      <w:r>
        <w:t>е</w:t>
      </w:r>
      <w:r>
        <w:t>ский подход применяется для сложных развивающихся объектов, когда так или иначе предметом исследования становится история объекта. Исторический подход к явлениям включает в себя исследование их возникновения и тенде</w:t>
      </w:r>
      <w:r>
        <w:t>н</w:t>
      </w:r>
      <w:r>
        <w:t>ций последующего развития, рассматривает их в аспекте как прошлого, так и буд</w:t>
      </w:r>
      <w:r>
        <w:t>у</w:t>
      </w:r>
      <w:r>
        <w:t>щего.</w:t>
      </w:r>
    </w:p>
    <w:p w:rsidR="00C475DF" w:rsidRDefault="00C475DF">
      <w:r>
        <w:t>Известно, что новые научные результаты и ранее накопленные знания находятся в диалектическом взаимодействии. Лучшее и прогрессивное из ст</w:t>
      </w:r>
      <w:r>
        <w:t>а</w:t>
      </w:r>
      <w:r>
        <w:t>рого переходит в новое и дает ему силу и действенность. Иногда позабытое старое вновь возрождается на новой научной основе и живет как бы вторую жизнь, но в ином, более совершенном виде.</w:t>
      </w:r>
    </w:p>
    <w:p w:rsidR="00C475DF" w:rsidRDefault="00C475DF">
      <w:r>
        <w:t>Проводя научные исследования, необходимо быть научно объективным. Нельзя отбрасывать факты в сторону только потому, что их трудно объяснить или найти им практическое применение. Дело в том, что сущность нового в науке не всегда видна самому исследователю. Новые научные факты и даже открытия из-за того, что их значение плохо раскрыто, могут долгое время ост</w:t>
      </w:r>
      <w:r>
        <w:t>а</w:t>
      </w:r>
      <w:r>
        <w:t>ваться в резерве науки и не использоваться на практике.</w:t>
      </w:r>
    </w:p>
    <w:p w:rsidR="00C475DF" w:rsidRDefault="00C475DF">
      <w:r>
        <w:t>Научное исследование обязывает не только добросовестно изображать или просто описывать, но и узнавать отношение изучаемого к тому, что и</w:t>
      </w:r>
      <w:r>
        <w:t>з</w:t>
      </w:r>
      <w:r>
        <w:t>вестно или из опыта, или из предшествующего изучения, т.е. определять и выражать кач</w:t>
      </w:r>
      <w:r>
        <w:t>е</w:t>
      </w:r>
      <w:r>
        <w:t>ство неизвестного при помощи известного в тех случаях, в которых оно сущ</w:t>
      </w:r>
      <w:r>
        <w:t>е</w:t>
      </w:r>
      <w:r>
        <w:t xml:space="preserve">ствует. </w:t>
      </w:r>
    </w:p>
    <w:p w:rsidR="00C475DF" w:rsidRDefault="00C475DF">
      <w:r>
        <w:t>При научном исследовании важно все. Концентрируя внимание на о</w:t>
      </w:r>
      <w:r>
        <w:t>с</w:t>
      </w:r>
      <w:r>
        <w:t>новных или ключевых вопросах темы, нельзя не учитывать так называемые косвенные факты, которые на первый взгляд кажутся малозначительными. Часто бывает, что именно такие факты скрывают за собой начало важных о</w:t>
      </w:r>
      <w:r>
        <w:t>т</w:t>
      </w:r>
      <w:r>
        <w:t>крытий.</w:t>
      </w:r>
    </w:p>
    <w:p w:rsidR="00C475DF" w:rsidRDefault="00C475DF">
      <w:r>
        <w:t>В науке мало установить какой-либо новый научный факт, важно дать ему объяснение с позиций науки, показать общепознавательное, теор</w:t>
      </w:r>
      <w:r>
        <w:t>е</w:t>
      </w:r>
      <w:r>
        <w:t>тическое или практическое значение.</w:t>
      </w:r>
    </w:p>
    <w:p w:rsidR="00C475DF" w:rsidRDefault="00C475DF">
      <w:r>
        <w:t>Накопление научных фактов в процессе исследования – творческий пр</w:t>
      </w:r>
      <w:r>
        <w:t>о</w:t>
      </w:r>
      <w:r>
        <w:t>цесс, в основе которого всегда лежит замысел ученого, его имя. В ф</w:t>
      </w:r>
      <w:r>
        <w:t>и</w:t>
      </w:r>
      <w:r>
        <w:t>лософском определении идея представляет собой продукт человеческой мысли, форму о</w:t>
      </w:r>
      <w:r>
        <w:t>т</w:t>
      </w:r>
      <w:r>
        <w:t>ражения действительности. Идея отличается от других форм мышления и н</w:t>
      </w:r>
      <w:r>
        <w:t>а</w:t>
      </w:r>
      <w:r>
        <w:t>учного знания тем, что в ней не только отражен объект изучения, но и соде</w:t>
      </w:r>
      <w:r>
        <w:t>р</w:t>
      </w:r>
      <w:r>
        <w:t>жится сознание цели, перспективы познания и практич</w:t>
      </w:r>
      <w:r>
        <w:t>е</w:t>
      </w:r>
      <w:r>
        <w:t>ского преобразования действительности.</w:t>
      </w:r>
    </w:p>
    <w:p w:rsidR="00C475DF" w:rsidRDefault="00C475DF">
      <w:r>
        <w:t>Идеи рождаются из практики, наблюдений за окружающим миром и п</w:t>
      </w:r>
      <w:r>
        <w:t>о</w:t>
      </w:r>
      <w:r>
        <w:t>требностей жизни. В основе идеи лежат реальные факты и события. Жизнь в</w:t>
      </w:r>
      <w:r>
        <w:t>ы</w:t>
      </w:r>
      <w:r>
        <w:lastRenderedPageBreak/>
        <w:t>двигает конкретные задачи, но зачастую не сразу находятся продуктивные идеи для их решения. Тогда на помощь приходит способность исследователя пре</w:t>
      </w:r>
      <w:r>
        <w:t>д</w:t>
      </w:r>
      <w:r>
        <w:t>лагать новый, совершенно необычный аспект рассмотрения задачи, которую долгое время не могли решить при обычном подх</w:t>
      </w:r>
      <w:r>
        <w:t>о</w:t>
      </w:r>
      <w:r>
        <w:t>де к делу.</w:t>
      </w:r>
    </w:p>
    <w:p w:rsidR="00C475DF" w:rsidRDefault="00C475DF">
      <w:r>
        <w:t>Развитие идеи до стадии решения задачи обычно совершается как пл</w:t>
      </w:r>
      <w:r>
        <w:t>а</w:t>
      </w:r>
      <w:r>
        <w:t>новый процесс научного исследования. Хотя в науке известны случайные о</w:t>
      </w:r>
      <w:r>
        <w:t>т</w:t>
      </w:r>
      <w:r>
        <w:t>крытия, но только плановое, хорошо оснащенное современными средствами научное исследование позволяет вскрыть и глубоко познать объективные зак</w:t>
      </w:r>
      <w:r>
        <w:t>о</w:t>
      </w:r>
      <w:r>
        <w:t>номерности в природе.</w:t>
      </w:r>
    </w:p>
    <w:p w:rsidR="00C475DF" w:rsidRDefault="00C475DF">
      <w:r>
        <w:t>Применительно, например, к диссертационной работе ход научного и</w:t>
      </w:r>
      <w:r>
        <w:t>с</w:t>
      </w:r>
      <w:r>
        <w:t xml:space="preserve">следования  можно представить в виде следующей логической схемы </w:t>
      </w:r>
      <w:r>
        <w:rPr>
          <w:lang w:val="en-US"/>
        </w:rPr>
        <w:t>[7]</w:t>
      </w:r>
      <w:r>
        <w:t>:</w:t>
      </w:r>
    </w:p>
    <w:p w:rsidR="00C475DF" w:rsidRDefault="00C475DF">
      <w:r>
        <w:t>1. Обоснование актуальности выбранной темы.</w:t>
      </w:r>
    </w:p>
    <w:p w:rsidR="00C475DF" w:rsidRDefault="00C475DF">
      <w:r>
        <w:t>2. Постановка цели и конкретных задач исследования.</w:t>
      </w:r>
    </w:p>
    <w:p w:rsidR="00C475DF" w:rsidRDefault="00C475DF">
      <w:r>
        <w:t>3. Определение объекта и предмета исследования.</w:t>
      </w:r>
    </w:p>
    <w:p w:rsidR="00C475DF" w:rsidRDefault="00C475DF">
      <w:r>
        <w:t>4. Выбор метода (методики) проведения исследования.</w:t>
      </w:r>
    </w:p>
    <w:p w:rsidR="00C475DF" w:rsidRDefault="00C475DF">
      <w:r>
        <w:t>5. Описание процесса исследования.</w:t>
      </w:r>
    </w:p>
    <w:p w:rsidR="00C475DF" w:rsidRDefault="00C475DF">
      <w:r>
        <w:t>6. Обсуждение результатов исследования.</w:t>
      </w:r>
    </w:p>
    <w:p w:rsidR="00C475DF" w:rsidRDefault="00C475DF">
      <w:r>
        <w:t>7. Формулирование выводов и оценка полученных результатов.</w:t>
      </w:r>
    </w:p>
    <w:p w:rsidR="00C475DF" w:rsidRDefault="00C475DF">
      <w:r>
        <w:rPr>
          <w:b/>
          <w:bCs/>
        </w:rPr>
        <w:t>Обоснование актуальности выбранной темы</w:t>
      </w:r>
      <w:r>
        <w:t xml:space="preserve"> – начальный этап любого исследования. В применении к диссертации понятие </w:t>
      </w:r>
      <w:r w:rsidR="004F4704">
        <w:t>«</w:t>
      </w:r>
      <w:r>
        <w:t>актуальность</w:t>
      </w:r>
      <w:r w:rsidR="004F4704">
        <w:t>»</w:t>
      </w:r>
      <w:r>
        <w:t xml:space="preserve"> имеет одну особенность. Диссертация является квалификационной работой, и то, как ее автор умеет выбрать тему и насколько правильно он эту тему понимает и оц</w:t>
      </w:r>
      <w:r>
        <w:t>е</w:t>
      </w:r>
      <w:r>
        <w:t>нивает с точки зрения своевременности и социальной значимости, характер</w:t>
      </w:r>
      <w:r>
        <w:t>и</w:t>
      </w:r>
      <w:r>
        <w:t>зует его научную зрелость и профессиональную подг</w:t>
      </w:r>
      <w:r>
        <w:t>о</w:t>
      </w:r>
      <w:r>
        <w:t>товленность.</w:t>
      </w:r>
    </w:p>
    <w:p w:rsidR="00C475DF" w:rsidRDefault="00C475DF">
      <w:r>
        <w:t>Освещение актуальности должно быть немногословным. Начинать ее описание издалека нет особой необходимости. Достаточно в пределах одной машинописной страницы показать главное – суть проблемной ситуации, из чего и будет видна актуальность темы. Таким образом, формул</w:t>
      </w:r>
      <w:r>
        <w:t>и</w:t>
      </w:r>
      <w:r>
        <w:t xml:space="preserve">ровка проблемной ситуации – очень важная часть введения. Поэтому имеет смысл остановиться на понятии </w:t>
      </w:r>
      <w:r w:rsidR="004F4704">
        <w:t>«</w:t>
      </w:r>
      <w:r>
        <w:t>проблема</w:t>
      </w:r>
      <w:r w:rsidR="004F4704">
        <w:t>»</w:t>
      </w:r>
      <w:r>
        <w:t xml:space="preserve"> более подробно.</w:t>
      </w:r>
    </w:p>
    <w:p w:rsidR="00C475DF" w:rsidRDefault="00C475DF">
      <w:r>
        <w:t>Любое научное исследование проводится для того, чтобы преодолеть о</w:t>
      </w:r>
      <w:r>
        <w:t>п</w:t>
      </w:r>
      <w:r>
        <w:t>ределенные трудности в процессе познания новых явлений, объяснить ранее неизвестные факты или выявить неполноту старых способов объяснения и</w:t>
      </w:r>
      <w:r>
        <w:t>з</w:t>
      </w:r>
      <w:r>
        <w:t>вестных фактов. Эти трудности в наиболее отчетливой форме пр</w:t>
      </w:r>
      <w:r>
        <w:t>о</w:t>
      </w:r>
      <w:r>
        <w:t>являют себя в так называемых проблемных ситуациях, когда существующее научное знание оказывается недостаточным для решения новых задач познания.</w:t>
      </w:r>
    </w:p>
    <w:p w:rsidR="00C475DF" w:rsidRDefault="00C475DF">
      <w:r>
        <w:t>Проблема всегда возникает тогда, когда старое знание уже обнаружило свою несостоятельность, а новое знание еще не приняло развитой формы. Т</w:t>
      </w:r>
      <w:r>
        <w:t>а</w:t>
      </w:r>
      <w:r>
        <w:t>ким образом, проблема в науке – это противоречивая ситуация, требующая своего разрешения. Такая ситуация чаще всего возникает в результате открытия новых фактов, которые явно не укладываются в рамки прежних теоретических пре</w:t>
      </w:r>
      <w:r>
        <w:t>д</w:t>
      </w:r>
      <w:r>
        <w:t>ставлений, т.е. когда ни одна из теорий не может объяснить вновь обнар</w:t>
      </w:r>
      <w:r>
        <w:t>у</w:t>
      </w:r>
      <w:r>
        <w:t>женные факты.</w:t>
      </w:r>
    </w:p>
    <w:p w:rsidR="00C475DF" w:rsidRDefault="00C475DF">
      <w:r>
        <w:t>Правильная постановка и ясная формулировка новых проблем имеют важное значение. Они если не целиком, то в очень большой степени определ</w:t>
      </w:r>
      <w:r>
        <w:t>я</w:t>
      </w:r>
      <w:r>
        <w:t xml:space="preserve">ют </w:t>
      </w:r>
      <w:r>
        <w:lastRenderedPageBreak/>
        <w:t>стратегию исследования вообще и направление научного поиска в особе</w:t>
      </w:r>
      <w:r>
        <w:t>н</w:t>
      </w:r>
      <w:r>
        <w:t>ности. Не случайно принято считать, что сформулировать научную пробл</w:t>
      </w:r>
      <w:r>
        <w:t>е</w:t>
      </w:r>
      <w:r>
        <w:t>му – значит показать умение отделить главное от второстепенного, выяснить то, что уже известно и что пока неизвестно науке о предмете исследования.</w:t>
      </w:r>
    </w:p>
    <w:p w:rsidR="00C475DF" w:rsidRDefault="00C475DF">
      <w:r>
        <w:t>Таким образом, если автору удается показать, где проходит граница м</w:t>
      </w:r>
      <w:r>
        <w:t>е</w:t>
      </w:r>
      <w:r>
        <w:t>жду знанием и незнанием о предмете исследования, то ему бывает нетрудно четко и однозначно определить научную проблему, а следовательно, и сфо</w:t>
      </w:r>
      <w:r>
        <w:t>р</w:t>
      </w:r>
      <w:r>
        <w:t>мулировать ее суть.</w:t>
      </w:r>
    </w:p>
    <w:p w:rsidR="00C475DF" w:rsidRDefault="00C475DF">
      <w:r>
        <w:t>Отдельные исследования ставят целью развитие положений, выдвинутых той или иной научной школой. Темы таких диссертаций могут быть очень у</w:t>
      </w:r>
      <w:r>
        <w:t>з</w:t>
      </w:r>
      <w:r>
        <w:t>кими, что отнюдь не умаляет их актуальности. Цель подобных работ состоит в решении частных вопросов в рамках той или иной уже достаточно апробир</w:t>
      </w:r>
      <w:r>
        <w:t>о</w:t>
      </w:r>
      <w:r>
        <w:t>ванной концепции. Таким образом, актуальность таких научных работ в целом следует оценивать с точки зрения той концептуальной установки, которой пр</w:t>
      </w:r>
      <w:r>
        <w:t>и</w:t>
      </w:r>
      <w:r>
        <w:t>держивается автор, или того научного вклада, который он вносит в разработку общей концепции.</w:t>
      </w:r>
    </w:p>
    <w:p w:rsidR="00C475DF" w:rsidRDefault="00C475DF">
      <w:r>
        <w:t>Между тем, например, диссертанты часто избегают брать узкие темы. Это неправильно. Дело в том, что работы, посвященные широким темам, часто б</w:t>
      </w:r>
      <w:r>
        <w:t>ы</w:t>
      </w:r>
      <w:r>
        <w:t>вают поверхностными и мало самостоятельными. Узкая же тема прорабатыв</w:t>
      </w:r>
      <w:r>
        <w:t>а</w:t>
      </w:r>
      <w:r>
        <w:t>ется более глубоко и детально. Вначале кажется, что она н</w:t>
      </w:r>
      <w:r>
        <w:t>а</w:t>
      </w:r>
      <w:r>
        <w:t>столько узка, что и писать не о чем. Но по мере ознакомления с материалом это опасение исчезает, исследователю открываются такие стороны пр</w:t>
      </w:r>
      <w:r>
        <w:t>о</w:t>
      </w:r>
      <w:r>
        <w:t>блемы, о которых он раньше и не подозревал.</w:t>
      </w:r>
    </w:p>
    <w:p w:rsidR="00C475DF" w:rsidRDefault="00C475DF">
      <w:r>
        <w:t>От доказательства актуальности выбранной темы логично перейти</w:t>
      </w:r>
      <w:r>
        <w:rPr>
          <w:b/>
          <w:bCs/>
        </w:rPr>
        <w:t xml:space="preserve"> к формулировке цели предпринимаемого исследования,</w:t>
      </w:r>
      <w:r>
        <w:t xml:space="preserve"> а также указать на конкретные задачи, которые предстоит решать в соответствии с этой целью. Это обычно делается в форме перечисления (изучить …, описать …, установить …, выяснить ..., вывести формулу и т.п.).</w:t>
      </w:r>
    </w:p>
    <w:p w:rsidR="00C475DF" w:rsidRDefault="00C475DF">
      <w:r>
        <w:t>Формулировки этих задач необходимо делать как можно более тщател</w:t>
      </w:r>
      <w:r>
        <w:t>ь</w:t>
      </w:r>
      <w:r>
        <w:t>но, поскольку описание их решения должно составить содержание глав работы. Это важно также и потому, что заголовки таких глав рождаются именно из форм</w:t>
      </w:r>
      <w:r>
        <w:t>у</w:t>
      </w:r>
      <w:r>
        <w:t>лировок задач предпринимаемого исследования.</w:t>
      </w:r>
    </w:p>
    <w:p w:rsidR="00C475DF" w:rsidRDefault="00C475DF">
      <w:r>
        <w:t>Далее формулируются</w:t>
      </w:r>
      <w:r>
        <w:rPr>
          <w:b/>
          <w:bCs/>
        </w:rPr>
        <w:t xml:space="preserve"> объект и предмет исследования. </w:t>
      </w:r>
      <w:r>
        <w:t>Объект – это процесс или явление, порождающее проблемную ситуацию и избранное для изучения. Предмет – это то, что находится в границах объекта.</w:t>
      </w:r>
    </w:p>
    <w:p w:rsidR="00C475DF" w:rsidRDefault="00C475DF">
      <w:r>
        <w:t>Объект и предмет исследования как категории научного процесса соо</w:t>
      </w:r>
      <w:r>
        <w:t>т</w:t>
      </w:r>
      <w:r>
        <w:t>носятся между собой как общее и частное. В объекте выделяется та часть, к</w:t>
      </w:r>
      <w:r>
        <w:t>о</w:t>
      </w:r>
      <w:r>
        <w:t>торая служит предметом исследования. Именно на него и направлено основное внимание исследователя, именно предмет исследования определяет тему нау</w:t>
      </w:r>
      <w:r>
        <w:t>ч</w:t>
      </w:r>
      <w:r>
        <w:t xml:space="preserve">ной работы. </w:t>
      </w:r>
    </w:p>
    <w:p w:rsidR="00C475DF" w:rsidRDefault="00C475DF">
      <w:r>
        <w:t xml:space="preserve">Очень важным этапом научного исследования является </w:t>
      </w:r>
      <w:r>
        <w:rPr>
          <w:b/>
          <w:bCs/>
        </w:rPr>
        <w:t>выбор методов исследования</w:t>
      </w:r>
      <w:r>
        <w:t>, которые служат инструментом в добывании фактического м</w:t>
      </w:r>
      <w:r>
        <w:t>а</w:t>
      </w:r>
      <w:r>
        <w:t>териала, являясь необходимым условием достижения поставленной в такой р</w:t>
      </w:r>
      <w:r>
        <w:t>а</w:t>
      </w:r>
      <w:r>
        <w:t>боте цели.</w:t>
      </w:r>
    </w:p>
    <w:p w:rsidR="00C475DF" w:rsidRDefault="00C475DF">
      <w:r>
        <w:rPr>
          <w:b/>
          <w:bCs/>
        </w:rPr>
        <w:t>Описание процесса исследования</w:t>
      </w:r>
      <w:r>
        <w:t xml:space="preserve"> – основная часть диссертационной </w:t>
      </w:r>
      <w:r>
        <w:lastRenderedPageBreak/>
        <w:t>работы, в которой освещаются методика и техника исследования с использов</w:t>
      </w:r>
      <w:r>
        <w:t>а</w:t>
      </w:r>
      <w:r>
        <w:t>нием логических законов и правил.</w:t>
      </w:r>
    </w:p>
    <w:p w:rsidR="00C475DF" w:rsidRDefault="00C475DF">
      <w:r>
        <w:t xml:space="preserve">Заключительным этапом научного исследования являются </w:t>
      </w:r>
      <w:r>
        <w:rPr>
          <w:b/>
          <w:bCs/>
        </w:rPr>
        <w:t>выводы</w:t>
      </w:r>
      <w:r>
        <w:t>, к</w:t>
      </w:r>
      <w:r>
        <w:t>о</w:t>
      </w:r>
      <w:r>
        <w:t>торые содержат то новое и существенное, что составляет научные и практич</w:t>
      </w:r>
      <w:r>
        <w:t>е</w:t>
      </w:r>
      <w:r>
        <w:t>ские результаты проведенного исследования.</w:t>
      </w:r>
    </w:p>
    <w:p w:rsidR="00C475DF" w:rsidRDefault="00C475DF">
      <w:pPr>
        <w:pStyle w:val="2"/>
      </w:pPr>
      <w:bookmarkStart w:id="12" w:name="_Toc440195692"/>
      <w:bookmarkStart w:id="13" w:name="_Toc440891765"/>
      <w:bookmarkStart w:id="14" w:name="_Toc407106422"/>
      <w:r>
        <w:t>1.3. Использование методов научного познания</w:t>
      </w:r>
      <w:bookmarkEnd w:id="12"/>
      <w:bookmarkEnd w:id="13"/>
      <w:bookmarkEnd w:id="14"/>
    </w:p>
    <w:p w:rsidR="00C475DF" w:rsidRDefault="00C475DF">
      <w:r>
        <w:t>Успешность выполнения научной работы в наибольшей степени зависит от умения выбрать наиболее результативные методы исследования, поскольку именно они позволяют достичь поставленной цели.</w:t>
      </w:r>
    </w:p>
    <w:p w:rsidR="00C475DF" w:rsidRDefault="00C475DF">
      <w:r>
        <w:t>Методы научного познания принято делить на общие и специальные.</w:t>
      </w:r>
    </w:p>
    <w:p w:rsidR="00C475DF" w:rsidRDefault="00C475DF">
      <w:r>
        <w:t>Большинство специальных проблем конкретных наук и даже отдельные этапы их исследования требуют применения специальных методов решения. Разумеется, такие методы имеют весьма специфический характер. Естественно поэтому, что они изучаются, разрабатываются и совершенствуются в конкре</w:t>
      </w:r>
      <w:r>
        <w:t>т</w:t>
      </w:r>
      <w:r>
        <w:t>ных специальных науках. Они никогда не бывают произвольными, т.к. опред</w:t>
      </w:r>
      <w:r>
        <w:t>е</w:t>
      </w:r>
      <w:r>
        <w:t>ляются характером исследуемого объекта.</w:t>
      </w:r>
    </w:p>
    <w:p w:rsidR="00C475DF" w:rsidRDefault="00C475DF">
      <w:pPr>
        <w:rPr>
          <w:lang w:val="en-US"/>
        </w:rPr>
      </w:pPr>
      <w:r>
        <w:t>Помимо специальных методов, применяемых в отдельных науках, сущ</w:t>
      </w:r>
      <w:r>
        <w:t>е</w:t>
      </w:r>
      <w:r>
        <w:t>ствуют общие методы научного познания, которые в отличие от спец</w:t>
      </w:r>
      <w:r>
        <w:t>и</w:t>
      </w:r>
      <w:r>
        <w:t>альных используются на всем протяжении исследовательского процесса и в самых различных по предмету науках, в том числе и в системе эконом</w:t>
      </w:r>
      <w:r>
        <w:t>и</w:t>
      </w:r>
      <w:r>
        <w:t xml:space="preserve">ческих наук. </w:t>
      </w:r>
    </w:p>
    <w:p w:rsidR="00C475DF" w:rsidRDefault="00C475DF">
      <w:r>
        <w:t xml:space="preserve">Общие методы научного познания обычно делят на три большие группы </w:t>
      </w:r>
      <w:r>
        <w:rPr>
          <w:lang w:val="en-US"/>
        </w:rPr>
        <w:t>[7]</w:t>
      </w:r>
      <w:r>
        <w:t xml:space="preserve">: </w:t>
      </w:r>
    </w:p>
    <w:p w:rsidR="00C475DF" w:rsidRDefault="00C475DF">
      <w:r>
        <w:t>1) методы эмпирического исследования (наблюдение, сравнение, изм</w:t>
      </w:r>
      <w:r>
        <w:t>е</w:t>
      </w:r>
      <w:r>
        <w:t xml:space="preserve">рение, эксперимент); </w:t>
      </w:r>
    </w:p>
    <w:p w:rsidR="00C475DF" w:rsidRDefault="00C475DF">
      <w:r>
        <w:t>2) методы, используемые как на эмпирическом, так и на теоретическом уровне исследования (абстрагирование, анализ и синтез, индукция и д</w:t>
      </w:r>
      <w:r>
        <w:t>е</w:t>
      </w:r>
      <w:r>
        <w:t xml:space="preserve">дукция, моделирование и др.); </w:t>
      </w:r>
    </w:p>
    <w:p w:rsidR="00C475DF" w:rsidRDefault="00C475DF">
      <w:r>
        <w:t>3) методы теоретического исследования (восхождение от абстрактного к конкретному и др.).</w:t>
      </w:r>
    </w:p>
    <w:p w:rsidR="00C475DF" w:rsidRDefault="00C475DF">
      <w:r>
        <w:t>Рассмотрим теперь подробнее некоторые общие методы научного позн</w:t>
      </w:r>
      <w:r>
        <w:t>а</w:t>
      </w:r>
      <w:r>
        <w:t>ния.</w:t>
      </w:r>
    </w:p>
    <w:p w:rsidR="00C475DF" w:rsidRDefault="00C475DF">
      <w:r>
        <w:rPr>
          <w:b/>
          <w:bCs/>
        </w:rPr>
        <w:t>Наблюдение</w:t>
      </w:r>
      <w:r>
        <w:t xml:space="preserve"> представляет собой активный познавательный процесс, опирающийся прежде всего на работу органов чувств человека и его предме</w:t>
      </w:r>
      <w:r>
        <w:t>т</w:t>
      </w:r>
      <w:r>
        <w:t>ную материальную деятельность. Это наиболее элементарный метод, выст</w:t>
      </w:r>
      <w:r>
        <w:t>у</w:t>
      </w:r>
      <w:r>
        <w:t>пающий, как правило, в качестве одного из элементов в составе других мет</w:t>
      </w:r>
      <w:r>
        <w:t>о</w:t>
      </w:r>
      <w:r>
        <w:t>дов.</w:t>
      </w:r>
    </w:p>
    <w:p w:rsidR="00C475DF" w:rsidRDefault="00C475DF">
      <w:r>
        <w:t>В повседневной деятельности и в науке наблюдения должны приводить к результатам, которые не зависят от воли, чувств и желаний субъектов. Чтобы стать основой последующих теоретических и практических действий эти н</w:t>
      </w:r>
      <w:r>
        <w:t>а</w:t>
      </w:r>
      <w:r>
        <w:t>блюдения должны информировать нас об объективных свойствах и отношениях реально существующих предметов и явлений.</w:t>
      </w:r>
    </w:p>
    <w:p w:rsidR="00C475DF" w:rsidRDefault="00C475DF">
      <w:r>
        <w:t>Для того чтобы быть плодотворным методом познания, наблюдение должно удовлетворять ряду требований, важнейшими из которых явл</w:t>
      </w:r>
      <w:r>
        <w:t>я</w:t>
      </w:r>
      <w:r>
        <w:t>ются: 1) планомерность; 2) целенаправленность; 3) активность; 4) систематичность.</w:t>
      </w:r>
    </w:p>
    <w:p w:rsidR="00C475DF" w:rsidRDefault="00C475DF">
      <w:r>
        <w:t>Наблюдение как средство познания дает в форме совокупности эмпир</w:t>
      </w:r>
      <w:r>
        <w:t>и</w:t>
      </w:r>
      <w:r>
        <w:lastRenderedPageBreak/>
        <w:t>ческих утверждений первичную информацию о мире.</w:t>
      </w:r>
    </w:p>
    <w:p w:rsidR="00C475DF" w:rsidRDefault="00C475DF">
      <w:r>
        <w:rPr>
          <w:b/>
          <w:bCs/>
        </w:rPr>
        <w:t>Сравнение – </w:t>
      </w:r>
      <w:r>
        <w:t>один из наиболее распространенных методов познания. Н</w:t>
      </w:r>
      <w:r>
        <w:t>е</w:t>
      </w:r>
      <w:r>
        <w:t xml:space="preserve">даром говорится, что </w:t>
      </w:r>
      <w:r w:rsidR="004F4704">
        <w:t>«</w:t>
      </w:r>
      <w:r>
        <w:t>все познается в сравнении</w:t>
      </w:r>
      <w:r w:rsidR="004F4704">
        <w:t>»</w:t>
      </w:r>
      <w:r>
        <w:t>. Сравнение позволяет уст</w:t>
      </w:r>
      <w:r>
        <w:t>а</w:t>
      </w:r>
      <w:r>
        <w:t>новить сходство и различие предметов и явлений действительности. В резул</w:t>
      </w:r>
      <w:r>
        <w:t>ь</w:t>
      </w:r>
      <w:r>
        <w:t>тате сравнения устанавливается то общее, что присуще двум или нескольким объектам, а выявление общего, повторяющегося в явлениях, как известно, есть ступень на пути к познанию закономерностей и зак</w:t>
      </w:r>
      <w:r>
        <w:t>о</w:t>
      </w:r>
      <w:r>
        <w:t>нов.</w:t>
      </w:r>
    </w:p>
    <w:p w:rsidR="00C475DF" w:rsidRDefault="00C475DF">
      <w:r>
        <w:t>Для того чтобы сравнение было плодотворным, оно должно удовлетв</w:t>
      </w:r>
      <w:r>
        <w:t>о</w:t>
      </w:r>
      <w:r>
        <w:t>рять двум основным требованиям. Первое: сравниваться должны лишь такие явления, между которыми может существовать определенная объективная общность. Второе: для познания объектов их сравнение должно осуществляться по на</w:t>
      </w:r>
      <w:r>
        <w:t>и</w:t>
      </w:r>
      <w:r>
        <w:t>более важным, существенным (в плане конкретной познавательной задачи) признакам.</w:t>
      </w:r>
    </w:p>
    <w:p w:rsidR="00C475DF" w:rsidRDefault="00C475DF">
      <w:r>
        <w:t>С помощью сравнения информация об объекте может быть получена двумя различными путями. Во-первых, она может выступать в качестве неп</w:t>
      </w:r>
      <w:r>
        <w:t>о</w:t>
      </w:r>
      <w:r>
        <w:t>средственного результата сравнения. Во-вторых, очень часто получение пе</w:t>
      </w:r>
      <w:r>
        <w:t>р</w:t>
      </w:r>
      <w:r>
        <w:t>вичной информации не выступает в качестве главной цели сравнения, этой ц</w:t>
      </w:r>
      <w:r>
        <w:t>е</w:t>
      </w:r>
      <w:r>
        <w:t>лью является получение вторичной, или производной информации, являющейся результатом обработки первичных данных. Наиболее распространенным и важным способом такой обработки является умозаключение по аналогии.</w:t>
      </w:r>
    </w:p>
    <w:p w:rsidR="00C475DF" w:rsidRDefault="00C475DF">
      <w:r>
        <w:rPr>
          <w:b/>
          <w:bCs/>
        </w:rPr>
        <w:t xml:space="preserve">Измерение </w:t>
      </w:r>
      <w:r>
        <w:t>в отличие от сравнения является более точным познавател</w:t>
      </w:r>
      <w:r>
        <w:t>ь</w:t>
      </w:r>
      <w:r>
        <w:t>ным средством. Измерение есть процедура определения численного значения некоторой величины посредством единицы измерения. Ценность этой проц</w:t>
      </w:r>
      <w:r>
        <w:t>е</w:t>
      </w:r>
      <w:r>
        <w:t>дуры в том, что она дает точные, количественно определенные сведения об о</w:t>
      </w:r>
      <w:r>
        <w:t>к</w:t>
      </w:r>
      <w:r>
        <w:t>ружающей действительности.</w:t>
      </w:r>
    </w:p>
    <w:p w:rsidR="00C475DF" w:rsidRDefault="00C475DF">
      <w:r>
        <w:t>Важнейшим показателем качества измерения, его научной ценности я</w:t>
      </w:r>
      <w:r>
        <w:t>в</w:t>
      </w:r>
      <w:r>
        <w:t>ляется точность, которая зависит от усердия ученого, от применяемых им м</w:t>
      </w:r>
      <w:r>
        <w:t>е</w:t>
      </w:r>
      <w:r>
        <w:t>тодов, но главным образом – от имеющихся измерительных приборов.</w:t>
      </w:r>
    </w:p>
    <w:p w:rsidR="00C475DF" w:rsidRDefault="00C475DF">
      <w:r>
        <w:rPr>
          <w:b/>
          <w:bCs/>
        </w:rPr>
        <w:t>Эксперимент</w:t>
      </w:r>
      <w:r>
        <w:t> – метод научного исследования, который предполагает ц</w:t>
      </w:r>
      <w:r>
        <w:t>е</w:t>
      </w:r>
      <w:r>
        <w:t>ленаправленное изучение какого-либо явления посредством активного возде</w:t>
      </w:r>
      <w:r>
        <w:t>й</w:t>
      </w:r>
      <w:r>
        <w:t>ствия на него при помощи создания новых условий или через изменение теч</w:t>
      </w:r>
      <w:r>
        <w:t>е</w:t>
      </w:r>
      <w:r>
        <w:t>ния процесса.</w:t>
      </w:r>
    </w:p>
    <w:p w:rsidR="00C475DF" w:rsidRDefault="00C475DF">
      <w:pPr>
        <w:rPr>
          <w:lang w:val="en-US"/>
        </w:rPr>
      </w:pPr>
      <w:r>
        <w:t>Эксперимент связан с наблюдением, но не тождествен ему. Эксперимент имеет ряд основных преимуществ перед наблюдением, а именно</w:t>
      </w:r>
      <w:r>
        <w:rPr>
          <w:lang w:val="en-US"/>
        </w:rPr>
        <w:t>:</w:t>
      </w:r>
    </w:p>
    <w:p w:rsidR="00C475DF" w:rsidRDefault="00C475DF">
      <w:pPr>
        <w:rPr>
          <w:lang w:val="en-US"/>
        </w:rPr>
      </w:pPr>
      <w:r>
        <w:t xml:space="preserve">1) эксперимент дает возможность изучать то или иное явление в </w:t>
      </w:r>
      <w:r w:rsidR="004F4704">
        <w:t>«</w:t>
      </w:r>
      <w:r>
        <w:t>чистом виде</w:t>
      </w:r>
      <w:r w:rsidR="004F4704">
        <w:t>»</w:t>
      </w:r>
      <w:r>
        <w:t>, изолировать явление от разного рода усложняющих обсто</w:t>
      </w:r>
      <w:r>
        <w:t>я</w:t>
      </w:r>
      <w:r>
        <w:t>тельств</w:t>
      </w:r>
      <w:r>
        <w:rPr>
          <w:lang w:val="en-US"/>
        </w:rPr>
        <w:t>;</w:t>
      </w:r>
    </w:p>
    <w:p w:rsidR="00C475DF" w:rsidRDefault="00C475DF">
      <w:pPr>
        <w:rPr>
          <w:lang w:val="en-US"/>
        </w:rPr>
      </w:pPr>
      <w:r>
        <w:rPr>
          <w:lang w:val="en-US"/>
        </w:rPr>
        <w:t>2) </w:t>
      </w:r>
      <w:r>
        <w:t>эксперимент позволяет исследовать свойства объектов в экстремал</w:t>
      </w:r>
      <w:r>
        <w:t>ь</w:t>
      </w:r>
      <w:r>
        <w:t>ных условиях</w:t>
      </w:r>
      <w:r>
        <w:rPr>
          <w:lang w:val="en-US"/>
        </w:rPr>
        <w:t>;</w:t>
      </w:r>
    </w:p>
    <w:p w:rsidR="00C475DF" w:rsidRDefault="00C475DF">
      <w:pPr>
        <w:rPr>
          <w:lang w:val="en-US"/>
        </w:rPr>
      </w:pPr>
      <w:r>
        <w:t>3) в процессе эксперимента исследователь может вмешиваться в ход я</w:t>
      </w:r>
      <w:r>
        <w:t>в</w:t>
      </w:r>
      <w:r>
        <w:t>ления</w:t>
      </w:r>
      <w:r>
        <w:rPr>
          <w:lang w:val="en-US"/>
        </w:rPr>
        <w:t>;</w:t>
      </w:r>
    </w:p>
    <w:p w:rsidR="00C475DF" w:rsidRDefault="00C475DF">
      <w:r>
        <w:t>4) эксперимент можно повторить в любое время, когда это необходимо для целей научного исследования и когда налицо те же самые условия.</w:t>
      </w:r>
    </w:p>
    <w:p w:rsidR="00C475DF" w:rsidRDefault="00C475DF">
      <w:r>
        <w:t>Эксперимент может проводиться как непосредственно с объектом иссл</w:t>
      </w:r>
      <w:r>
        <w:t>е</w:t>
      </w:r>
      <w:r>
        <w:t xml:space="preserve">дования, так и с его моделью, т.е. с искусственно созданным объектом, который аналогичен исследуемому. </w:t>
      </w:r>
    </w:p>
    <w:p w:rsidR="00C475DF" w:rsidRDefault="00C475DF">
      <w:r>
        <w:lastRenderedPageBreak/>
        <w:t>Рассмотренные методы используются в основном на эмпирическом уровне исследования. На эмпирическом и теоретическом уровнях исследований и</w:t>
      </w:r>
      <w:r>
        <w:t>с</w:t>
      </w:r>
      <w:r>
        <w:t>пользуются следующие методы</w:t>
      </w:r>
      <w:r>
        <w:rPr>
          <w:lang w:val="en-US"/>
        </w:rPr>
        <w:t>:</w:t>
      </w:r>
      <w:r>
        <w:t xml:space="preserve"> абстрагирование, анализ и синтез, индукция и дедукция, моделирование и др.</w:t>
      </w:r>
    </w:p>
    <w:p w:rsidR="00C475DF" w:rsidRDefault="00C475DF">
      <w:r>
        <w:rPr>
          <w:b/>
          <w:bCs/>
        </w:rPr>
        <w:t>Абстрагирование</w:t>
      </w:r>
      <w:r>
        <w:t xml:space="preserve"> носит в умственной деятельности универсальный х</w:t>
      </w:r>
      <w:r>
        <w:t>а</w:t>
      </w:r>
      <w:r>
        <w:t>рактер, ибо каждый шаг мысли связан с этим процессом или с использ</w:t>
      </w:r>
      <w:r>
        <w:t>о</w:t>
      </w:r>
      <w:r>
        <w:t>ванием его результата. Сущность этого метода состоит в мысленном отвлечении от н</w:t>
      </w:r>
      <w:r>
        <w:t>е</w:t>
      </w:r>
      <w:r>
        <w:t>существенных свойств, связей, отношений, предметов и в одновременном в</w:t>
      </w:r>
      <w:r>
        <w:t>ы</w:t>
      </w:r>
      <w:r>
        <w:t>делении, фиксировании одной или нескольких интересующих исследователя сторон этих предметов.</w:t>
      </w:r>
    </w:p>
    <w:p w:rsidR="00C475DF" w:rsidRDefault="00C475DF">
      <w:r>
        <w:t>Различают процесс абстрагирования и результат абстрагирования, наз</w:t>
      </w:r>
      <w:r>
        <w:t>ы</w:t>
      </w:r>
      <w:r>
        <w:t>ваемый абстракцией. Обычно под результатом абстрагирования понимается знание о некоторых сторонах объектов. Процесс абстрагирования – это сов</w:t>
      </w:r>
      <w:r>
        <w:t>о</w:t>
      </w:r>
      <w:r>
        <w:t>купность операций, ведущих к получению такого результата (абстракции). Примерами абстракции могут служить бесчисленные понятия, которыми оп</w:t>
      </w:r>
      <w:r>
        <w:t>е</w:t>
      </w:r>
      <w:r>
        <w:t>рирует человек не только в науке, но и в обыденной жизни: дерево, дом, дорога, жидкость и т.п.</w:t>
      </w:r>
    </w:p>
    <w:p w:rsidR="00C475DF" w:rsidRDefault="00C475DF">
      <w:pPr>
        <w:rPr>
          <w:b/>
          <w:bCs/>
        </w:rPr>
      </w:pPr>
      <w:r>
        <w:t>Процесс абстрагирования в системе логического мышления тесно связан с другими методами исследования и прежде всего – с</w:t>
      </w:r>
      <w:r>
        <w:rPr>
          <w:b/>
          <w:bCs/>
        </w:rPr>
        <w:t xml:space="preserve"> анализом и синтезом.</w:t>
      </w:r>
    </w:p>
    <w:p w:rsidR="00C475DF" w:rsidRDefault="00C475DF">
      <w:r>
        <w:t>Анализ является методом научного исследования путем разложения предмета на составные части. Синтез представляет собой соединение пол</w:t>
      </w:r>
      <w:r>
        <w:t>у</w:t>
      </w:r>
      <w:r>
        <w:t>ченных при анализе частей в нечто целое.</w:t>
      </w:r>
    </w:p>
    <w:p w:rsidR="00C475DF" w:rsidRDefault="00C475DF">
      <w:r>
        <w:t>Методы анализа и синтеза в научном творчестве органически связаны между собой и могут принимать различные формы в зависимости от свойств изучаемого объекта и цели исследования. В зависимости от степени познания объекта, от глубины проникновения в его сущность применяется анализ и си</w:t>
      </w:r>
      <w:r>
        <w:t>н</w:t>
      </w:r>
      <w:r>
        <w:t>тез различного рода.</w:t>
      </w:r>
    </w:p>
    <w:p w:rsidR="00C475DF" w:rsidRDefault="00C475DF">
      <w:r>
        <w:t>Прямой и эмпирический анализ и синтез применяется на стадии повер</w:t>
      </w:r>
      <w:r>
        <w:t>х</w:t>
      </w:r>
      <w:r>
        <w:t>ностного ознакомления с объектом. При этом осуществляются выделение о</w:t>
      </w:r>
      <w:r>
        <w:t>т</w:t>
      </w:r>
      <w:r>
        <w:t>дельных частей объекта, обнаружение его свойств, простейшие измерения, фиксация непосредственно данного, лежащего на поверхности общего. Этот вид анализа и синтеза дает возможность познать явление, но для проникнов</w:t>
      </w:r>
      <w:r>
        <w:t>е</w:t>
      </w:r>
      <w:r>
        <w:t>ния в его сущность он недостаточен.</w:t>
      </w:r>
    </w:p>
    <w:p w:rsidR="00C475DF" w:rsidRDefault="00C475DF">
      <w:r>
        <w:t>Возвратный или элементарно-теоретический анализ и синтез широко и</w:t>
      </w:r>
      <w:r>
        <w:t>с</w:t>
      </w:r>
      <w:r>
        <w:t>пользуется как мощное орудие достижения моментов сущности иссл</w:t>
      </w:r>
      <w:r>
        <w:t>е</w:t>
      </w:r>
      <w:r>
        <w:t>дуемого явления. Здесь операции анализа и синтеза осуществляются не механически, а базируются на некоторых теоретических соображениях, в качестве которых могут выступать предположения о причинно-следственной связи различных явлений, о действии какой-либо закономерности.</w:t>
      </w:r>
    </w:p>
    <w:p w:rsidR="00C475DF" w:rsidRDefault="00C475DF">
      <w:r>
        <w:t>Наиболее глубоко проникнуть в сущность объекта позволяет структу</w:t>
      </w:r>
      <w:r>
        <w:t>р</w:t>
      </w:r>
      <w:r>
        <w:t>но-генетический анализ и синтез. При этом идут дальше предположения о н</w:t>
      </w:r>
      <w:r>
        <w:t>е</w:t>
      </w:r>
      <w:r>
        <w:t>которой причинно-следственной связи. Этот тип анализа и синтеза требует в</w:t>
      </w:r>
      <w:r>
        <w:t>ы</w:t>
      </w:r>
      <w:r>
        <w:t>членения в сложном явлении таких элементов, таких звеньев, которые пре</w:t>
      </w:r>
      <w:r>
        <w:t>д</w:t>
      </w:r>
      <w:r>
        <w:t>ставляют самое центральное, самое главное в них, оказывающее решающее влияние на все остальные стороны сущности объекта.</w:t>
      </w:r>
    </w:p>
    <w:p w:rsidR="00C475DF" w:rsidRDefault="00C475DF">
      <w:r>
        <w:rPr>
          <w:b/>
          <w:bCs/>
        </w:rPr>
        <w:lastRenderedPageBreak/>
        <w:t>Индукция</w:t>
      </w:r>
      <w:r>
        <w:t xml:space="preserve"> в широком смысле является формой мышления, посредством которой мысль наводится на какое-либо общее положение, присущее всем единичным предметам какого-либо класса. А </w:t>
      </w:r>
      <w:r>
        <w:rPr>
          <w:b/>
          <w:bCs/>
        </w:rPr>
        <w:t>дедукция</w:t>
      </w:r>
      <w:r>
        <w:t> – формой мышления, когда новая мысль выводится логическим путем из предшес</w:t>
      </w:r>
      <w:r>
        <w:t>т</w:t>
      </w:r>
      <w:r>
        <w:t>вующих мыслей.</w:t>
      </w:r>
    </w:p>
    <w:p w:rsidR="00C475DF" w:rsidRDefault="00C475DF">
      <w:r>
        <w:rPr>
          <w:b/>
          <w:bCs/>
        </w:rPr>
        <w:t>Индуктивный метод исследования</w:t>
      </w:r>
      <w:r>
        <w:t xml:space="preserve"> заключается в следующем</w:t>
      </w:r>
      <w:r>
        <w:rPr>
          <w:lang w:val="en-US"/>
        </w:rPr>
        <w:t xml:space="preserve">: </w:t>
      </w:r>
      <w:r>
        <w:t>для п</w:t>
      </w:r>
      <w:r>
        <w:t>о</w:t>
      </w:r>
      <w:r>
        <w:t>лучения общего знания о каком-либо классе предметов исследуются о</w:t>
      </w:r>
      <w:r>
        <w:t>т</w:t>
      </w:r>
      <w:r>
        <w:t>дельные представители этого класса, определяются общие существенные признаки, а затем делается вывод о всем классе в целом. Другими словами, исследователь переходит от знания менее общих положений к знанию более общих.</w:t>
      </w:r>
    </w:p>
    <w:p w:rsidR="00C475DF" w:rsidRDefault="00C475DF">
      <w:r>
        <w:rPr>
          <w:b/>
          <w:bCs/>
        </w:rPr>
        <w:t>Дедуктивный метод исследования</w:t>
      </w:r>
      <w:r>
        <w:t xml:space="preserve"> заключается в следующем</w:t>
      </w:r>
      <w:r>
        <w:rPr>
          <w:lang w:val="en-US"/>
        </w:rPr>
        <w:t xml:space="preserve">: </w:t>
      </w:r>
      <w:r>
        <w:t>для п</w:t>
      </w:r>
      <w:r>
        <w:t>о</w:t>
      </w:r>
      <w:r>
        <w:t>лучения нового знания о предмете надо, во-первых, найти ближайший род, в который входит этот предмет, и, во-вторых, применить к этому предмету соо</w:t>
      </w:r>
      <w:r>
        <w:t>т</w:t>
      </w:r>
      <w:r>
        <w:t>ветствующее положение, присущее всему роду. Другими словами, осуществл</w:t>
      </w:r>
      <w:r>
        <w:t>я</w:t>
      </w:r>
      <w:r>
        <w:t>ется переход от более общих знаний к менее общим.</w:t>
      </w:r>
    </w:p>
    <w:p w:rsidR="00C475DF" w:rsidRDefault="00C475DF">
      <w:r>
        <w:t>Дедуктивный метод выгодно отличается от других методов познания тем, что при истинности исходного знания он дает истинное выводное знание. О</w:t>
      </w:r>
      <w:r>
        <w:t>д</w:t>
      </w:r>
      <w:r>
        <w:t>нако было бы неверным переоценивать научную значимость дедуктивного м</w:t>
      </w:r>
      <w:r>
        <w:t>е</w:t>
      </w:r>
      <w:r>
        <w:t>тода, поскольку без получения исходного знания этот метод ничего не дает.</w:t>
      </w:r>
    </w:p>
    <w:p w:rsidR="00C475DF" w:rsidRDefault="00C475DF">
      <w:r>
        <w:rPr>
          <w:b/>
          <w:bCs/>
        </w:rPr>
        <w:t>Моделирование</w:t>
      </w:r>
      <w:r>
        <w:t> – исследование каких-либо объектов (конкретных или абстрактных) посредством искусственно созданных объектов, сходных с и</w:t>
      </w:r>
      <w:r>
        <w:t>с</w:t>
      </w:r>
      <w:r>
        <w:t>следуемым. Потребность в моделировании возникает тогда, когда исследование непосредственно самого объекта невозможно, затруднительно, дорого и т.п. Поэтому моделирование является особым методом и широко распространено в науке.</w:t>
      </w:r>
    </w:p>
    <w:p w:rsidR="00C475DF" w:rsidRDefault="00C475DF">
      <w:r>
        <w:t>Между моделью и объектом, интересующим исследователя, должно с</w:t>
      </w:r>
      <w:r>
        <w:t>у</w:t>
      </w:r>
      <w:r>
        <w:t>ществовать известное подобие. Оно может заключаться либо в сходстве хара</w:t>
      </w:r>
      <w:r>
        <w:t>к</w:t>
      </w:r>
      <w:r>
        <w:t>теристик модели и объекта, либо в сходстве функций, осуществляемых мод</w:t>
      </w:r>
      <w:r>
        <w:t>е</w:t>
      </w:r>
      <w:r>
        <w:t xml:space="preserve">лью и объектом, либо в тождестве математического описания </w:t>
      </w:r>
      <w:r w:rsidR="004F4704">
        <w:t>«</w:t>
      </w:r>
      <w:r>
        <w:t>поведения</w:t>
      </w:r>
      <w:r w:rsidR="004F4704">
        <w:t>»</w:t>
      </w:r>
      <w:r>
        <w:t xml:space="preserve"> объекта и его модели.</w:t>
      </w:r>
    </w:p>
    <w:p w:rsidR="00C475DF" w:rsidRDefault="00C475DF">
      <w:r>
        <w:t>В последнее время широкое распространение получило моделирование на ЭВМ, в частности, появилось большое количество программ для ЭВМ, позв</w:t>
      </w:r>
      <w:r>
        <w:t>о</w:t>
      </w:r>
      <w:r>
        <w:t>ляющих моделировать экономические ситуации и явления. Моделирование с помощью ЭВМ обладает рядом достоинств, а именно</w:t>
      </w:r>
      <w:r>
        <w:rPr>
          <w:lang w:val="en-US"/>
        </w:rPr>
        <w:t xml:space="preserve">: </w:t>
      </w:r>
      <w:r>
        <w:t>во</w:t>
      </w:r>
      <w:r>
        <w:t>з</w:t>
      </w:r>
      <w:r>
        <w:t>можностью создания универсальных, удобных моделей</w:t>
      </w:r>
      <w:r>
        <w:rPr>
          <w:lang w:val="en-US"/>
        </w:rPr>
        <w:t>;</w:t>
      </w:r>
      <w:r>
        <w:t xml:space="preserve"> сравнительной дешевизной и быстротой проведения исследований.</w:t>
      </w:r>
    </w:p>
    <w:p w:rsidR="00C475DF" w:rsidRDefault="00C475DF">
      <w:r>
        <w:t>Разрабатывая и применяя модели, необходимо не упускать из виду, что моделирование базируется на умозаключении по аналогии, а аналогия дает в</w:t>
      </w:r>
      <w:r>
        <w:t>е</w:t>
      </w:r>
      <w:r>
        <w:t>роятностное значение. Другими словами, модель лишь приближенно отобр</w:t>
      </w:r>
      <w:r>
        <w:t>а</w:t>
      </w:r>
      <w:r>
        <w:t>жает исследуемый объект и, следовательно, ее применение при исследовании может дать несоответствующие действительности результаты.</w:t>
      </w:r>
    </w:p>
    <w:p w:rsidR="00C475DF" w:rsidRDefault="00C475DF">
      <w:r>
        <w:t xml:space="preserve">Из теоретических методов исследования остановимся на методе </w:t>
      </w:r>
      <w:r>
        <w:rPr>
          <w:b/>
          <w:bCs/>
        </w:rPr>
        <w:t>восхо</w:t>
      </w:r>
      <w:r>
        <w:rPr>
          <w:b/>
          <w:bCs/>
        </w:rPr>
        <w:t>ж</w:t>
      </w:r>
      <w:r>
        <w:rPr>
          <w:b/>
          <w:bCs/>
        </w:rPr>
        <w:t xml:space="preserve">дения от абстрактного к конкретному, </w:t>
      </w:r>
      <w:r>
        <w:t>который представляет собой всео</w:t>
      </w:r>
      <w:r>
        <w:t>б</w:t>
      </w:r>
      <w:r>
        <w:t>щую форму движения научного познания, закон отображения действительности в мышлении. Согласно этому методу процесс познания разбивается на два отн</w:t>
      </w:r>
      <w:r>
        <w:t>о</w:t>
      </w:r>
      <w:r>
        <w:t>сительно самостоятельных этапа.</w:t>
      </w:r>
    </w:p>
    <w:p w:rsidR="00C475DF" w:rsidRDefault="00C475DF">
      <w:r>
        <w:lastRenderedPageBreak/>
        <w:t>На первом этапе происходит переход от чувственно-конкретного, от ко</w:t>
      </w:r>
      <w:r>
        <w:t>н</w:t>
      </w:r>
      <w:r>
        <w:t xml:space="preserve">кретного в действительности, к его абстрактным определениям. Единый объект расчленяется, описывается при помощи множества понятий и суждений. Он как бы </w:t>
      </w:r>
      <w:r w:rsidR="004F4704">
        <w:t>«</w:t>
      </w:r>
      <w:r>
        <w:t>испаряется</w:t>
      </w:r>
      <w:r w:rsidR="004F4704">
        <w:t>»</w:t>
      </w:r>
      <w:r>
        <w:t>, превращаясь в совокупность зафиксирова</w:t>
      </w:r>
      <w:r>
        <w:t>н</w:t>
      </w:r>
      <w:r>
        <w:t>ных мышлением абстракций, односторонних определений.</w:t>
      </w:r>
    </w:p>
    <w:p w:rsidR="00C475DF" w:rsidRDefault="00C475DF">
      <w:r>
        <w:t>Второй этап процесса познания и есть восхождение от абстрактного к конкретному. Суть его состоит в движении мысли от абстрактных опр</w:t>
      </w:r>
      <w:r>
        <w:t>е</w:t>
      </w:r>
      <w:r>
        <w:t>делений объекта, т.е. от абстрактного в познании, к конкретному в познании. На этом этапе как бы восстанавливается исходная целостность объекта, он воспроизв</w:t>
      </w:r>
      <w:r>
        <w:t>о</w:t>
      </w:r>
      <w:r>
        <w:t>дится во всей своей многогранности – но уже в мышлении.</w:t>
      </w:r>
    </w:p>
    <w:p w:rsidR="00C475DF" w:rsidRDefault="00C475DF">
      <w:pPr>
        <w:rPr>
          <w:lang w:val="en-US"/>
        </w:rPr>
      </w:pPr>
      <w:r>
        <w:t xml:space="preserve">Оба этапа познания теснейшим образом взаимосвязаны. Восхождение от абстрактного к конкретному невозможно без предварительного </w:t>
      </w:r>
      <w:r w:rsidR="004F4704">
        <w:t>«</w:t>
      </w:r>
      <w:r>
        <w:t>анатомиров</w:t>
      </w:r>
      <w:r>
        <w:t>а</w:t>
      </w:r>
      <w:r>
        <w:t>ния</w:t>
      </w:r>
      <w:r w:rsidR="004F4704">
        <w:t>»</w:t>
      </w:r>
      <w:r>
        <w:t xml:space="preserve"> объекта мыслью, без восхождения от конкретного в действительности к абстрактным его определениям. Таким образом, можно сказать, что рассматр</w:t>
      </w:r>
      <w:r>
        <w:t>и</w:t>
      </w:r>
      <w:r>
        <w:t>ваемый метод представляет собой процесс познания, согласно которому мы</w:t>
      </w:r>
      <w:r>
        <w:t>ш</w:t>
      </w:r>
      <w:r>
        <w:t>ление восходит от конкретного в действительности к абстрактному в мышл</w:t>
      </w:r>
      <w:r>
        <w:t>е</w:t>
      </w:r>
      <w:r>
        <w:t>нии и от него – к конкретному в мышлении.</w:t>
      </w:r>
    </w:p>
    <w:p w:rsidR="00C475DF" w:rsidRDefault="00C475DF">
      <w:r>
        <w:t xml:space="preserve">Метод восхождения от абстрактного к конкретному является одним из главных приемов в материалистической диалектике, которая является методом познания действительности в ее противоречивости, целостности, развитии и предполагает применение парных категорий таких, как </w:t>
      </w:r>
      <w:r w:rsidR="004F4704">
        <w:t>«</w:t>
      </w:r>
      <w:r>
        <w:t>форма</w:t>
      </w:r>
      <w:r w:rsidR="004F4704">
        <w:t>»</w:t>
      </w:r>
      <w:r>
        <w:t xml:space="preserve"> и </w:t>
      </w:r>
      <w:r w:rsidR="004F4704">
        <w:t>«</w:t>
      </w:r>
      <w:r>
        <w:t>содерж</w:t>
      </w:r>
      <w:r>
        <w:t>а</w:t>
      </w:r>
      <w:r>
        <w:t>ние</w:t>
      </w:r>
      <w:r w:rsidR="004F4704">
        <w:t>»</w:t>
      </w:r>
      <w:r>
        <w:t xml:space="preserve">, </w:t>
      </w:r>
      <w:r w:rsidR="004F4704">
        <w:t>«</w:t>
      </w:r>
      <w:r>
        <w:t>явление</w:t>
      </w:r>
      <w:r w:rsidR="004F4704">
        <w:t>»</w:t>
      </w:r>
      <w:r>
        <w:t xml:space="preserve"> и </w:t>
      </w:r>
      <w:r w:rsidR="004F4704">
        <w:t>«</w:t>
      </w:r>
      <w:r>
        <w:t>сущность</w:t>
      </w:r>
      <w:r w:rsidR="004F4704">
        <w:t>»</w:t>
      </w:r>
      <w:r>
        <w:t xml:space="preserve">, </w:t>
      </w:r>
      <w:r w:rsidR="004F4704">
        <w:t>«</w:t>
      </w:r>
      <w:r>
        <w:t>общее</w:t>
      </w:r>
      <w:r w:rsidR="004F4704">
        <w:t>»</w:t>
      </w:r>
      <w:r>
        <w:t xml:space="preserve"> и </w:t>
      </w:r>
      <w:r w:rsidR="004F4704">
        <w:t>«</w:t>
      </w:r>
      <w:r>
        <w:t>особенное</w:t>
      </w:r>
      <w:r w:rsidR="004F4704">
        <w:t>»</w:t>
      </w:r>
      <w:r>
        <w:t xml:space="preserve">, </w:t>
      </w:r>
      <w:r w:rsidR="004F4704">
        <w:t>«</w:t>
      </w:r>
      <w:r>
        <w:t>количество</w:t>
      </w:r>
      <w:r w:rsidR="004F4704">
        <w:t>»</w:t>
      </w:r>
      <w:r>
        <w:t xml:space="preserve"> и </w:t>
      </w:r>
      <w:r w:rsidR="004F4704">
        <w:t>«</w:t>
      </w:r>
      <w:r>
        <w:t>кач</w:t>
      </w:r>
      <w:r>
        <w:t>е</w:t>
      </w:r>
      <w:r>
        <w:t>ство</w:t>
      </w:r>
      <w:r w:rsidR="004F4704">
        <w:t>»</w:t>
      </w:r>
      <w:r>
        <w:t xml:space="preserve"> и др.</w:t>
      </w:r>
    </w:p>
    <w:p w:rsidR="00C475DF" w:rsidRDefault="00C475DF">
      <w:pPr>
        <w:rPr>
          <w:lang w:val="en-US"/>
        </w:rPr>
      </w:pPr>
      <w:r>
        <w:t xml:space="preserve">Материалистическая диалектика в применении, например, к экономике включает следующие основные приемы познания </w:t>
      </w:r>
      <w:r>
        <w:rPr>
          <w:lang w:val="en-US"/>
        </w:rPr>
        <w:t>[20]:</w:t>
      </w:r>
    </w:p>
    <w:p w:rsidR="00C475DF" w:rsidRDefault="00C475DF">
      <w:r>
        <w:t>1) восхождение знания от абстрактного к конкретному, т.е. сначала пре</w:t>
      </w:r>
      <w:r>
        <w:t>д</w:t>
      </w:r>
      <w:r>
        <w:t xml:space="preserve">ставления об экономических процессах доводятся до </w:t>
      </w:r>
      <w:r w:rsidR="004F4704">
        <w:t>«</w:t>
      </w:r>
      <w:r>
        <w:t>чистого</w:t>
      </w:r>
      <w:r w:rsidR="004F4704">
        <w:t>»</w:t>
      </w:r>
      <w:r>
        <w:t xml:space="preserve"> (абс</w:t>
      </w:r>
      <w:r>
        <w:t>т</w:t>
      </w:r>
      <w:r>
        <w:t>рактного) состояния, а затем это абстрактное воспроизводится в сознании в виде целос</w:t>
      </w:r>
      <w:r>
        <w:t>т</w:t>
      </w:r>
      <w:r>
        <w:t>ного объекта с учетом совокупности данных конкретных о</w:t>
      </w:r>
      <w:r>
        <w:t>б</w:t>
      </w:r>
      <w:r>
        <w:t>стоятельств;</w:t>
      </w:r>
    </w:p>
    <w:p w:rsidR="00C475DF" w:rsidRDefault="00C475DF">
      <w:pPr>
        <w:rPr>
          <w:lang w:val="en-US"/>
        </w:rPr>
      </w:pPr>
      <w:r>
        <w:t xml:space="preserve">2) применение принципа единства </w:t>
      </w:r>
      <w:r w:rsidR="004F4704">
        <w:t>«</w:t>
      </w:r>
      <w:r>
        <w:t>исторического</w:t>
      </w:r>
      <w:r w:rsidR="004F4704">
        <w:t>»</w:t>
      </w:r>
      <w:r>
        <w:t xml:space="preserve"> и </w:t>
      </w:r>
      <w:r w:rsidR="004F4704">
        <w:t>«</w:t>
      </w:r>
      <w:r>
        <w:t>логического</w:t>
      </w:r>
      <w:r w:rsidR="004F4704">
        <w:t>»</w:t>
      </w:r>
      <w:r>
        <w:t>, к</w:t>
      </w:r>
      <w:r>
        <w:t>о</w:t>
      </w:r>
      <w:r>
        <w:t>гда из огромной массы фактов отбираются существенные, раскрывающие эк</w:t>
      </w:r>
      <w:r>
        <w:t>о</w:t>
      </w:r>
      <w:r>
        <w:t>номическую логику исторического развития</w:t>
      </w:r>
      <w:r>
        <w:rPr>
          <w:lang w:val="en-US"/>
        </w:rPr>
        <w:t>;</w:t>
      </w:r>
    </w:p>
    <w:p w:rsidR="00C475DF" w:rsidRDefault="00C475DF">
      <w:r>
        <w:rPr>
          <w:lang w:val="en-US"/>
        </w:rPr>
        <w:t>3) </w:t>
      </w:r>
      <w:r>
        <w:t xml:space="preserve">признание экономического развития как результата </w:t>
      </w:r>
      <w:r w:rsidR="004F4704">
        <w:t>«</w:t>
      </w:r>
      <w:r>
        <w:t>единства и борьбы противоположностей</w:t>
      </w:r>
      <w:r w:rsidR="004F4704">
        <w:t>»</w:t>
      </w:r>
      <w:r>
        <w:t xml:space="preserve"> различных субъектов рыночных отношений.</w:t>
      </w:r>
    </w:p>
    <w:p w:rsidR="00C475DF" w:rsidRDefault="00C475DF">
      <w:r>
        <w:t>4) изучение генезиса (происхождения) экономических форм, т.е. просл</w:t>
      </w:r>
      <w:r>
        <w:t>е</w:t>
      </w:r>
      <w:r>
        <w:t xml:space="preserve">живание, из каких условий они проистекают, что представляют собой в зрелом виде и во что превратятся в будущем, исходя из первичной </w:t>
      </w:r>
      <w:r w:rsidR="004F4704">
        <w:t>«</w:t>
      </w:r>
      <w:r>
        <w:t>клеточки</w:t>
      </w:r>
      <w:r w:rsidR="004F4704">
        <w:t>»</w:t>
      </w:r>
      <w:r>
        <w:t>, разв</w:t>
      </w:r>
      <w:r>
        <w:t>и</w:t>
      </w:r>
      <w:r>
        <w:t>вающейся в организм.</w:t>
      </w:r>
    </w:p>
    <w:p w:rsidR="00C475DF" w:rsidRDefault="004F4704">
      <w:pPr>
        <w:pStyle w:val="1"/>
      </w:pPr>
      <w:bookmarkStart w:id="15" w:name="_Toc440195693"/>
      <w:bookmarkStart w:id="16" w:name="_Toc440891766"/>
      <w:bookmarkStart w:id="17" w:name="_Toc407106423"/>
      <w:r>
        <w:rPr>
          <w:caps w:val="0"/>
        </w:rPr>
        <w:t>2. Логико-методологический подход в науке</w:t>
      </w:r>
      <w:bookmarkEnd w:id="15"/>
      <w:bookmarkEnd w:id="16"/>
      <w:bookmarkEnd w:id="17"/>
    </w:p>
    <w:p w:rsidR="00C475DF" w:rsidRDefault="00C475DF">
      <w:pPr>
        <w:pStyle w:val="2"/>
      </w:pPr>
      <w:bookmarkStart w:id="18" w:name="_Toc440195694"/>
      <w:bookmarkStart w:id="19" w:name="_Toc440891767"/>
      <w:bookmarkStart w:id="20" w:name="_Toc407106424"/>
      <w:r>
        <w:t>2.1. Философия, логика и научное исследование</w:t>
      </w:r>
      <w:bookmarkEnd w:id="18"/>
      <w:bookmarkEnd w:id="19"/>
      <w:bookmarkEnd w:id="20"/>
    </w:p>
    <w:p w:rsidR="00C475DF" w:rsidRDefault="00C475DF">
      <w:r>
        <w:t>Место методологии и логики в системе экономических наук невозможно представить без соотнесения методологии с логикой как наукой, с одной ст</w:t>
      </w:r>
      <w:r>
        <w:t>о</w:t>
      </w:r>
      <w:r>
        <w:t xml:space="preserve">роны, и местом логики в системе философских наук, – с другой. Посредством </w:t>
      </w:r>
      <w:r>
        <w:lastRenderedPageBreak/>
        <w:t>логики возможно отследить в экономическом явлении, выражающем сущнос</w:t>
      </w:r>
      <w:r>
        <w:t>т</w:t>
      </w:r>
      <w:r>
        <w:t>ное содержание тех или иных экономических процессов, ранее не наблюда</w:t>
      </w:r>
      <w:r>
        <w:t>в</w:t>
      </w:r>
      <w:r>
        <w:t>шихся явлений и показать их проявление в данных эк</w:t>
      </w:r>
      <w:r>
        <w:t>о</w:t>
      </w:r>
      <w:r>
        <w:t>номических ситуациях. Вместе с тем логика не просто входит в систему философских знаний, а с</w:t>
      </w:r>
      <w:r>
        <w:t>о</w:t>
      </w:r>
      <w:r>
        <w:t>ставляет основу этих знаний. Она является таким объединяющим началом для философии, каким является сама философия для всех остальных наук.</w:t>
      </w:r>
    </w:p>
    <w:p w:rsidR="00C475DF" w:rsidRDefault="00C475DF">
      <w:r>
        <w:t>Когда мы говорим о любой науке, мы имеем в виду, прежде всего, обр</w:t>
      </w:r>
      <w:r>
        <w:t>а</w:t>
      </w:r>
      <w:r>
        <w:t>ботку этого материала методами логики. А обработка научного материала м</w:t>
      </w:r>
      <w:r>
        <w:t>е</w:t>
      </w:r>
      <w:r>
        <w:t>тодами логики в широком смысле является не чем иным, как методологией.</w:t>
      </w:r>
    </w:p>
    <w:p w:rsidR="00C475DF" w:rsidRDefault="00C475DF">
      <w:r>
        <w:t>Что же касается практического значения логики, то оно, как правило, в</w:t>
      </w:r>
      <w:r>
        <w:t>ы</w:t>
      </w:r>
      <w:r>
        <w:t>ражается через соблюдение в соответствующих конкретных методол</w:t>
      </w:r>
      <w:r>
        <w:t>о</w:t>
      </w:r>
      <w:r>
        <w:t>гических изысканиях основных логических принципов. Присутствие в конкретной мет</w:t>
      </w:r>
      <w:r>
        <w:t>о</w:t>
      </w:r>
      <w:r>
        <w:t>дологии фундаментально-логических методов в свою очередь обеспечивает возможность формирования универсальности знаний, посредством соотнесения конкретных методологических приемов изучения конкретных научных дисц</w:t>
      </w:r>
      <w:r>
        <w:t>и</w:t>
      </w:r>
      <w:r>
        <w:t>плин с фундаментально-логическими принципами.</w:t>
      </w:r>
    </w:p>
    <w:p w:rsidR="00C475DF" w:rsidRDefault="00C475DF">
      <w:r>
        <w:t>Таким образом, научное и практическое значение логики состоит в том, что она позволяет проявить сущность любого явления, в том числе и эконом</w:t>
      </w:r>
      <w:r>
        <w:t>и</w:t>
      </w:r>
      <w:r>
        <w:t xml:space="preserve">ческого, посредством представления сущности данного явления как вполне конкретной и измеримой. </w:t>
      </w:r>
    </w:p>
    <w:p w:rsidR="00C475DF" w:rsidRDefault="00C475DF">
      <w:r>
        <w:t>Содержание логики относительно методологии можно рассматривать следующим образом.</w:t>
      </w:r>
    </w:p>
    <w:p w:rsidR="00C475DF" w:rsidRDefault="00C475DF">
      <w:pPr>
        <w:rPr>
          <w:i/>
          <w:iCs/>
        </w:rPr>
      </w:pPr>
      <w:r>
        <w:rPr>
          <w:b/>
          <w:bCs/>
        </w:rPr>
        <w:t>Методология науки</w:t>
      </w:r>
      <w:r>
        <w:t> – это способ и последовательность, при помощи к</w:t>
      </w:r>
      <w:r>
        <w:t>о</w:t>
      </w:r>
      <w:r>
        <w:t>торых выстраивается ряд суждений, на основе чего формируются основные понятия, раскрывающие содержание данной науки. Однако понятия, устано</w:t>
      </w:r>
      <w:r>
        <w:t>в</w:t>
      </w:r>
      <w:r>
        <w:t>ленные с помощью суждений, имеют различную ценность для познания. Лог</w:t>
      </w:r>
      <w:r>
        <w:t>и</w:t>
      </w:r>
      <w:r>
        <w:t>ка в отличие от методологии усматривает различную ценность суждений для п</w:t>
      </w:r>
      <w:r>
        <w:t>о</w:t>
      </w:r>
      <w:r>
        <w:t>знания и выделяет два направления. Первое – суждения, в которых непосре</w:t>
      </w:r>
      <w:r>
        <w:t>д</w:t>
      </w:r>
      <w:r>
        <w:t>ственно устанавливаются или фиксируются отношения, возникающие в объе</w:t>
      </w:r>
      <w:r>
        <w:t>к</w:t>
      </w:r>
      <w:r>
        <w:t>те, – </w:t>
      </w:r>
      <w:r>
        <w:rPr>
          <w:i/>
          <w:iCs/>
        </w:rPr>
        <w:t>непосредственно очевидные суждения.</w:t>
      </w:r>
      <w:r>
        <w:t xml:space="preserve"> Второе – суждения </w:t>
      </w:r>
      <w:r>
        <w:rPr>
          <w:i/>
          <w:iCs/>
        </w:rPr>
        <w:t>опосредова</w:t>
      </w:r>
      <w:r>
        <w:rPr>
          <w:i/>
          <w:iCs/>
        </w:rPr>
        <w:t>н</w:t>
      </w:r>
      <w:r>
        <w:rPr>
          <w:i/>
          <w:iCs/>
        </w:rPr>
        <w:t>ные,</w:t>
      </w:r>
      <w:r>
        <w:t xml:space="preserve"> или </w:t>
      </w:r>
      <w:r>
        <w:rPr>
          <w:i/>
          <w:iCs/>
        </w:rPr>
        <w:t>выводы.</w:t>
      </w:r>
    </w:p>
    <w:p w:rsidR="00C475DF" w:rsidRDefault="00C475DF">
      <w:r>
        <w:t>Суждения первого рода выступают всегда наиболее спорным пунктом в науке. Напротив, суждения второго рода, которые получаются путем вывода по правилам и принципам логики, являются главным материалом для любой на</w:t>
      </w:r>
      <w:r>
        <w:t>у</w:t>
      </w:r>
      <w:r>
        <w:t>ки, поскольку согласовывают спорные позиции вокруг единого логического стержня. Так, например, различные сферы конкретных экономических знаний могут быть в значительной степени обогащены за счет приведения их к единой логико-аналитической основе на базе раскрытия причинно-следственных о</w:t>
      </w:r>
      <w:r>
        <w:t>т</w:t>
      </w:r>
      <w:r>
        <w:t xml:space="preserve">ношений. </w:t>
      </w:r>
    </w:p>
    <w:p w:rsidR="00C475DF" w:rsidRDefault="00C475DF">
      <w:r>
        <w:t>Следует отметить, что задача любой науки заключается в том, чтобы м</w:t>
      </w:r>
      <w:r>
        <w:t>е</w:t>
      </w:r>
      <w:r>
        <w:t>тодически изложить свое содержание, а задача логики состоит в изучении и отслеживании правильности применения конкретных методов. Таким образом, содержание логики как бы делится на две части: учение об элементах, соста</w:t>
      </w:r>
      <w:r>
        <w:t>в</w:t>
      </w:r>
      <w:r>
        <w:t>ляющих логический процесс мышления, о понятии, суждении, умозаключении, и учение о методах, предусматривающее общую и сп</w:t>
      </w:r>
      <w:r>
        <w:t>е</w:t>
      </w:r>
      <w:r>
        <w:t xml:space="preserve">циальную методологию. </w:t>
      </w:r>
    </w:p>
    <w:p w:rsidR="00C475DF" w:rsidRDefault="00C475DF">
      <w:r>
        <w:lastRenderedPageBreak/>
        <w:t>В процессе формирования понятий на основе суждений, касающихся тех или иных экономических явлений, мы соотносим наше представление о су</w:t>
      </w:r>
      <w:r>
        <w:t>щ</w:t>
      </w:r>
      <w:r>
        <w:t>ности и явлении в целом с представлением о том, что сущность экономического явления сама выступает явлением по отношению к сущности другого явления, имеющего место в экономическом пространстве.</w:t>
      </w:r>
    </w:p>
    <w:p w:rsidR="00C475DF" w:rsidRDefault="00C475DF">
      <w:r>
        <w:t>Так, сущность и явление, относятся к пространству, характеризуя при этом раскрытие конкретной экономической ситуации и совокупность всех сущес</w:t>
      </w:r>
      <w:r>
        <w:t>т</w:t>
      </w:r>
      <w:r>
        <w:t>венных частей вещи в конкретный период времени. Иными словами, пара ф</w:t>
      </w:r>
      <w:r>
        <w:t>и</w:t>
      </w:r>
      <w:r>
        <w:t xml:space="preserve">лософских категорий </w:t>
      </w:r>
      <w:r w:rsidR="004F4704">
        <w:rPr>
          <w:b/>
          <w:bCs/>
        </w:rPr>
        <w:t>«</w:t>
      </w:r>
      <w:r>
        <w:rPr>
          <w:b/>
          <w:bCs/>
        </w:rPr>
        <w:t>сущность</w:t>
      </w:r>
      <w:r w:rsidR="004F4704">
        <w:rPr>
          <w:b/>
          <w:bCs/>
        </w:rPr>
        <w:t>»</w:t>
      </w:r>
      <w:r>
        <w:rPr>
          <w:b/>
          <w:bCs/>
        </w:rPr>
        <w:t xml:space="preserve"> </w:t>
      </w:r>
      <w:r>
        <w:t>и</w:t>
      </w:r>
      <w:r>
        <w:rPr>
          <w:b/>
          <w:bCs/>
        </w:rPr>
        <w:t xml:space="preserve"> </w:t>
      </w:r>
      <w:r w:rsidR="004F4704">
        <w:rPr>
          <w:b/>
          <w:bCs/>
        </w:rPr>
        <w:t>«</w:t>
      </w:r>
      <w:r>
        <w:rPr>
          <w:b/>
          <w:bCs/>
        </w:rPr>
        <w:t>явление</w:t>
      </w:r>
      <w:r w:rsidR="004F4704">
        <w:rPr>
          <w:b/>
          <w:bCs/>
        </w:rPr>
        <w:t>»</w:t>
      </w:r>
      <w:r>
        <w:t xml:space="preserve"> представляет собой эмпирич</w:t>
      </w:r>
      <w:r>
        <w:t>е</w:t>
      </w:r>
      <w:r>
        <w:t>ское рассмотрение конкретной экономической ситуации, показывая ее на</w:t>
      </w:r>
      <w:r>
        <w:t>и</w:t>
      </w:r>
      <w:r>
        <w:t>более очевидные и видимые черты, которые имеют устойчивое общее основание и позволяют зафиксировать конкретное экономическое событие во взаим</w:t>
      </w:r>
      <w:r>
        <w:t>о</w:t>
      </w:r>
      <w:r>
        <w:t>связи с окружающей средой.</w:t>
      </w:r>
    </w:p>
    <w:p w:rsidR="00C475DF" w:rsidRDefault="00C475DF">
      <w:r>
        <w:t xml:space="preserve">Категории </w:t>
      </w:r>
      <w:r w:rsidR="004F4704">
        <w:rPr>
          <w:b/>
          <w:bCs/>
        </w:rPr>
        <w:t>«</w:t>
      </w:r>
      <w:r>
        <w:rPr>
          <w:b/>
          <w:bCs/>
        </w:rPr>
        <w:t>необходимое</w:t>
      </w:r>
      <w:r w:rsidR="004F4704">
        <w:rPr>
          <w:b/>
          <w:bCs/>
        </w:rPr>
        <w:t>»</w:t>
      </w:r>
      <w:r>
        <w:t xml:space="preserve"> и </w:t>
      </w:r>
      <w:r w:rsidR="004F4704">
        <w:rPr>
          <w:b/>
          <w:bCs/>
        </w:rPr>
        <w:t>«</w:t>
      </w:r>
      <w:r>
        <w:rPr>
          <w:b/>
          <w:bCs/>
        </w:rPr>
        <w:t>случайное</w:t>
      </w:r>
      <w:r w:rsidR="004F4704">
        <w:rPr>
          <w:b/>
          <w:bCs/>
        </w:rPr>
        <w:t>»</w:t>
      </w:r>
      <w:r>
        <w:t xml:space="preserve"> занимают ценностную линию в раскрытии экономического события и характеризуют проявление необходим</w:t>
      </w:r>
      <w:r>
        <w:t>о</w:t>
      </w:r>
      <w:r>
        <w:t xml:space="preserve">сти совершения экономического события, учитывая при этом все многообразие форм и уровней случайностей, которые могут окружать это событие. </w:t>
      </w:r>
    </w:p>
    <w:p w:rsidR="00C475DF" w:rsidRDefault="00C475DF">
      <w:r>
        <w:t xml:space="preserve">Следующая пара категорий </w:t>
      </w:r>
      <w:r w:rsidR="004F4704">
        <w:rPr>
          <w:b/>
          <w:bCs/>
        </w:rPr>
        <w:t>«</w:t>
      </w:r>
      <w:r>
        <w:rPr>
          <w:b/>
          <w:bCs/>
        </w:rPr>
        <w:t>часть</w:t>
      </w:r>
      <w:r w:rsidR="004F4704">
        <w:rPr>
          <w:b/>
          <w:bCs/>
        </w:rPr>
        <w:t>»</w:t>
      </w:r>
      <w:r>
        <w:t xml:space="preserve"> и </w:t>
      </w:r>
      <w:r w:rsidR="004F4704">
        <w:rPr>
          <w:b/>
          <w:bCs/>
        </w:rPr>
        <w:t>«</w:t>
      </w:r>
      <w:r>
        <w:rPr>
          <w:b/>
          <w:bCs/>
        </w:rPr>
        <w:t>целое</w:t>
      </w:r>
      <w:r w:rsidR="004F4704">
        <w:rPr>
          <w:b/>
          <w:bCs/>
        </w:rPr>
        <w:t>»</w:t>
      </w:r>
      <w:r>
        <w:t xml:space="preserve"> занимает концептуальную позицию раскрытия экономического явления, а именно: четкая структуризация, отделение бессистемности и неупорядоченности целого и компонентов и отбор целостного, существенно значимого. Применительно, например, к управлению маркетингом часть и целое предлагается выделять в аспектах стратегической политики и рыночной концепции конкуренции [</w:t>
      </w:r>
      <w:r>
        <w:rPr>
          <w:lang w:val="en-US"/>
        </w:rPr>
        <w:t>3</w:t>
      </w:r>
      <w:r>
        <w:t>]. Следует обратить внимание на экономическую среду, которая выбирается при исследовании как конк</w:t>
      </w:r>
      <w:r>
        <w:t>у</w:t>
      </w:r>
      <w:r>
        <w:t>рентного предложения, так и конкурен</w:t>
      </w:r>
      <w:r>
        <w:t>т</w:t>
      </w:r>
      <w:r>
        <w:t>ного позиционирования. В современной литературе конкурентное предложение часто называют рынком потребителей, или насыщенным рынком. При этом имеется в виду рыночная ситуация, в к</w:t>
      </w:r>
      <w:r>
        <w:t>о</w:t>
      </w:r>
      <w:r>
        <w:t>торой производителей данного продукта достаточно много. Как указывает эк</w:t>
      </w:r>
      <w:r>
        <w:t>о</w:t>
      </w:r>
      <w:r>
        <w:t>номическая теория, сложность проблемы здесь заключается не в том, чтобы купить продукт, как это складывается на дефицитном рынке, а чтобы его пр</w:t>
      </w:r>
      <w:r>
        <w:t>о</w:t>
      </w:r>
      <w:r>
        <w:t xml:space="preserve">дать. В связи с этим рассмотрение категорий </w:t>
      </w:r>
      <w:r w:rsidR="004F4704">
        <w:t>«</w:t>
      </w:r>
      <w:r>
        <w:t>часть</w:t>
      </w:r>
      <w:r w:rsidR="004F4704">
        <w:t>»</w:t>
      </w:r>
      <w:r>
        <w:t xml:space="preserve"> и </w:t>
      </w:r>
      <w:r w:rsidR="004F4704">
        <w:t>«</w:t>
      </w:r>
      <w:r>
        <w:t>целое</w:t>
      </w:r>
      <w:r w:rsidR="004F4704">
        <w:t>»</w:t>
      </w:r>
      <w:r>
        <w:t xml:space="preserve"> позволяет в</w:t>
      </w:r>
      <w:r>
        <w:t>ы</w:t>
      </w:r>
      <w:r>
        <w:t>делить издержки производства, издержки обращения, определить группы ал</w:t>
      </w:r>
      <w:r>
        <w:t>ь</w:t>
      </w:r>
      <w:r>
        <w:t>тернативных издержек и определить ситуацию, которая определяет эконом</w:t>
      </w:r>
      <w:r>
        <w:t>и</w:t>
      </w:r>
      <w:r>
        <w:t>ческое равновесие фирмы [</w:t>
      </w:r>
      <w:r>
        <w:rPr>
          <w:lang w:val="en-US"/>
        </w:rPr>
        <w:t>20</w:t>
      </w:r>
      <w:r>
        <w:t>].</w:t>
      </w:r>
    </w:p>
    <w:p w:rsidR="00C475DF" w:rsidRDefault="00C475DF">
      <w:r>
        <w:t>Самостоятельное место в системе философских категорий занимают п</w:t>
      </w:r>
      <w:r>
        <w:t>о</w:t>
      </w:r>
      <w:r>
        <w:t xml:space="preserve">нятия </w:t>
      </w:r>
      <w:r w:rsidR="004F4704">
        <w:rPr>
          <w:b/>
          <w:bCs/>
        </w:rPr>
        <w:t>«</w:t>
      </w:r>
      <w:r>
        <w:rPr>
          <w:b/>
          <w:bCs/>
        </w:rPr>
        <w:t>форма</w:t>
      </w:r>
      <w:r w:rsidR="004F4704">
        <w:rPr>
          <w:b/>
          <w:bCs/>
        </w:rPr>
        <w:t>»</w:t>
      </w:r>
      <w:r>
        <w:t xml:space="preserve"> и </w:t>
      </w:r>
      <w:r w:rsidR="004F4704">
        <w:rPr>
          <w:b/>
          <w:bCs/>
        </w:rPr>
        <w:t>«</w:t>
      </w:r>
      <w:r>
        <w:rPr>
          <w:b/>
          <w:bCs/>
        </w:rPr>
        <w:t>содержание</w:t>
      </w:r>
      <w:r w:rsidR="004F4704">
        <w:rPr>
          <w:b/>
          <w:bCs/>
        </w:rPr>
        <w:t>»</w:t>
      </w:r>
      <w:r>
        <w:rPr>
          <w:b/>
          <w:bCs/>
        </w:rPr>
        <w:t xml:space="preserve">. </w:t>
      </w:r>
      <w:r>
        <w:t>Сущность их заключается в том, что исслед</w:t>
      </w:r>
      <w:r>
        <w:t>о</w:t>
      </w:r>
      <w:r>
        <w:t>вание конкретного экономического явления в данном случае должно быть о</w:t>
      </w:r>
      <w:r>
        <w:t>п</w:t>
      </w:r>
      <w:r>
        <w:t>ределено в виде правил и форм организации исследуемого объекта. И раскр</w:t>
      </w:r>
      <w:r>
        <w:t>ы</w:t>
      </w:r>
      <w:r>
        <w:t>тие содержания этой категории требует соотнесения структуры исследуемого об</w:t>
      </w:r>
      <w:r>
        <w:t>ъ</w:t>
      </w:r>
      <w:r>
        <w:t>екта, например, управление маркетингом, с системой методов, исследу</w:t>
      </w:r>
      <w:r>
        <w:t>ю</w:t>
      </w:r>
      <w:r>
        <w:t xml:space="preserve">щих данный экономический объект. </w:t>
      </w:r>
    </w:p>
    <w:p w:rsidR="00C475DF" w:rsidRDefault="00C475DF">
      <w:r>
        <w:t>При этом выделяются конкретные формы существования отдельных эл</w:t>
      </w:r>
      <w:r>
        <w:t>е</w:t>
      </w:r>
      <w:r>
        <w:t>ментов управления маркетингом и механизм их проявления и функциониров</w:t>
      </w:r>
      <w:r>
        <w:t>а</w:t>
      </w:r>
      <w:r>
        <w:t>ния. Выбор форм сегментирования рынка, позиционирование товара на рынке, определение цены товара, а также оценка реакции на изменение цены, опред</w:t>
      </w:r>
      <w:r>
        <w:t>е</w:t>
      </w:r>
      <w:r>
        <w:lastRenderedPageBreak/>
        <w:t xml:space="preserve">ление структуры товарного портфеля и многие другие позиции управления маркетингом выражаются во внешней и внутренней формах экономического, понимания их взаимосвязей. </w:t>
      </w:r>
    </w:p>
    <w:p w:rsidR="00C475DF" w:rsidRDefault="00C475DF">
      <w:r>
        <w:t>И, наконец, последняя пара категорий</w:t>
      </w:r>
      <w:r>
        <w:rPr>
          <w:b/>
          <w:bCs/>
        </w:rPr>
        <w:t xml:space="preserve"> </w:t>
      </w:r>
      <w:r w:rsidR="004F4704">
        <w:rPr>
          <w:b/>
          <w:bCs/>
        </w:rPr>
        <w:t>«</w:t>
      </w:r>
      <w:r>
        <w:rPr>
          <w:b/>
          <w:bCs/>
        </w:rPr>
        <w:t>возможность</w:t>
      </w:r>
      <w:r w:rsidR="004F4704">
        <w:rPr>
          <w:b/>
          <w:bCs/>
        </w:rPr>
        <w:t>»</w:t>
      </w:r>
      <w:r>
        <w:rPr>
          <w:b/>
          <w:bCs/>
        </w:rPr>
        <w:t xml:space="preserve"> </w:t>
      </w:r>
      <w:r>
        <w:t>и</w:t>
      </w:r>
      <w:r>
        <w:rPr>
          <w:b/>
          <w:bCs/>
        </w:rPr>
        <w:t xml:space="preserve"> </w:t>
      </w:r>
      <w:r w:rsidR="004F4704">
        <w:rPr>
          <w:b/>
          <w:bCs/>
        </w:rPr>
        <w:t>«</w:t>
      </w:r>
      <w:r>
        <w:rPr>
          <w:b/>
          <w:bCs/>
        </w:rPr>
        <w:t>действител</w:t>
      </w:r>
      <w:r>
        <w:rPr>
          <w:b/>
          <w:bCs/>
        </w:rPr>
        <w:t>ь</w:t>
      </w:r>
      <w:r>
        <w:rPr>
          <w:b/>
          <w:bCs/>
        </w:rPr>
        <w:t>ность</w:t>
      </w:r>
      <w:r w:rsidR="004F4704">
        <w:rPr>
          <w:b/>
          <w:bCs/>
        </w:rPr>
        <w:t>»</w:t>
      </w:r>
      <w:r>
        <w:rPr>
          <w:b/>
          <w:bCs/>
        </w:rPr>
        <w:t>,</w:t>
      </w:r>
      <w:r>
        <w:t xml:space="preserve"> характеризующая нормативное поведение в границах эконом</w:t>
      </w:r>
      <w:r>
        <w:t>и</w:t>
      </w:r>
      <w:r>
        <w:t>ческого явления, а именно: установление взаимосвязи реальных возможностей, которые предоставляются в процессе познания механизма их проявления в виде ко</w:t>
      </w:r>
      <w:r>
        <w:t>н</w:t>
      </w:r>
      <w:r>
        <w:t>кретных правил и норм управления рассматриваемым экономическим явлен</w:t>
      </w:r>
      <w:r>
        <w:t>и</w:t>
      </w:r>
      <w:r>
        <w:t>ем. Например, анализ стратегии фирмы начинается с определения объемов прои</w:t>
      </w:r>
      <w:r>
        <w:t>з</w:t>
      </w:r>
      <w:r>
        <w:t>водства, а следовательно, нормирования предельного дохода и предельных и</w:t>
      </w:r>
      <w:r>
        <w:t>з</w:t>
      </w:r>
      <w:r>
        <w:t>держек. Следует иметь в виду, что в развитой рыночной экономике именно рыночная цена диктует предпринимателю выбор конкретной технол</w:t>
      </w:r>
      <w:r>
        <w:t>о</w:t>
      </w:r>
      <w:r>
        <w:t>гии с тем условием, чтобы средние издержки были ниже этой цены. Данная экономич</w:t>
      </w:r>
      <w:r>
        <w:t>е</w:t>
      </w:r>
      <w:r>
        <w:t>ская аксиома, как известно, решалась по-разному. В коман</w:t>
      </w:r>
      <w:r>
        <w:t>д</w:t>
      </w:r>
      <w:r>
        <w:t>но-административной экономике аналитические отделы не ставили задачу о</w:t>
      </w:r>
      <w:r>
        <w:t>п</w:t>
      </w:r>
      <w:r>
        <w:t>ределить наиболее эффективные объемы производства для конкретной фирмы, поскольку существовал механизм директивного распределения ресурсов и ж</w:t>
      </w:r>
      <w:r>
        <w:t>е</w:t>
      </w:r>
      <w:r>
        <w:t>сткого прикрепления покупателей к поставщикам.</w:t>
      </w:r>
    </w:p>
    <w:p w:rsidR="00C475DF" w:rsidRDefault="00C475DF">
      <w:pPr>
        <w:rPr>
          <w:i/>
          <w:iCs/>
        </w:rPr>
      </w:pPr>
      <w:r>
        <w:t>И, наконец, аспектом, который важен при раскрытии лог</w:t>
      </w:r>
      <w:r>
        <w:t>и</w:t>
      </w:r>
      <w:r>
        <w:t>ко-методологических основ формирования конкретного экономического пон</w:t>
      </w:r>
      <w:r>
        <w:t>я</w:t>
      </w:r>
      <w:r>
        <w:t xml:space="preserve">тия, являются </w:t>
      </w:r>
      <w:r>
        <w:rPr>
          <w:i/>
          <w:iCs/>
        </w:rPr>
        <w:t xml:space="preserve">структуризация наук и их взаимосвязь </w:t>
      </w:r>
      <w:r>
        <w:t>[</w:t>
      </w:r>
      <w:r>
        <w:rPr>
          <w:lang w:val="en-US"/>
        </w:rPr>
        <w:t>3</w:t>
      </w:r>
      <w:r>
        <w:t>]</w:t>
      </w:r>
      <w:r>
        <w:rPr>
          <w:i/>
          <w:iCs/>
        </w:rPr>
        <w:t>.</w:t>
      </w:r>
    </w:p>
    <w:p w:rsidR="00C475DF" w:rsidRDefault="00C475DF">
      <w:r>
        <w:t xml:space="preserve">Важным аспектом в науке </w:t>
      </w:r>
      <w:r w:rsidR="004F4704">
        <w:t>«</w:t>
      </w:r>
      <w:r>
        <w:t>логика</w:t>
      </w:r>
      <w:r w:rsidR="004F4704">
        <w:t>»</w:t>
      </w:r>
      <w:r>
        <w:t xml:space="preserve"> является установление взаимоотн</w:t>
      </w:r>
      <w:r>
        <w:t>о</w:t>
      </w:r>
      <w:r>
        <w:t>шений между познающим субъектом и той объективной реальностью, которая его окружает. Проблема познающего сознания к началу XX века возникла з</w:t>
      </w:r>
      <w:r>
        <w:t>а</w:t>
      </w:r>
      <w:r>
        <w:t>кономерно, что отражает общий процесс взаимодействия человека и создава</w:t>
      </w:r>
      <w:r>
        <w:t>е</w:t>
      </w:r>
      <w:r>
        <w:t>мой им предметной среды, основанный на поиске и становлении конкретных технологий.</w:t>
      </w:r>
    </w:p>
    <w:p w:rsidR="00C475DF" w:rsidRDefault="00C475DF">
      <w:r>
        <w:t>Действительно, как в фундаментальных, так и в прикладных теориях, изучающих и изменяющих предметный мир, были достигнуты выдающиеся результаты, основанные на познании закономерностей природы и позволившие опредметить это знание в интересах человека. С другой стороны, нескоорд</w:t>
      </w:r>
      <w:r>
        <w:t>и</w:t>
      </w:r>
      <w:r>
        <w:t>нированное продвижение человеческой мысли установило между челов</w:t>
      </w:r>
      <w:r>
        <w:t>е</w:t>
      </w:r>
      <w:r>
        <w:t>ком – субъектом знания и исследуемым им предметом последовательную те</w:t>
      </w:r>
      <w:r>
        <w:t>х</w:t>
      </w:r>
      <w:r>
        <w:t>нологическую цепь. И если при проведении математических, физических, х</w:t>
      </w:r>
      <w:r>
        <w:t>и</w:t>
      </w:r>
      <w:r>
        <w:t>мических, биологических, экономических, социал</w:t>
      </w:r>
      <w:r>
        <w:t>ь</w:t>
      </w:r>
      <w:r>
        <w:t>ных опытов интервал между познающим субъектом и предметом его изучения легко сокращается за счет практического эксперимента, опыта и может быть достаточно быстро скорре</w:t>
      </w:r>
      <w:r>
        <w:t>к</w:t>
      </w:r>
      <w:r>
        <w:t>тирован при постановке серии экспериментов, то по мере удлинения технол</w:t>
      </w:r>
      <w:r>
        <w:t>о</w:t>
      </w:r>
      <w:r>
        <w:t>гической цепи между познающим субъектом и конечным результатом (особе</w:t>
      </w:r>
      <w:r>
        <w:t>н</w:t>
      </w:r>
      <w:r>
        <w:t>но в области экономического действия) сложилась многофакторная, сущес</w:t>
      </w:r>
      <w:r>
        <w:t>т</w:t>
      </w:r>
      <w:r>
        <w:t>вующая по своим формально-логическим законам зона, без признания и осмысления самостоятельности которой целенаправленное влияние на искомый результат задуманного действия стало проблематичным.</w:t>
      </w:r>
    </w:p>
    <w:p w:rsidR="00C475DF" w:rsidRDefault="00C475DF">
      <w:r>
        <w:t xml:space="preserve">Отношения между познающим субъектом и объектом знания в истории взаимодействия человека и природы посредством создаваемой им предметной </w:t>
      </w:r>
      <w:r>
        <w:lastRenderedPageBreak/>
        <w:t>среды, а в области экономического знания – посредством создаваемой им х</w:t>
      </w:r>
      <w:r>
        <w:t>о</w:t>
      </w:r>
      <w:r>
        <w:t>зяйственной сферы, наследуемой последующими поколениями, претерпели существенные изменения. И если в области хозяйственной деятельности за п</w:t>
      </w:r>
      <w:r>
        <w:t>о</w:t>
      </w:r>
      <w:r>
        <w:t>следние два столетия произошли существенные м</w:t>
      </w:r>
      <w:r>
        <w:t>а</w:t>
      </w:r>
      <w:r>
        <w:t>териальные изменения, то сознание человека, его мыслительная практика в значительной степени остав</w:t>
      </w:r>
      <w:r>
        <w:t>а</w:t>
      </w:r>
      <w:r>
        <w:t>лись такими же на протяжении 200 лет, лишь росло число приобщавшихся к ней субъектов.</w:t>
      </w:r>
    </w:p>
    <w:p w:rsidR="00C475DF" w:rsidRDefault="00C475DF">
      <w:r>
        <w:t>Следовательно, возникновение проблемы отслеживания познающего сознания определяется прежде всего тем, что невозможно установить совоку</w:t>
      </w:r>
      <w:r>
        <w:t>п</w:t>
      </w:r>
      <w:r>
        <w:t>ность случайностей, которые в соответствии с местом и временем могут как выражать, так и искажать искомую сущность экономических явл</w:t>
      </w:r>
      <w:r>
        <w:t>е</w:t>
      </w:r>
      <w:r>
        <w:t xml:space="preserve">ний. </w:t>
      </w:r>
    </w:p>
    <w:p w:rsidR="00C475DF" w:rsidRDefault="00C475DF">
      <w:r>
        <w:t>Человек, опираясь на свои обыденные суждения, обращается к филосо</w:t>
      </w:r>
      <w:r>
        <w:t>ф</w:t>
      </w:r>
      <w:r>
        <w:t>ским теориям и возвращается к естественному миропониманию. Пр</w:t>
      </w:r>
      <w:r>
        <w:t>и</w:t>
      </w:r>
      <w:r>
        <w:t>обретение истинного знания о предмете представляется чрезвычайно простым: достаточно лишь воспринимать вещь при помощи зрения, слуха, осязания и т.п. Так, м</w:t>
      </w:r>
      <w:r>
        <w:t>е</w:t>
      </w:r>
      <w:r>
        <w:t>неджер по персоналу только на основе личной беседы, внешних данных, да</w:t>
      </w:r>
      <w:r>
        <w:t>н</w:t>
      </w:r>
      <w:r>
        <w:t>ных о профессиональной квалификации лица, принимаемого на работу, предпол</w:t>
      </w:r>
      <w:r>
        <w:t>а</w:t>
      </w:r>
      <w:r>
        <w:t>гает, что этого вполне достаточно для того, чтобы определить соответствие данного претендента вакантной должн</w:t>
      </w:r>
      <w:r>
        <w:t>о</w:t>
      </w:r>
      <w:r>
        <w:t>сти.</w:t>
      </w:r>
    </w:p>
    <w:p w:rsidR="00C475DF" w:rsidRDefault="00C475DF">
      <w:r>
        <w:t>Такое представление о знании, истине и отношении между познающим субъектом и рассматриваемым объектом называется наивным реали</w:t>
      </w:r>
      <w:r>
        <w:t>з</w:t>
      </w:r>
      <w:r>
        <w:t xml:space="preserve">мом. При этом название </w:t>
      </w:r>
      <w:r w:rsidR="004F4704">
        <w:t>«</w:t>
      </w:r>
      <w:r>
        <w:t>реализм</w:t>
      </w:r>
      <w:r w:rsidR="004F4704">
        <w:t>»</w:t>
      </w:r>
      <w:r>
        <w:t xml:space="preserve"> используется потому, что содержание чувственного восприятия оценивается не субъективным переживанием, а самой действ</w:t>
      </w:r>
      <w:r>
        <w:t>и</w:t>
      </w:r>
      <w:r>
        <w:t>тельностью (реальностью). Оно называется наивным потому, что решения принимаются интуитивно, безотчетно, без всякой теоретич</w:t>
      </w:r>
      <w:r>
        <w:t>е</w:t>
      </w:r>
      <w:r>
        <w:t>ской разработки. Преодоление данного типа мышления объективно затруднено, так как интуиция менеджера может быть развитой, и, естественно, в этом случае менеджер по кадрам, обладающий природными интуитивными способностями или большим практическим опытом, может принять точное решение. Способность формал</w:t>
      </w:r>
      <w:r>
        <w:t>и</w:t>
      </w:r>
      <w:r>
        <w:t>зовать его, включить в определенную последовательность действий по упра</w:t>
      </w:r>
      <w:r>
        <w:t>в</w:t>
      </w:r>
      <w:r>
        <w:t>лению или поставить вопрос о н</w:t>
      </w:r>
      <w:r>
        <w:t>е</w:t>
      </w:r>
      <w:r>
        <w:t>обходимости проведения такой формализации свидетельствует об одаренности менеджера по управлению, находящегося в рамках традиционного наивно-реалистического способа мышления.</w:t>
      </w:r>
    </w:p>
    <w:p w:rsidR="00C475DF" w:rsidRDefault="00C475DF">
      <w:r>
        <w:t>Таким образом, наивный реализм как представление о знании за счет чувственного восприятия позволяет установить совокупность случайных эк</w:t>
      </w:r>
      <w:r>
        <w:t>о</w:t>
      </w:r>
      <w:r>
        <w:t>номических явлений, но в силу сосредоточения лишь на удерживании внешних условий в целом необходимого проявления сущности данных явлений не об</w:t>
      </w:r>
      <w:r>
        <w:t>ъ</w:t>
      </w:r>
      <w:r>
        <w:t>ясняет.</w:t>
      </w:r>
    </w:p>
    <w:p w:rsidR="00C475DF" w:rsidRDefault="00C475DF">
      <w:r>
        <w:t xml:space="preserve">С другой стороны, рациональность наивно-реалистического подхода в его сопоставлении с технологически-культурным подходом, </w:t>
      </w:r>
      <w:r w:rsidR="004F4704">
        <w:t>«</w:t>
      </w:r>
      <w:r>
        <w:t>печально</w:t>
      </w:r>
      <w:r w:rsidR="004F4704">
        <w:t>»</w:t>
      </w:r>
      <w:r>
        <w:t xml:space="preserve"> утрати</w:t>
      </w:r>
      <w:r>
        <w:t>в</w:t>
      </w:r>
      <w:r>
        <w:t>шим под видом освобождения от наивности изначальную логико-понятийную естественность (тогда как задача более высоких ступеней кул</w:t>
      </w:r>
      <w:r>
        <w:t>ь</w:t>
      </w:r>
      <w:r>
        <w:t>туры мышления состоит в том, чтобы вернуться к первооснове сознательно, т.е. ненаивно, во</w:t>
      </w:r>
      <w:r>
        <w:t>з</w:t>
      </w:r>
      <w:r>
        <w:t>родив его ценностные стороны), также объективно затрудняет постановку пр</w:t>
      </w:r>
      <w:r>
        <w:t>о</w:t>
      </w:r>
      <w:r>
        <w:t>блемы необходимости преодоления в новых предметно-технологических усл</w:t>
      </w:r>
      <w:r>
        <w:t>о</w:t>
      </w:r>
      <w:r>
        <w:lastRenderedPageBreak/>
        <w:t>виях традиционной наивно-реалистической формы мышления перед субъектом знания. Иными словами, наивно, но рационально мыслящий субъект, обладая достаточно высокой степенью и</w:t>
      </w:r>
      <w:r>
        <w:t>н</w:t>
      </w:r>
      <w:r>
        <w:t>туиции, предпочитает наивно-реалистическую целостность фундаментально-технологической целостности отдельных эл</w:t>
      </w:r>
      <w:r>
        <w:t>е</w:t>
      </w:r>
      <w:r>
        <w:t>ментов, не связанных между собой единой основой, а значит, деструктур</w:t>
      </w:r>
      <w:r>
        <w:t>и</w:t>
      </w:r>
      <w:r>
        <w:t>рующей общую гармонию мировоззрения.</w:t>
      </w:r>
    </w:p>
    <w:p w:rsidR="00C475DF" w:rsidRDefault="00C475DF">
      <w:r>
        <w:t>Несколько детализируя позицию наивно-рационального мышления, можно отметить, что истина достигается в сознании путем обладания предм</w:t>
      </w:r>
      <w:r>
        <w:t>е</w:t>
      </w:r>
      <w:r>
        <w:t>том в подлиннике. Здесь предполагается максимум близости между истиной и предметом: не соответствие, не соотнесение, не копирование и т.п., а совпад</w:t>
      </w:r>
      <w:r>
        <w:t>е</w:t>
      </w:r>
      <w:r>
        <w:t>ние, тождество содержания истины и предмета.</w:t>
      </w:r>
    </w:p>
    <w:p w:rsidR="00C475DF" w:rsidRDefault="00C475DF">
      <w:r>
        <w:t>Отсюда предмет внешнего мира, исследуемый сознанием, может быть наблюдаем в подлиннике только в том случае, если, находясь в сознании суб</w:t>
      </w:r>
      <w:r>
        <w:t>ъ</w:t>
      </w:r>
      <w:r>
        <w:t xml:space="preserve">екта, он тем не менее остается вне самого субъекта как личности, как индивида. В свою очередь, если субъект находится (в отношении чувств или желаний) в составе личной, индивидуальной жизни объекта, он включает объект в систему своего переживания и взаимодействует с ним в единой системе. </w:t>
      </w:r>
    </w:p>
    <w:p w:rsidR="00C475DF" w:rsidRDefault="00C475DF">
      <w:r>
        <w:t>Достижение истины за счет обладания интуицией и предметом в по</w:t>
      </w:r>
      <w:r>
        <w:t>д</w:t>
      </w:r>
      <w:r>
        <w:t>линнике представляет собой в случае наивного реализма лишь соотнесение внешних условий, которое способствует организации случайностей для выр</w:t>
      </w:r>
      <w:r>
        <w:t>а</w:t>
      </w:r>
      <w:r>
        <w:t>жения сущности экономических явлений, в то время как сами внешние условия не рассматриваются как некая целостная система, способствующая той же, но на более высоком уровне организации случайностей.</w:t>
      </w:r>
    </w:p>
    <w:p w:rsidR="00C475DF" w:rsidRDefault="00C475DF">
      <w:r>
        <w:t>Следовательно, в самом сознании есть две стороны – субъект и объект. Они вместе образуют единое целое сознание, но одновременно находятся в о</w:t>
      </w:r>
      <w:r>
        <w:t>т</w:t>
      </w:r>
      <w:r>
        <w:t xml:space="preserve">ношении </w:t>
      </w:r>
      <w:r w:rsidR="004F4704">
        <w:t>«</w:t>
      </w:r>
      <w:r>
        <w:t>субъект сознания – само сознание</w:t>
      </w:r>
      <w:r w:rsidR="004F4704">
        <w:t>»</w:t>
      </w:r>
      <w:r>
        <w:t xml:space="preserve"> (субъект – объект). Благодаря этому отношению существует такой особый тип объединенности субъекта со</w:t>
      </w:r>
      <w:r>
        <w:t>з</w:t>
      </w:r>
      <w:r>
        <w:t>нания и предметов окружающего его мира, в силу которого предметы внешнего мира могут предстать в подлиннике для созерцания субъекта. Очевидно, что данное созерцание, или интуиция, не определяется пространственной близ</w:t>
      </w:r>
      <w:r>
        <w:t>о</w:t>
      </w:r>
      <w:r>
        <w:t>стью, это не временное отношение сосуществ</w:t>
      </w:r>
      <w:r>
        <w:t>о</w:t>
      </w:r>
      <w:r>
        <w:t xml:space="preserve">вания или последовательности, а ни к чему другому не сводимое чисто духовное отношение </w:t>
      </w:r>
      <w:r w:rsidR="004F4704">
        <w:t>«</w:t>
      </w:r>
      <w:r>
        <w:t>обладания в со</w:t>
      </w:r>
      <w:r>
        <w:t>з</w:t>
      </w:r>
      <w:r>
        <w:t>нании</w:t>
      </w:r>
      <w:r w:rsidR="004F4704">
        <w:t>»</w:t>
      </w:r>
      <w:r>
        <w:t xml:space="preserve">, непосредственно усматриваемое нами тогда, когда мы фиксируем: </w:t>
      </w:r>
      <w:r w:rsidR="004F4704">
        <w:t>«</w:t>
      </w:r>
      <w:r>
        <w:t>Я включаю такой-то предмет в кругозор сознания</w:t>
      </w:r>
      <w:r w:rsidR="004F4704">
        <w:t>»</w:t>
      </w:r>
      <w:r>
        <w:t>.</w:t>
      </w:r>
    </w:p>
    <w:p w:rsidR="00C475DF" w:rsidRDefault="00C475DF">
      <w:r>
        <w:t>При этом характерно, что сама постановка вопроса о структуре наи</w:t>
      </w:r>
      <w:r>
        <w:t>в</w:t>
      </w:r>
      <w:r>
        <w:t>но-реалистического мышления, являясь рационально-реалистической, позвол</w:t>
      </w:r>
      <w:r>
        <w:t>я</w:t>
      </w:r>
      <w:r>
        <w:t xml:space="preserve">ет в определенной степени преодолевать тяготение к </w:t>
      </w:r>
      <w:r w:rsidR="004F4704">
        <w:t>«</w:t>
      </w:r>
      <w:r>
        <w:t>наивности</w:t>
      </w:r>
      <w:r w:rsidR="004F4704">
        <w:t>»</w:t>
      </w:r>
      <w:r>
        <w:t xml:space="preserve"> в реалистич</w:t>
      </w:r>
      <w:r>
        <w:t>е</w:t>
      </w:r>
      <w:r>
        <w:t xml:space="preserve">ском подходе и двигаться в сторону </w:t>
      </w:r>
      <w:r>
        <w:rPr>
          <w:i/>
          <w:iCs/>
        </w:rPr>
        <w:t>рационально-реалистического</w:t>
      </w:r>
      <w:r>
        <w:t xml:space="preserve"> способа мышления.</w:t>
      </w:r>
    </w:p>
    <w:p w:rsidR="00C475DF" w:rsidRDefault="00C475DF">
      <w:r>
        <w:t xml:space="preserve">Необходимость выделения </w:t>
      </w:r>
      <w:r>
        <w:rPr>
          <w:i/>
          <w:iCs/>
        </w:rPr>
        <w:t>трех элементов сознания (познающего суб</w:t>
      </w:r>
      <w:r>
        <w:rPr>
          <w:i/>
          <w:iCs/>
        </w:rPr>
        <w:t>ъ</w:t>
      </w:r>
      <w:r>
        <w:rPr>
          <w:i/>
          <w:iCs/>
        </w:rPr>
        <w:t>екта, исследуемого объекта и системы знания,</w:t>
      </w:r>
      <w:r>
        <w:t xml:space="preserve"> связывающей субъекта с об</w:t>
      </w:r>
      <w:r>
        <w:t>ъ</w:t>
      </w:r>
      <w:r>
        <w:t xml:space="preserve">ектом) является </w:t>
      </w:r>
      <w:r>
        <w:rPr>
          <w:i/>
          <w:iCs/>
        </w:rPr>
        <w:t>минимальным,</w:t>
      </w:r>
      <w:r>
        <w:t xml:space="preserve"> но еще </w:t>
      </w:r>
      <w:r>
        <w:rPr>
          <w:i/>
          <w:iCs/>
        </w:rPr>
        <w:t>недостаточным</w:t>
      </w:r>
      <w:r>
        <w:t xml:space="preserve"> условием при собл</w:t>
      </w:r>
      <w:r>
        <w:t>ю</w:t>
      </w:r>
      <w:r>
        <w:t>дении методологического подхода к исследованию экономической проблем</w:t>
      </w:r>
      <w:r>
        <w:t>а</w:t>
      </w:r>
      <w:r>
        <w:t>тики.</w:t>
      </w:r>
    </w:p>
    <w:p w:rsidR="00C475DF" w:rsidRDefault="00C475DF">
      <w:r>
        <w:t xml:space="preserve">Любой конкретный пример функционирования управления открывает и ту </w:t>
      </w:r>
      <w:r>
        <w:lastRenderedPageBreak/>
        <w:t>сторону методологии содержания и классификации знания, которая отражает необходимость дальнейшей детализации механизма их взаимодействия. Так, например, компания может рассматривать своих конкурентов с разных поз</w:t>
      </w:r>
      <w:r>
        <w:t>и</w:t>
      </w:r>
      <w:r>
        <w:t>ций, определяемых степенью познания ею рыночных условий, в рамках которых приходится действовать. Возможно изучение тех конкурентов, которые прои</w:t>
      </w:r>
      <w:r>
        <w:t>з</w:t>
      </w:r>
      <w:r>
        <w:t>водят аналогичные товары, изделия. И в этом случае можно сказать, что рынок познан, но в то же время большой массив информации просто не был рассмо</w:t>
      </w:r>
      <w:r>
        <w:t>т</w:t>
      </w:r>
      <w:r>
        <w:t>рен. У компании может расшириться круг конкурентов, что в первую очередь определяет необходимость выживания на рынке.</w:t>
      </w:r>
    </w:p>
    <w:p w:rsidR="00C475DF" w:rsidRDefault="00C475DF">
      <w:r>
        <w:t>Следовательно, выделение трех элементов сознания позволяет создать условия для понимания экономического объекта, при котором сущность эк</w:t>
      </w:r>
      <w:r>
        <w:t>о</w:t>
      </w:r>
      <w:r>
        <w:t>номических явлений как таковых совпадает с сущностью тех же явлений, но искомого уровня, поскольку экономическим явлениям придается н</w:t>
      </w:r>
      <w:r>
        <w:t>е</w:t>
      </w:r>
      <w:r>
        <w:t>обходимая динамика для надлежащего их понимания в избранной исследователем форме.</w:t>
      </w:r>
    </w:p>
    <w:p w:rsidR="00C475DF" w:rsidRDefault="00C475DF">
      <w:r>
        <w:t>Осознание необходимости и установление рациональной координации объекта с субъектом делает его доступным сознанию, но еще не означает его познаваемость. Для познания предмета субъект должен совершить ряд метод</w:t>
      </w:r>
      <w:r>
        <w:t>о</w:t>
      </w:r>
      <w:r>
        <w:t>логических процедур, как сосредоточивающих его внимание на объекте, так и разграничивающих отдельные направления его исследования. Благодаря этим процедурам предмет становится познанным, однако опять-таки не полностью, а всякий раз лишь с какой-нибудь отдельной стороны.</w:t>
      </w:r>
    </w:p>
    <w:p w:rsidR="00C475DF" w:rsidRDefault="00C475DF">
      <w:r>
        <w:t>Иными словами, применительно к конкретной рыночной ситуации во</w:t>
      </w:r>
      <w:r>
        <w:t>з</w:t>
      </w:r>
      <w:r>
        <w:t>никает необходимость сосредоточения внимания на каком-либо объекте, н</w:t>
      </w:r>
      <w:r>
        <w:t>а</w:t>
      </w:r>
      <w:r>
        <w:t>пример управлении маркетингом, и разграничения отдельных направлений его исследования как серии методологических процедур. Например, исследование процессов управления маркетингом имеет достаточно широкий спектр напра</w:t>
      </w:r>
      <w:r>
        <w:t>в</w:t>
      </w:r>
      <w:r>
        <w:t>лений: это исследование стратегии и тактики управления маркетингом, факт</w:t>
      </w:r>
      <w:r>
        <w:t>о</w:t>
      </w:r>
      <w:r>
        <w:t>ров оценки внешней среды, методологические процедуры их согласования, оценка рыночных приоритетов для фирмы в условиях риска и неопределенн</w:t>
      </w:r>
      <w:r>
        <w:t>о</w:t>
      </w:r>
      <w:r>
        <w:t>сти и т.п.</w:t>
      </w:r>
    </w:p>
    <w:p w:rsidR="00C475DF" w:rsidRDefault="00C475DF">
      <w:r>
        <w:t>Мыслительных манипуляций с предметом может совершаться бесконе</w:t>
      </w:r>
      <w:r>
        <w:t>ч</w:t>
      </w:r>
      <w:r>
        <w:t>ное множество, так как сам по себе предмет исследования есть опред</w:t>
      </w:r>
      <w:r>
        <w:t>е</w:t>
      </w:r>
      <w:r>
        <w:t>ленная часть его деятельностной формы и, следовательно, может быть представлен как бесконечно содержательный в человеческом познании.</w:t>
      </w:r>
    </w:p>
    <w:p w:rsidR="00C475DF" w:rsidRDefault="00C475DF">
      <w:r>
        <w:t>Обобщая вышесказанное, отметим, что сосредоточение внимания на объекте и разграничение отдельных направлений его исследования предста</w:t>
      </w:r>
      <w:r>
        <w:t>в</w:t>
      </w:r>
      <w:r>
        <w:t xml:space="preserve">ляют собой, с точки зрения логики, последовательность действий по созданию условий совпадения основной сущности экономического явления с его искомой сущностью. </w:t>
      </w:r>
    </w:p>
    <w:p w:rsidR="00C475DF" w:rsidRDefault="00C475DF">
      <w:r>
        <w:t>Уровень методологического различения – это анализ, выделяющий из сложного состава предмета (объекта исследования) лишь те его стороны, п</w:t>
      </w:r>
      <w:r>
        <w:t>о</w:t>
      </w:r>
      <w:r>
        <w:t>знание которых дает ответ на вопросы, возникающие в сознании субъекта по поводу предмета, и, следовательно, каждую отдельную сторону предмета (об</w:t>
      </w:r>
      <w:r>
        <w:t>ъ</w:t>
      </w:r>
      <w:r>
        <w:t>екта исследования), познаваемую благодаря различению, можно охарактериз</w:t>
      </w:r>
      <w:r>
        <w:t>о</w:t>
      </w:r>
      <w:r>
        <w:t>вать как содержание знания. При этом очевидно, что горизонтальное содерж</w:t>
      </w:r>
      <w:r>
        <w:t>а</w:t>
      </w:r>
      <w:r>
        <w:t>ние нашего знания об объекте исследования можно подразделить и по верт</w:t>
      </w:r>
      <w:r>
        <w:t>и</w:t>
      </w:r>
      <w:r>
        <w:t xml:space="preserve">кали, в </w:t>
      </w:r>
      <w:r>
        <w:lastRenderedPageBreak/>
        <w:t>зависимости от интересующих нас ст</w:t>
      </w:r>
      <w:r>
        <w:t>о</w:t>
      </w:r>
      <w:r>
        <w:t>рон взаимосвязи его с другими объектами и глубины рассмотрения этих взаимосвязей.</w:t>
      </w:r>
    </w:p>
    <w:p w:rsidR="00C475DF" w:rsidRDefault="00C475DF">
      <w:pPr>
        <w:rPr>
          <w:b/>
          <w:bCs/>
          <w:i/>
          <w:iCs/>
        </w:rPr>
      </w:pPr>
      <w:r>
        <w:t>Следует особо подчеркнуть, что навыки внимания, различения, класс</w:t>
      </w:r>
      <w:r>
        <w:t>и</w:t>
      </w:r>
      <w:r>
        <w:t>фикации, входящие в деятельность субъекта по отношению к объекту, нужно обозначить как</w:t>
      </w:r>
      <w:r>
        <w:rPr>
          <w:b/>
          <w:bCs/>
        </w:rPr>
        <w:t xml:space="preserve"> </w:t>
      </w:r>
      <w:r>
        <w:rPr>
          <w:b/>
          <w:bCs/>
          <w:i/>
          <w:iCs/>
        </w:rPr>
        <w:t>субъективную сторону знания</w:t>
      </w:r>
      <w:r>
        <w:t xml:space="preserve"> о знании, а сам предмет и предшествующее ему содержание знания о нем образуют</w:t>
      </w:r>
      <w:r>
        <w:rPr>
          <w:b/>
          <w:bCs/>
        </w:rPr>
        <w:t xml:space="preserve"> </w:t>
      </w:r>
      <w:r>
        <w:rPr>
          <w:b/>
          <w:bCs/>
          <w:i/>
          <w:iCs/>
        </w:rPr>
        <w:t>объективную ст</w:t>
      </w:r>
      <w:r>
        <w:rPr>
          <w:b/>
          <w:bCs/>
          <w:i/>
          <w:iCs/>
        </w:rPr>
        <w:t>о</w:t>
      </w:r>
      <w:r>
        <w:rPr>
          <w:b/>
          <w:bCs/>
          <w:i/>
          <w:iCs/>
        </w:rPr>
        <w:t>рону знания.</w:t>
      </w:r>
    </w:p>
    <w:p w:rsidR="00C475DF" w:rsidRDefault="00C475DF">
      <w:r>
        <w:t>Очевидно, что субъективная и объективная стороны знания принцип</w:t>
      </w:r>
      <w:r>
        <w:t>и</w:t>
      </w:r>
      <w:r>
        <w:t>ально различаются. Первая непосредственно взаимодействует с индивидуал</w:t>
      </w:r>
      <w:r>
        <w:t>ь</w:t>
      </w:r>
      <w:r>
        <w:t>но-психическим процессом деятельности субъекта как определенного индив</w:t>
      </w:r>
      <w:r>
        <w:t>и</w:t>
      </w:r>
      <w:r>
        <w:t>да, а вторая, состоящая из субъективных знаний, является, как правило, надинд</w:t>
      </w:r>
      <w:r>
        <w:t>и</w:t>
      </w:r>
      <w:r>
        <w:t>видуальной.</w:t>
      </w:r>
    </w:p>
    <w:p w:rsidR="00C475DF" w:rsidRDefault="00C475DF">
      <w:r>
        <w:t>Методологические навыки различения у субъекта, производящего эк</w:t>
      </w:r>
      <w:r>
        <w:t>о</w:t>
      </w:r>
      <w:r>
        <w:t>номическое исследование, позволяют не только концентрировать вним</w:t>
      </w:r>
      <w:r>
        <w:t>а</w:t>
      </w:r>
      <w:r>
        <w:t>ние при исследовании экономического на совокупности элементов, входящих в состав изучаемого экономического явления, но и выявить из состава этих элементов те, которые представляют сущность данного явления, отличить их от элеме</w:t>
      </w:r>
      <w:r>
        <w:t>н</w:t>
      </w:r>
      <w:r>
        <w:t xml:space="preserve">тов, сопутствующих ему. </w:t>
      </w:r>
    </w:p>
    <w:p w:rsidR="00C475DF" w:rsidRDefault="00C475DF">
      <w:r>
        <w:t>Возьмем, к примеру, ценностную, объективную сторону управления ма</w:t>
      </w:r>
      <w:r>
        <w:t>р</w:t>
      </w:r>
      <w:r>
        <w:t>кетингом, отражающую предназначение фирмы на рынке – миссию организ</w:t>
      </w:r>
      <w:r>
        <w:t>а</w:t>
      </w:r>
      <w:r>
        <w:t>ции. Объективная сущность миссии организации заключается прежде всего в ее целях, действиях на рынке, функциях, характере выполня</w:t>
      </w:r>
      <w:r>
        <w:t>е</w:t>
      </w:r>
      <w:r>
        <w:t>мых задач и услуг. Однако зачастую на данное понятие накладываются элементы эмоционального и субъективного, которые впоследствии могут и</w:t>
      </w:r>
      <w:r>
        <w:t>с</w:t>
      </w:r>
      <w:r>
        <w:t>казить цели и задачи фирмы, а иногда превалирование субъективного может изменить ее ценностные орие</w:t>
      </w:r>
      <w:r>
        <w:t>н</w:t>
      </w:r>
      <w:r>
        <w:t>тации.</w:t>
      </w:r>
    </w:p>
    <w:p w:rsidR="00C475DF" w:rsidRDefault="00C475DF">
      <w:r>
        <w:t>Различие между объективной и субъективной сторонами знания состоит в том, что первая отражает характер происходящих в экономическом простра</w:t>
      </w:r>
      <w:r>
        <w:t>н</w:t>
      </w:r>
      <w:r>
        <w:t>стве процессов, изменений, в соответствии с последовательностью их влияния и включения в основное исследуемое экономическое явление.</w:t>
      </w:r>
    </w:p>
    <w:p w:rsidR="00C475DF" w:rsidRDefault="00C475DF">
      <w:r>
        <w:t>Противоречия, возникающие по различению субъективных и объекти</w:t>
      </w:r>
      <w:r>
        <w:t>в</w:t>
      </w:r>
      <w:r>
        <w:t>ных сторон знаний об объекте, приводят к акцентированию внимания на самих з</w:t>
      </w:r>
      <w:r>
        <w:t>а</w:t>
      </w:r>
      <w:r>
        <w:t>труднениях, пониманию их элементов, рефлективному отслеживанию проце</w:t>
      </w:r>
      <w:r>
        <w:t>с</w:t>
      </w:r>
      <w:r>
        <w:t>сов, связанных с преодолением затруднения, и только после этого к выстра</w:t>
      </w:r>
      <w:r>
        <w:t>и</w:t>
      </w:r>
      <w:r>
        <w:t>ванию путей выхода из затруднений.</w:t>
      </w:r>
    </w:p>
    <w:p w:rsidR="00C475DF" w:rsidRDefault="00C475DF">
      <w:r>
        <w:t>Как правило, большинство затруднений в реализации управленческих решений на рынке обусловлено отождествлением в познающем сознании этих двух сторон знания: совокупности индивидуальных навыков познавательной деятельности субъекта, помноженных на его индивидуал</w:t>
      </w:r>
      <w:r>
        <w:t>ь</w:t>
      </w:r>
      <w:r>
        <w:t>но-психологический опыт, и объективного знания. Данное обстоятельство следует особо подчер</w:t>
      </w:r>
      <w:r>
        <w:t>к</w:t>
      </w:r>
      <w:r>
        <w:t>нуть, так как субъективная и объективная стороны знания в мыслительном процессе определенной части управленцев сливаются в одно целое. И только строгая методологическая нацеленность на и</w:t>
      </w:r>
      <w:r>
        <w:t>н</w:t>
      </w:r>
      <w:r>
        <w:t xml:space="preserve">дивидуальное рефлектирующее действие позволяет избежать этого. </w:t>
      </w:r>
    </w:p>
    <w:p w:rsidR="00C475DF" w:rsidRDefault="00C475DF">
      <w:r>
        <w:t xml:space="preserve">Отсюда затруднения в постановке и реализации управленческих решений </w:t>
      </w:r>
      <w:r>
        <w:lastRenderedPageBreak/>
        <w:t>возникают прежде всего в силу того, что невозможно зафиксировать принцип соотнесения различных экономических явлений, поскольку нельзя сопоставить элементы доминирующего экономического явления с его привнесенными эл</w:t>
      </w:r>
      <w:r>
        <w:t>е</w:t>
      </w:r>
      <w:r>
        <w:t>ментами.</w:t>
      </w:r>
    </w:p>
    <w:p w:rsidR="00C475DF" w:rsidRDefault="00C475DF">
      <w:r>
        <w:t>Обращаясь к объективной стороне знания, следует выделить ту метод</w:t>
      </w:r>
      <w:r>
        <w:t>о</w:t>
      </w:r>
      <w:r>
        <w:t>логическую основу, которая лежит в структуре знания. Что значит знать о чем-то? Знание о чем-либо – это достижение определенного результата позн</w:t>
      </w:r>
      <w:r>
        <w:t>а</w:t>
      </w:r>
      <w:r>
        <w:t>вательной деятельности, обладание сведениями о чем-либо. Когда мы гов</w:t>
      </w:r>
      <w:r>
        <w:t>о</w:t>
      </w:r>
      <w:r>
        <w:t>рим – иметь сведения о чем-либо и под этим подразумеваем определенный предмет или явление, мы имеем дело с предметом знания. Выделив предмет знания, мы должны различать сам этот предмет или явление, которые наряду с другими предметами и явлениями находятся в определенном рационально ра</w:t>
      </w:r>
      <w:r>
        <w:t>з</w:t>
      </w:r>
      <w:r>
        <w:t>личаемом нами ряду, и сведения о данном предмете или явлении, которые с</w:t>
      </w:r>
      <w:r>
        <w:t>о</w:t>
      </w:r>
      <w:r>
        <w:t>держатся в определенной системе научных предста</w:t>
      </w:r>
      <w:r>
        <w:t>в</w:t>
      </w:r>
      <w:r>
        <w:t xml:space="preserve">лений о нем и которые не предстают перед нами наглядно в рационально воспринимаемом виде. </w:t>
      </w:r>
    </w:p>
    <w:p w:rsidR="00C475DF" w:rsidRDefault="00C475DF">
      <w:r>
        <w:t>И в том и в другом случае мы имеем дело с определенными представл</w:t>
      </w:r>
      <w:r>
        <w:t>е</w:t>
      </w:r>
      <w:r>
        <w:t>ниями о предмете (рациональными, наивно-реалистическими и научн</w:t>
      </w:r>
      <w:r>
        <w:t>ы</w:t>
      </w:r>
      <w:r>
        <w:t>ми), их сопоставление позволяет раскрыть новое знание о намеченном предмете как явлении как бы за счет рассмотрения его в двух плоскостях о</w:t>
      </w:r>
      <w:r>
        <w:t>д</w:t>
      </w:r>
      <w:r>
        <w:t xml:space="preserve">новременно, что дает обогащенное, синтезированное знание об избранном для наблюдения предмете или явлении. </w:t>
      </w:r>
    </w:p>
    <w:p w:rsidR="00C475DF" w:rsidRDefault="00C475DF">
      <w:r>
        <w:t>Выделение предмета знания зачастую является одним из объективных затруднений, поскольку часто подменяется его содержанием. К опред</w:t>
      </w:r>
      <w:r>
        <w:t>е</w:t>
      </w:r>
      <w:r>
        <w:t>лению предмета знания можно подходить с позиции объективно-значимого и сущн</w:t>
      </w:r>
      <w:r>
        <w:t>о</w:t>
      </w:r>
      <w:r>
        <w:t>стного, стоящего в ряду взаимосвязи и взаимоподчиненности н</w:t>
      </w:r>
      <w:r>
        <w:t>а</w:t>
      </w:r>
      <w:r>
        <w:t>ук в развитии. Взаимосвязь предметов знания представляет общую методологическую линию развития знания и позволяет проводить различение объективно значимого для каждого конкретного знания и его содержания, а также методов его изложения. В этом кроется принципиальное различие между предметом знания и его с</w:t>
      </w:r>
      <w:r>
        <w:t>о</w:t>
      </w:r>
      <w:r>
        <w:t xml:space="preserve">держанием. </w:t>
      </w:r>
    </w:p>
    <w:p w:rsidR="00C475DF" w:rsidRDefault="00C475DF">
      <w:r>
        <w:t xml:space="preserve">Следовательно, </w:t>
      </w:r>
      <w:r>
        <w:rPr>
          <w:i/>
          <w:iCs/>
        </w:rPr>
        <w:t>объективная сторона знания, состоит из трех элеме</w:t>
      </w:r>
      <w:r>
        <w:rPr>
          <w:i/>
          <w:iCs/>
        </w:rPr>
        <w:t>н</w:t>
      </w:r>
      <w:r>
        <w:rPr>
          <w:i/>
          <w:iCs/>
        </w:rPr>
        <w:t>тов: а) предмет; 6) содержание; в) отношение между ними.</w:t>
      </w:r>
      <w:r>
        <w:t xml:space="preserve"> </w:t>
      </w:r>
    </w:p>
    <w:p w:rsidR="00C475DF" w:rsidRDefault="00C475DF">
      <w:r>
        <w:t>Таким образом,</w:t>
      </w:r>
      <w:r>
        <w:rPr>
          <w:b/>
          <w:bCs/>
        </w:rPr>
        <w:t xml:space="preserve"> </w:t>
      </w:r>
      <w:r>
        <w:rPr>
          <w:b/>
          <w:bCs/>
          <w:i/>
          <w:iCs/>
        </w:rPr>
        <w:t>предметом знания,</w:t>
      </w:r>
      <w:r>
        <w:t xml:space="preserve"> содержанием знания с точки зрения формальной логики служит выявление системообразующих условий, позв</w:t>
      </w:r>
      <w:r>
        <w:t>о</w:t>
      </w:r>
      <w:r>
        <w:t>ляющих включить элементы исследуемого экономического явления в искомую систему экономического пространства, не изменяя при этом структуры дом</w:t>
      </w:r>
      <w:r>
        <w:t>и</w:t>
      </w:r>
      <w:r>
        <w:t>нирующего экономического явления.</w:t>
      </w:r>
    </w:p>
    <w:p w:rsidR="00C475DF" w:rsidRDefault="00C475DF">
      <w:r>
        <w:t>Такая система различения объективного знания в логике называется</w:t>
      </w:r>
      <w:r>
        <w:rPr>
          <w:b/>
          <w:bCs/>
        </w:rPr>
        <w:t xml:space="preserve"> </w:t>
      </w:r>
      <w:r>
        <w:rPr>
          <w:b/>
          <w:bCs/>
          <w:i/>
          <w:iCs/>
        </w:rPr>
        <w:t>с</w:t>
      </w:r>
      <w:r>
        <w:rPr>
          <w:b/>
          <w:bCs/>
          <w:i/>
          <w:iCs/>
        </w:rPr>
        <w:t>у</w:t>
      </w:r>
      <w:r>
        <w:rPr>
          <w:b/>
          <w:bCs/>
          <w:i/>
          <w:iCs/>
        </w:rPr>
        <w:t>ждением.</w:t>
      </w:r>
      <w:r>
        <w:t xml:space="preserve"> Первая часть ее – </w:t>
      </w:r>
      <w:r>
        <w:rPr>
          <w:b/>
          <w:bCs/>
          <w:i/>
          <w:iCs/>
        </w:rPr>
        <w:t>предмет,</w:t>
      </w:r>
      <w:r>
        <w:t xml:space="preserve"> он же субъект</w:t>
      </w:r>
      <w:r>
        <w:rPr>
          <w:lang w:val="en-US"/>
        </w:rPr>
        <w:t>;</w:t>
      </w:r>
      <w:r>
        <w:t xml:space="preserve"> вторая часть – </w:t>
      </w:r>
      <w:r>
        <w:rPr>
          <w:b/>
          <w:bCs/>
          <w:i/>
          <w:iCs/>
        </w:rPr>
        <w:t>содержание,</w:t>
      </w:r>
      <w:r>
        <w:t xml:space="preserve"> опознаваемое в данном суждении, называется </w:t>
      </w:r>
      <w:r>
        <w:rPr>
          <w:i/>
          <w:iCs/>
        </w:rPr>
        <w:t>предик</w:t>
      </w:r>
      <w:r>
        <w:rPr>
          <w:i/>
          <w:iCs/>
        </w:rPr>
        <w:t>а</w:t>
      </w:r>
      <w:r>
        <w:rPr>
          <w:i/>
          <w:iCs/>
        </w:rPr>
        <w:t>том.</w:t>
      </w:r>
      <w:r>
        <w:t xml:space="preserve"> Отношение между предметом и предикатом состоит в том, что </w:t>
      </w:r>
      <w:r>
        <w:rPr>
          <w:i/>
          <w:iCs/>
        </w:rPr>
        <w:t>если есть пре</w:t>
      </w:r>
      <w:r>
        <w:rPr>
          <w:i/>
          <w:iCs/>
        </w:rPr>
        <w:t>д</w:t>
      </w:r>
      <w:r>
        <w:rPr>
          <w:i/>
          <w:iCs/>
        </w:rPr>
        <w:t>мет, то необходимо существует и предикат.</w:t>
      </w:r>
      <w:r>
        <w:t xml:space="preserve"> Всякий рассматриваемый нами пример содержит такую необходимую связь сопринадлежности. Даже суждения о единичном факте, основанные на чувственном восприятии, содержат необх</w:t>
      </w:r>
      <w:r>
        <w:t>о</w:t>
      </w:r>
      <w:r>
        <w:t>димую связь предмета с предикатом, и лишь п</w:t>
      </w:r>
      <w:r>
        <w:t>о</w:t>
      </w:r>
      <w:r>
        <w:t xml:space="preserve">стольку, поскольку составляют </w:t>
      </w:r>
      <w:r>
        <w:lastRenderedPageBreak/>
        <w:t>необходимую трехчленную систему, имеют характер истины, отстаиваемой познающим субъектом.</w:t>
      </w:r>
    </w:p>
    <w:p w:rsidR="00C475DF" w:rsidRDefault="00C475DF">
      <w:r>
        <w:t>Связь, состоящая в том, что если есть мыслящий элемент – субъект и</w:t>
      </w:r>
      <w:r>
        <w:t>с</w:t>
      </w:r>
      <w:r>
        <w:t xml:space="preserve">следования </w:t>
      </w:r>
      <w:r>
        <w:rPr>
          <w:i/>
          <w:iCs/>
        </w:rPr>
        <w:t>S,</w:t>
      </w:r>
      <w:r>
        <w:t xml:space="preserve"> то необходимо существует и другой элемент – предикат </w:t>
      </w:r>
      <w:r>
        <w:rPr>
          <w:i/>
          <w:iCs/>
        </w:rPr>
        <w:t>Р,</w:t>
      </w:r>
      <w:r>
        <w:t xml:space="preserve"> его определяющий, называется </w:t>
      </w:r>
      <w:r>
        <w:rPr>
          <w:i/>
          <w:iCs/>
        </w:rPr>
        <w:t>связью основания и следствия.</w:t>
      </w:r>
      <w:r>
        <w:t xml:space="preserve"> Иными словами, с экономической точки зрения суждение представляет собой послед</w:t>
      </w:r>
      <w:r>
        <w:t>о</w:t>
      </w:r>
      <w:r>
        <w:t>вательность действий по включению исследуемого экономического явления в искомую систему экономического пространства. В суждении такая связь существует между предметом и предикатом суждения.</w:t>
      </w:r>
    </w:p>
    <w:p w:rsidR="00C475DF" w:rsidRDefault="00C475DF">
      <w:r>
        <w:t>Предикат с позиций соотнесения формальной логики и экономической теории представляет собой необходимый элемент для вычленения усл</w:t>
      </w:r>
      <w:r>
        <w:t>о</w:t>
      </w:r>
      <w:r>
        <w:t>вий, при которых происходит включение необходимых факторов, обеспечивающих и</w:t>
      </w:r>
      <w:r>
        <w:t>с</w:t>
      </w:r>
      <w:r>
        <w:t>следователю адекватное понимание как экономического пр</w:t>
      </w:r>
      <w:r>
        <w:t>о</w:t>
      </w:r>
      <w:r>
        <w:t>странства в целом, так и различных экономических явлений в частности.</w:t>
      </w:r>
    </w:p>
    <w:p w:rsidR="00C475DF" w:rsidRDefault="00C475DF">
      <w:r>
        <w:t xml:space="preserve">Однако не весь состав предмета, а только какая-либо его часть служит в точном смысле слова основанием предиката – это ядро рассматриваемого предмета и обозначается термином </w:t>
      </w:r>
      <w:r w:rsidR="004F4704">
        <w:t>«</w:t>
      </w:r>
      <w:r>
        <w:t>субъект суждения</w:t>
      </w:r>
      <w:r w:rsidR="004F4704">
        <w:t>»</w:t>
      </w:r>
      <w:r>
        <w:t xml:space="preserve">. Таким ядром являются </w:t>
      </w:r>
      <w:r w:rsidR="004F4704">
        <w:t>«</w:t>
      </w:r>
      <w:r>
        <w:t>основы теории управления</w:t>
      </w:r>
      <w:r w:rsidR="004F4704">
        <w:t>»</w:t>
      </w:r>
      <w:r>
        <w:t xml:space="preserve"> (субъект суждения). Субъект суждения есть о</w:t>
      </w:r>
      <w:r>
        <w:t>с</w:t>
      </w:r>
      <w:r>
        <w:t xml:space="preserve">нование для предиката </w:t>
      </w:r>
      <w:r w:rsidR="004F4704">
        <w:t>«</w:t>
      </w:r>
      <w:r>
        <w:t>логико-методологическое</w:t>
      </w:r>
      <w:r w:rsidR="004F4704">
        <w:t>»</w:t>
      </w:r>
      <w:r>
        <w:t xml:space="preserve">. Что же касается предмета суждения – ввиду того что он содержит такие элементы, прямо не участвующие в обосновании предиката </w:t>
      </w:r>
      <w:r w:rsidR="004F4704">
        <w:t>«</w:t>
      </w:r>
      <w:r>
        <w:t>логико-методологические</w:t>
      </w:r>
      <w:r w:rsidR="004F4704">
        <w:t>»</w:t>
      </w:r>
      <w:r>
        <w:t xml:space="preserve"> через прямое включение в субъект суждения </w:t>
      </w:r>
      <w:r w:rsidR="004F4704">
        <w:t>«</w:t>
      </w:r>
      <w:r>
        <w:t>основы теории управления</w:t>
      </w:r>
      <w:r w:rsidR="004F4704">
        <w:t>»</w:t>
      </w:r>
      <w:r>
        <w:t>, будем говорить, что он вкл</w:t>
      </w:r>
      <w:r>
        <w:t>ю</w:t>
      </w:r>
      <w:r>
        <w:t xml:space="preserve">чает основание для предиката </w:t>
      </w:r>
      <w:r w:rsidR="004F4704">
        <w:t>«</w:t>
      </w:r>
      <w:r>
        <w:t>методологические</w:t>
      </w:r>
      <w:r w:rsidR="004F4704">
        <w:t>»</w:t>
      </w:r>
      <w:r>
        <w:t xml:space="preserve">, т.е. слово </w:t>
      </w:r>
      <w:r w:rsidR="004F4704">
        <w:t>«</w:t>
      </w:r>
      <w:r>
        <w:t>маркетинг</w:t>
      </w:r>
      <w:r w:rsidR="004F4704">
        <w:t>»</w:t>
      </w:r>
      <w:r>
        <w:t xml:space="preserve"> или маркетинг в отношении основ теории управления содержит в себе основ</w:t>
      </w:r>
      <w:r>
        <w:t>а</w:t>
      </w:r>
      <w:r>
        <w:t xml:space="preserve">ние для предиката </w:t>
      </w:r>
      <w:r w:rsidR="004F4704">
        <w:t>«</w:t>
      </w:r>
      <w:r>
        <w:t>методологические</w:t>
      </w:r>
      <w:r w:rsidR="004F4704">
        <w:t>»</w:t>
      </w:r>
      <w:r>
        <w:t>. Иными словами, объединение в предмете и</w:t>
      </w:r>
      <w:r>
        <w:t>с</w:t>
      </w:r>
      <w:r>
        <w:t xml:space="preserve">следования, выраженном в суждении </w:t>
      </w:r>
      <w:r w:rsidR="004F4704">
        <w:t>«</w:t>
      </w:r>
      <w:r>
        <w:t>методологические основы теории управления маркетингом</w:t>
      </w:r>
      <w:r w:rsidR="004F4704">
        <w:t>»</w:t>
      </w:r>
      <w:r>
        <w:t xml:space="preserve"> через группу понятий </w:t>
      </w:r>
      <w:r w:rsidR="004F4704">
        <w:t>«</w:t>
      </w:r>
      <w:r>
        <w:t>основы теории</w:t>
      </w:r>
      <w:r w:rsidR="004F4704">
        <w:t>»</w:t>
      </w:r>
      <w:r>
        <w:t xml:space="preserve">, </w:t>
      </w:r>
      <w:r w:rsidR="004F4704">
        <w:t>«</w:t>
      </w:r>
      <w:r>
        <w:t>управл</w:t>
      </w:r>
      <w:r>
        <w:t>е</w:t>
      </w:r>
      <w:r>
        <w:t>ние</w:t>
      </w:r>
      <w:r w:rsidR="004F4704">
        <w:t>»</w:t>
      </w:r>
      <w:r>
        <w:t xml:space="preserve">, </w:t>
      </w:r>
      <w:r w:rsidR="004F4704">
        <w:t>«</w:t>
      </w:r>
      <w:r>
        <w:t>маркетинг</w:t>
      </w:r>
      <w:r w:rsidR="004F4704">
        <w:t>»</w:t>
      </w:r>
      <w:r>
        <w:t xml:space="preserve">, </w:t>
      </w:r>
      <w:r w:rsidR="004F4704">
        <w:t>«</w:t>
      </w:r>
      <w:r>
        <w:t>методологические</w:t>
      </w:r>
      <w:r w:rsidR="004F4704">
        <w:t>»</w:t>
      </w:r>
      <w:r>
        <w:t>, производится особым лог</w:t>
      </w:r>
      <w:r>
        <w:t>и</w:t>
      </w:r>
      <w:r>
        <w:t>ко-аналитическим способом, содержащим принцип различения в самом назв</w:t>
      </w:r>
      <w:r>
        <w:t>а</w:t>
      </w:r>
      <w:r>
        <w:t>нии.</w:t>
      </w:r>
    </w:p>
    <w:p w:rsidR="00C475DF" w:rsidRDefault="00C475DF">
      <w:r>
        <w:t>В связи с этим главной задачей субъекта суждения является осознание соответствия или несоответствия условий включения исследуемых эл</w:t>
      </w:r>
      <w:r>
        <w:t>е</w:t>
      </w:r>
      <w:r>
        <w:t>ментов экономического явления в систему, включающую данное явление, а также о</w:t>
      </w:r>
      <w:r>
        <w:t>с</w:t>
      </w:r>
      <w:r>
        <w:t>тальные, не обязательно доминирующие экономические явления.</w:t>
      </w:r>
    </w:p>
    <w:p w:rsidR="00C475DF" w:rsidRDefault="00C475DF">
      <w:r>
        <w:t>Построение суждения посредством различения предмета исследования как такового и изображения этого предмета в знании необходимо для дополн</w:t>
      </w:r>
      <w:r>
        <w:t>и</w:t>
      </w:r>
      <w:r>
        <w:t>тельного отслеживания сложно образованных и сложно взаимодействующих объектов.</w:t>
      </w:r>
    </w:p>
    <w:p w:rsidR="00C475DF" w:rsidRDefault="00C475DF">
      <w:r>
        <w:t>Так, если объект прост для рассмотрения и наглядно опредмечен в со</w:t>
      </w:r>
      <w:r>
        <w:t>з</w:t>
      </w:r>
      <w:r>
        <w:t>нании, то так вопрос не ставится. Познающий через свой опыт предшеству</w:t>
      </w:r>
      <w:r>
        <w:t>ю</w:t>
      </w:r>
      <w:r>
        <w:t>щий эксперимент получает точное знание о предмете.</w:t>
      </w:r>
    </w:p>
    <w:p w:rsidR="00C475DF" w:rsidRDefault="00C475DF">
      <w:r>
        <w:t>Разрешение вопросов, связанных с правилами построения суждения в выстраиваемом заново или оцениваемом, с точки зрения формальной логики, экономическом понятии, позволяет в значительной степени активизировать поиск значения искомого явления за счет проявления сущностн</w:t>
      </w:r>
      <w:r>
        <w:t>о</w:t>
      </w:r>
      <w:r>
        <w:t xml:space="preserve">го содержания </w:t>
      </w:r>
      <w:r>
        <w:lastRenderedPageBreak/>
        <w:t>данного явления в понятии, отражающем в словесной форме сущность экон</w:t>
      </w:r>
      <w:r>
        <w:t>о</w:t>
      </w:r>
      <w:r>
        <w:t>мического явления.</w:t>
      </w:r>
    </w:p>
    <w:p w:rsidR="00C475DF" w:rsidRDefault="00C475DF">
      <w:pPr>
        <w:pStyle w:val="2"/>
      </w:pPr>
      <w:bookmarkStart w:id="21" w:name="_Toc440195695"/>
      <w:bookmarkStart w:id="22" w:name="_Toc440891768"/>
      <w:bookmarkStart w:id="23" w:name="_Toc407106425"/>
      <w:r>
        <w:t>2.2. Применение логических законов и правил</w:t>
      </w:r>
      <w:bookmarkEnd w:id="21"/>
      <w:bookmarkEnd w:id="22"/>
      <w:bookmarkEnd w:id="23"/>
    </w:p>
    <w:p w:rsidR="00C475DF" w:rsidRDefault="00C475DF">
      <w:pPr>
        <w:rPr>
          <w:lang w:val="en-US"/>
        </w:rPr>
      </w:pPr>
      <w:r>
        <w:t xml:space="preserve">Знание законов логики упрощает и облегчает анализ изучаемых явлений и фактов, придает исследователю уверенность в справедливости своих выводов, повышает их убедительность в глазах оппонентов. </w:t>
      </w:r>
    </w:p>
    <w:p w:rsidR="00C475DF" w:rsidRDefault="00C475DF">
      <w:r>
        <w:t>Поскольку в научном тексте используются понятия и суждения, очеви</w:t>
      </w:r>
      <w:r>
        <w:t>д</w:t>
      </w:r>
      <w:r>
        <w:t>но, что прежде всего именно эти смысловые единицы должны удовлетворять тр</w:t>
      </w:r>
      <w:r>
        <w:t>е</w:t>
      </w:r>
      <w:r>
        <w:t>бованию определенности.</w:t>
      </w:r>
    </w:p>
    <w:p w:rsidR="00C475DF" w:rsidRDefault="00C475DF">
      <w:r>
        <w:t>Это требование находит свое выражение в</w:t>
      </w:r>
      <w:r>
        <w:rPr>
          <w:b/>
          <w:bCs/>
        </w:rPr>
        <w:t xml:space="preserve"> законе тождества,</w:t>
      </w:r>
      <w:r>
        <w:t xml:space="preserve"> согласно которому предмет мысли в пределах одного рассуждения должен оставаться неизменным, т.е. А есть А (А=А), где А – мысль.</w:t>
      </w:r>
    </w:p>
    <w:p w:rsidR="00C475DF" w:rsidRDefault="00C475DF">
      <w:r>
        <w:t>Такой закон требует, чтобы в ходе сообщения все понятия и суждения носили однозначный характер, исключающий двусмысленность и неопред</w:t>
      </w:r>
      <w:r>
        <w:t>е</w:t>
      </w:r>
      <w:r>
        <w:t>ленность.</w:t>
      </w:r>
    </w:p>
    <w:p w:rsidR="00C475DF" w:rsidRDefault="00C475DF">
      <w:r>
        <w:t>На первый взгляд содержащееся в законе тождества требование пре</w:t>
      </w:r>
      <w:r>
        <w:t>д</w:t>
      </w:r>
      <w:r>
        <w:t>ставляется предельно простым. В самом деле, надо лишь проявлять минимал</w:t>
      </w:r>
      <w:r>
        <w:t>ь</w:t>
      </w:r>
      <w:r>
        <w:t>ную строгость, не смешивая различные (пусть даже и близкие) мысли, отгр</w:t>
      </w:r>
      <w:r>
        <w:t>а</w:t>
      </w:r>
      <w:r>
        <w:t>ничивая их друг от друга с достаточной степенью четкости. К т</w:t>
      </w:r>
      <w:r>
        <w:t>а</w:t>
      </w:r>
      <w:r>
        <w:t xml:space="preserve">ким причинам прежде всего относится большой слой явлений языка и речи. Ведь в любом тексте мы имеем дело не с </w:t>
      </w:r>
      <w:r w:rsidR="004F4704">
        <w:t>«</w:t>
      </w:r>
      <w:r>
        <w:t>чистой</w:t>
      </w:r>
      <w:r w:rsidR="004F4704">
        <w:t>»</w:t>
      </w:r>
      <w:r>
        <w:t xml:space="preserve"> мыслью, а с единством ее содержания и словесной формы. Между тем хорошо известно, что внешне одинаковые сл</w:t>
      </w:r>
      <w:r>
        <w:t>о</w:t>
      </w:r>
      <w:r>
        <w:t>весные конструкции могут иметь разное содержание, и, наоборот, одна и та же мысль может быть выражена по-разному. Первое явление называется омон</w:t>
      </w:r>
      <w:r>
        <w:t>и</w:t>
      </w:r>
      <w:r>
        <w:t>мией, второе – синонимией. Омонимия делает возможным неправомерное от</w:t>
      </w:r>
      <w:r>
        <w:t>о</w:t>
      </w:r>
      <w:r>
        <w:t>ждествление объективно различного, а синонимия – ошибочное различение тождественного.</w:t>
      </w:r>
    </w:p>
    <w:p w:rsidR="00C475DF" w:rsidRDefault="00C475DF">
      <w:r>
        <w:t>Отождествление различных понятий представляет собой одну из наиб</w:t>
      </w:r>
      <w:r>
        <w:t>о</w:t>
      </w:r>
      <w:r>
        <w:t>лее распространенных логических ошибок – подмену понятия. Сущность этой ошибки состоит в том, что вместо данного понятия и под видом его употре</w:t>
      </w:r>
      <w:r>
        <w:t>б</w:t>
      </w:r>
      <w:r>
        <w:t>ляют другое понятие. Причем эта подмена может быть как неосознанной, так и преднамеренной. Подмена понятия означает подмену предмета описания. Оп</w:t>
      </w:r>
      <w:r>
        <w:t>и</w:t>
      </w:r>
      <w:r>
        <w:t>сание в этом случае будет относиться к разным предметам, хотя они будут ошибочно приниматься за один предмет.</w:t>
      </w:r>
    </w:p>
    <w:p w:rsidR="00C475DF" w:rsidRDefault="00C475DF">
      <w:r>
        <w:t>Требование непротиворечивости мышления выражает</w:t>
      </w:r>
      <w:r>
        <w:rPr>
          <w:b/>
          <w:bCs/>
        </w:rPr>
        <w:t xml:space="preserve"> закон противор</w:t>
      </w:r>
      <w:r>
        <w:rPr>
          <w:b/>
          <w:bCs/>
        </w:rPr>
        <w:t>е</w:t>
      </w:r>
      <w:r>
        <w:rPr>
          <w:b/>
          <w:bCs/>
        </w:rPr>
        <w:t>чия.</w:t>
      </w:r>
      <w:r>
        <w:t xml:space="preserve"> Согласно этому закону, не могут быть одновременно истинными два в</w:t>
      </w:r>
      <w:r>
        <w:t>ы</w:t>
      </w:r>
      <w:r>
        <w:t xml:space="preserve">сказывания, одно из которых что-то утверждает, а другое отрицает то же самое. Закон утверждает: </w:t>
      </w:r>
      <w:r w:rsidR="004F4704">
        <w:t>«</w:t>
      </w:r>
      <w:r>
        <w:t>Неверно, что А и не А одновременно и</w:t>
      </w:r>
      <w:r>
        <w:t>с</w:t>
      </w:r>
      <w:r>
        <w:t>тинны</w:t>
      </w:r>
      <w:r w:rsidR="004F4704">
        <w:t>»</w:t>
      </w:r>
      <w:r>
        <w:t>.</w:t>
      </w:r>
    </w:p>
    <w:p w:rsidR="00C475DF" w:rsidRDefault="00C475DF">
      <w:r>
        <w:t>В основе закона противоречия лежит качественная определенность вещей и явлений, относительная устойчивость их свойств. Отражая эту сторону де</w:t>
      </w:r>
      <w:r>
        <w:t>й</w:t>
      </w:r>
      <w:r>
        <w:t>ствительности, закон противоречия требует, чтобы в процессе рассуждений мы не допускали противоречивых утверждений. Если, напр</w:t>
      </w:r>
      <w:r>
        <w:t>и</w:t>
      </w:r>
      <w:r>
        <w:t xml:space="preserve">мер, какой-то предмет имеет определенные свойства, то в суждениях об этом предмете мы обязаны утверждать это свойство, а не отрицать его и не приписывать данному предмету </w:t>
      </w:r>
      <w:r>
        <w:lastRenderedPageBreak/>
        <w:t>то, чего в нем нет.</w:t>
      </w:r>
    </w:p>
    <w:p w:rsidR="00C475DF" w:rsidRDefault="00C475DF">
      <w:r>
        <w:t>Закон противоречия для научной работы имеет огромное значение. Его сознательное использование помогает обнаруживать и устранять пр</w:t>
      </w:r>
      <w:r>
        <w:t>о</w:t>
      </w:r>
      <w:r>
        <w:t>тиворечия в объяснениях фактов и явлений, вырабатывать критическое отношение ко вс</w:t>
      </w:r>
      <w:r>
        <w:t>я</w:t>
      </w:r>
      <w:r>
        <w:t>кого рода неточностям и непоследовательности в сообщении научной инфо</w:t>
      </w:r>
      <w:r>
        <w:t>р</w:t>
      </w:r>
      <w:r>
        <w:t>мации.</w:t>
      </w:r>
    </w:p>
    <w:p w:rsidR="00C475DF" w:rsidRDefault="00C475DF">
      <w:r>
        <w:t>Закон противоречия обычно используется в доказательствах: если уст</w:t>
      </w:r>
      <w:r>
        <w:t>а</w:t>
      </w:r>
      <w:r>
        <w:t>новлено, что одно из противоположных суждений истинно, то отсюда вытекает, что другое суждение ложно. Уличение в противоречивости является сильне</w:t>
      </w:r>
      <w:r>
        <w:t>й</w:t>
      </w:r>
      <w:r>
        <w:t>шим аргументом против любых утверждений.</w:t>
      </w:r>
    </w:p>
    <w:p w:rsidR="00C475DF" w:rsidRDefault="00C475DF">
      <w:r>
        <w:t>Однако закон противоречия не действует, если мы что-либо утверждаем и то же самое отрицаем относительно одного и того же предмета, но рассматр</w:t>
      </w:r>
      <w:r>
        <w:t>и</w:t>
      </w:r>
      <w:r>
        <w:t>ваемого 1) в разное время и 2) в разном отношении.</w:t>
      </w:r>
    </w:p>
    <w:p w:rsidR="00C475DF" w:rsidRDefault="00C475DF">
      <w:r>
        <w:t xml:space="preserve">Возьмем для иллюстрации первый случай, когда кто-либо утверждает, что </w:t>
      </w:r>
      <w:r w:rsidR="004F4704">
        <w:t>«</w:t>
      </w:r>
      <w:r>
        <w:t>дождь благоприятен для сельского хозяйства</w:t>
      </w:r>
      <w:r w:rsidR="004F4704">
        <w:t>»</w:t>
      </w:r>
      <w:r>
        <w:t>, а в другой раз этот же ч</w:t>
      </w:r>
      <w:r>
        <w:t>е</w:t>
      </w:r>
      <w:r>
        <w:t xml:space="preserve">ловек высказывает противоположную мысль: </w:t>
      </w:r>
      <w:r w:rsidR="004F4704">
        <w:t>«</w:t>
      </w:r>
      <w:r>
        <w:t>Дождь неблагоприятен для сельского хозяйства</w:t>
      </w:r>
      <w:r w:rsidR="004F4704">
        <w:t>»</w:t>
      </w:r>
      <w:r>
        <w:t>. Но то и другое высказывание может быть истинно. В первом случае имеется в виду весна (перед всходом растений). Во втором сл</w:t>
      </w:r>
      <w:r>
        <w:t>у</w:t>
      </w:r>
      <w:r>
        <w:t>чае – осень (перед уборкой урожая).</w:t>
      </w:r>
    </w:p>
    <w:p w:rsidR="00C475DF" w:rsidRDefault="00C475DF">
      <w:r>
        <w:t>В качестве примера второго случая возьмем ситуацию, когда о сотрудн</w:t>
      </w:r>
      <w:r>
        <w:t>и</w:t>
      </w:r>
      <w:r>
        <w:t xml:space="preserve">ке Петрове можно сказать, что он хорошо знает английский язык, так как его знания удовлетворяют требованиям вуза. Однако этих знаний недостаточно для его работы в качестве переводчика. В этом случае можно утверждать: </w:t>
      </w:r>
      <w:r w:rsidR="004F4704">
        <w:t>«</w:t>
      </w:r>
      <w:r>
        <w:t>Петров плохо знает английский язык</w:t>
      </w:r>
      <w:r w:rsidR="004F4704">
        <w:t>»</w:t>
      </w:r>
      <w:r>
        <w:t>. В этих случаях знание Петровым английского языка рассматривается с точки зрения разных требований, т.е. один и тот же сотрудник, если его рассматривать в разных отношениях, дает основание для прот</w:t>
      </w:r>
      <w:r>
        <w:t>и</w:t>
      </w:r>
      <w:r>
        <w:t>воположных, но одинаково истинных оценок.</w:t>
      </w:r>
    </w:p>
    <w:p w:rsidR="00C475DF" w:rsidRDefault="00C475DF">
      <w:r>
        <w:t>В научной работе нельзя игнорировать и требование</w:t>
      </w:r>
      <w:r>
        <w:rPr>
          <w:b/>
          <w:bCs/>
        </w:rPr>
        <w:t xml:space="preserve"> закона исключе</w:t>
      </w:r>
      <w:r>
        <w:rPr>
          <w:b/>
          <w:bCs/>
        </w:rPr>
        <w:t>н</w:t>
      </w:r>
      <w:r>
        <w:rPr>
          <w:b/>
          <w:bCs/>
        </w:rPr>
        <w:t>ного третьего.</w:t>
      </w:r>
      <w:r>
        <w:t xml:space="preserve"> Этот закон утверждает, что из двух противоречащих друг другу суждений одно ложно, а другое истинно. Третьего не дано. Он выражается формулой: </w:t>
      </w:r>
      <w:r w:rsidR="004F4704">
        <w:t>«</w:t>
      </w:r>
      <w:r>
        <w:t>А есть либо В, либо не В</w:t>
      </w:r>
      <w:r w:rsidR="004F4704">
        <w:t>»</w:t>
      </w:r>
      <w:r>
        <w:t xml:space="preserve">. Например, если истинно суждение: </w:t>
      </w:r>
      <w:r w:rsidR="004F4704">
        <w:t>«</w:t>
      </w:r>
      <w:r>
        <w:t>Наша фирма является конкурентоспособной</w:t>
      </w:r>
      <w:r w:rsidR="004F4704">
        <w:t>»</w:t>
      </w:r>
      <w:r>
        <w:t xml:space="preserve">, то суждение: </w:t>
      </w:r>
      <w:r w:rsidR="004F4704">
        <w:t>«</w:t>
      </w:r>
      <w:r>
        <w:t>Наша фирма не является конкурентоспособной</w:t>
      </w:r>
      <w:r w:rsidR="004F4704">
        <w:t>»</w:t>
      </w:r>
      <w:r>
        <w:t> – ложно.</w:t>
      </w:r>
    </w:p>
    <w:p w:rsidR="00C475DF" w:rsidRDefault="00C475DF">
      <w:r>
        <w:t xml:space="preserve">Такой закон не действует на противоположные суждения, т.е. на такие суждения, каждое из которых не просто отрицает другое, а сообщает сверх этого дополнительную информацию. Возьмем два суждения: </w:t>
      </w:r>
      <w:r w:rsidR="004F4704">
        <w:t>«</w:t>
      </w:r>
      <w:r>
        <w:t>Этот лес хво</w:t>
      </w:r>
      <w:r>
        <w:t>й</w:t>
      </w:r>
      <w:r>
        <w:t>ный</w:t>
      </w:r>
      <w:r w:rsidR="004F4704">
        <w:t>»</w:t>
      </w:r>
      <w:r>
        <w:t xml:space="preserve"> и </w:t>
      </w:r>
      <w:r w:rsidR="004F4704">
        <w:t>«</w:t>
      </w:r>
      <w:r>
        <w:t>Этот лес смешанный</w:t>
      </w:r>
      <w:r w:rsidR="004F4704">
        <w:t>»</w:t>
      </w:r>
      <w:r>
        <w:t>. Здесь второе суждение не просто отрицает пе</w:t>
      </w:r>
      <w:r>
        <w:t>р</w:t>
      </w:r>
      <w:r>
        <w:t>вое, а дает дополнительную информацию, т.е. речь идет не просто о том, что неверно, будто этот лес хвойный, но говорится, какой именно этот лес.</w:t>
      </w:r>
    </w:p>
    <w:p w:rsidR="00C475DF" w:rsidRDefault="00C475DF">
      <w:r>
        <w:t>Важность закона исключенного третьего для ведения научной работы с</w:t>
      </w:r>
      <w:r>
        <w:t>о</w:t>
      </w:r>
      <w:r>
        <w:t>стоит в том, что он требует соблюдения последовательности в изложении фа</w:t>
      </w:r>
      <w:r>
        <w:t>к</w:t>
      </w:r>
      <w:r>
        <w:t xml:space="preserve">тов и не допускает противоречий. Такой закон формулирует важное требование к научному работнику: нельзя уклоняться от признания истинным одного из двух противоречащих друг другу суждений и искать нечто третье между ними. Если одно из них признано истинным, то другое необходимо признать ложным, а не </w:t>
      </w:r>
      <w:r>
        <w:lastRenderedPageBreak/>
        <w:t>искать третье, несуществующее суждение, так как третьего не дано.</w:t>
      </w:r>
    </w:p>
    <w:p w:rsidR="00C475DF" w:rsidRDefault="00C475DF">
      <w:r>
        <w:t>Важность соблюдения закона исключенного третьего для научных р</w:t>
      </w:r>
      <w:r>
        <w:t>а</w:t>
      </w:r>
      <w:r>
        <w:t>ботников состоит также и в том, что он требует от них ясных, определенных ответов, указывая на невозможность искать нечто среднее между утверждением чего-либо и отрицанием того же самого.</w:t>
      </w:r>
    </w:p>
    <w:p w:rsidR="00C475DF" w:rsidRDefault="00C475DF">
      <w:r>
        <w:t>Требование доказательности научных выводов, обоснованности сужд</w:t>
      </w:r>
      <w:r>
        <w:t>е</w:t>
      </w:r>
      <w:r>
        <w:t>ний выражает</w:t>
      </w:r>
      <w:r>
        <w:rPr>
          <w:b/>
          <w:bCs/>
        </w:rPr>
        <w:t xml:space="preserve"> закон достаточного основания,</w:t>
      </w:r>
      <w:r>
        <w:t xml:space="preserve"> который формулируется сл</w:t>
      </w:r>
      <w:r>
        <w:t>е</w:t>
      </w:r>
      <w:r>
        <w:t>дующим образом: всякая истинная мысль имеет достаточное основание.</w:t>
      </w:r>
    </w:p>
    <w:p w:rsidR="00C475DF" w:rsidRDefault="00C475DF">
      <w:r>
        <w:t>Достаточным основанием какой-либо мысли может служить любая др</w:t>
      </w:r>
      <w:r>
        <w:t>у</w:t>
      </w:r>
      <w:r>
        <w:t xml:space="preserve">гая мысль, из которой с необходимостью вытекает истинность данной мысли. </w:t>
      </w:r>
    </w:p>
    <w:p w:rsidR="00C475DF" w:rsidRDefault="00C475DF">
      <w:r>
        <w:t xml:space="preserve">Почему говорят </w:t>
      </w:r>
      <w:r w:rsidR="004F4704">
        <w:t>«</w:t>
      </w:r>
      <w:r>
        <w:t>достаточное основание</w:t>
      </w:r>
      <w:r w:rsidR="004F4704">
        <w:t>»</w:t>
      </w:r>
      <w:r>
        <w:t xml:space="preserve">, а не просто </w:t>
      </w:r>
      <w:r w:rsidR="004F4704">
        <w:t>«</w:t>
      </w:r>
      <w:r>
        <w:t>основание</w:t>
      </w:r>
      <w:r w:rsidR="004F4704">
        <w:t>»</w:t>
      </w:r>
      <w:r>
        <w:t>? Дело в том, что под одно и то же утверждение можно подвести бесконечно много оснований. Однако из них только некоторые могут рассматриваться как дост</w:t>
      </w:r>
      <w:r>
        <w:t>а</w:t>
      </w:r>
      <w:r>
        <w:t>точные, если данное утверждение истинно. И ни одно не будет достаточным, если оно ложно.</w:t>
      </w:r>
    </w:p>
    <w:p w:rsidR="00C475DF" w:rsidRDefault="00C475DF">
      <w:r>
        <w:t>Таким образом, закон достаточного основания требует, чтобы всякое с</w:t>
      </w:r>
      <w:r>
        <w:t>у</w:t>
      </w:r>
      <w:r>
        <w:t>ждение, которое мы используем в научной работе, прежде чем быть принятым за истину, должно быть обосновано, доказано. Только в этом случае можно отд</w:t>
      </w:r>
      <w:r>
        <w:t>е</w:t>
      </w:r>
      <w:r>
        <w:t>лить истинное от ложного и прийти к верному выводу.</w:t>
      </w:r>
    </w:p>
    <w:p w:rsidR="00C475DF" w:rsidRDefault="00C475DF">
      <w:pPr>
        <w:rPr>
          <w:lang w:val="en-US"/>
        </w:rPr>
      </w:pPr>
      <w:r>
        <w:t>В научной работе часто приходится вводить новые понятия либо уто</w:t>
      </w:r>
      <w:r>
        <w:t>ч</w:t>
      </w:r>
      <w:r>
        <w:t>нять существующие. При этом необходимо соблюдать семь основных правил опр</w:t>
      </w:r>
      <w:r>
        <w:t>е</w:t>
      </w:r>
      <w:r>
        <w:t>деления понятия, принятых в формальной логике, а именно</w:t>
      </w:r>
      <w:r>
        <w:rPr>
          <w:lang w:val="en-US"/>
        </w:rPr>
        <w:t>:</w:t>
      </w:r>
    </w:p>
    <w:p w:rsidR="00C475DF" w:rsidRDefault="00C475DF">
      <w:r>
        <w:t>1. Понятие определяется через ближайший род и видовое отличие. Н</w:t>
      </w:r>
      <w:r>
        <w:t>а</w:t>
      </w:r>
      <w:r>
        <w:t xml:space="preserve">пример, </w:t>
      </w:r>
      <w:r w:rsidR="004F4704">
        <w:t>«</w:t>
      </w:r>
      <w:r>
        <w:t>маркетинг (определяемое понятие) – вид человеческой деятел</w:t>
      </w:r>
      <w:r>
        <w:t>ь</w:t>
      </w:r>
      <w:r>
        <w:t>ности (ближайший род), направленной на удовлетворение нужд и потребностей п</w:t>
      </w:r>
      <w:r>
        <w:t>о</w:t>
      </w:r>
      <w:r>
        <w:t>средством обмена (видовое отличие маркетинга от всех других видов челов</w:t>
      </w:r>
      <w:r>
        <w:t>е</w:t>
      </w:r>
      <w:r>
        <w:t>ческой деятельности)</w:t>
      </w:r>
      <w:r w:rsidR="004F4704">
        <w:t>»</w:t>
      </w:r>
      <w:r>
        <w:t>.</w:t>
      </w:r>
    </w:p>
    <w:p w:rsidR="00C475DF" w:rsidRDefault="00C475DF">
      <w:r>
        <w:t>2. Определение должно быть соразмерным, т.е. чтобы объемы опред</w:t>
      </w:r>
      <w:r>
        <w:t>е</w:t>
      </w:r>
      <w:r>
        <w:t>ляемого понятия и понятия, посредством которого определяется искомое пон</w:t>
      </w:r>
      <w:r>
        <w:t>я</w:t>
      </w:r>
      <w:r>
        <w:t>тие, совпадали, были соответственны. Нарушениями данного правила являются слишком узкое или слишком широкое определение понятия. Например, опр</w:t>
      </w:r>
      <w:r>
        <w:t>е</w:t>
      </w:r>
      <w:r>
        <w:t xml:space="preserve">деление понятия </w:t>
      </w:r>
      <w:r w:rsidR="004F4704">
        <w:t>«</w:t>
      </w:r>
      <w:r>
        <w:t>экономическая теория – это наука об обществе</w:t>
      </w:r>
      <w:r w:rsidR="004F4704">
        <w:t>»</w:t>
      </w:r>
      <w:r>
        <w:t xml:space="preserve"> является слишком широким, т.к. общество изучает еще социология, политология и др. Примером слишком узкого определения понятия может служить следующее высказывание</w:t>
      </w:r>
      <w:r>
        <w:rPr>
          <w:lang w:val="en-US"/>
        </w:rPr>
        <w:t xml:space="preserve">: </w:t>
      </w:r>
      <w:r w:rsidR="004F4704">
        <w:t>«</w:t>
      </w:r>
      <w:r>
        <w:t>рынок – это совокупность покупателей</w:t>
      </w:r>
      <w:r w:rsidR="004F4704">
        <w:t>»</w:t>
      </w:r>
      <w:r>
        <w:t>, т.к. данное определ</w:t>
      </w:r>
      <w:r>
        <w:t>е</w:t>
      </w:r>
      <w:r>
        <w:t>ние характеризует только одну сторону рынка, не охватывая совокупности субъектов рыночных отношений (производит</w:t>
      </w:r>
      <w:r>
        <w:t>е</w:t>
      </w:r>
      <w:r>
        <w:t>лей, потребителей, посредников).</w:t>
      </w:r>
    </w:p>
    <w:p w:rsidR="00C475DF" w:rsidRDefault="00C475DF">
      <w:r>
        <w:t>3. Видовым отличием должен быть признак или группа признаков, сво</w:t>
      </w:r>
      <w:r>
        <w:t>й</w:t>
      </w:r>
      <w:r>
        <w:t>ственных только данному понятию и отсутствующих в других понятиях, отн</w:t>
      </w:r>
      <w:r>
        <w:t>о</w:t>
      </w:r>
      <w:r>
        <w:t>сящихся к тому же роду.</w:t>
      </w:r>
    </w:p>
    <w:p w:rsidR="00C475DF" w:rsidRDefault="00C475DF">
      <w:r>
        <w:t>4. Определение не должно содержать круга, т.е. определяемое понятие не должно определяться посредством понятия, которое само становится понятным только посредством определяемого. Например, несоблюдение данного правила видно в следующем определении</w:t>
      </w:r>
      <w:r>
        <w:rPr>
          <w:lang w:val="en-US"/>
        </w:rPr>
        <w:t xml:space="preserve">: </w:t>
      </w:r>
      <w:r w:rsidR="004F4704">
        <w:t>«</w:t>
      </w:r>
      <w:r>
        <w:t>экономист – это человек, занимающийся экономикой</w:t>
      </w:r>
      <w:r w:rsidR="004F4704">
        <w:t>»</w:t>
      </w:r>
      <w:r>
        <w:t>.</w:t>
      </w:r>
    </w:p>
    <w:p w:rsidR="00C475DF" w:rsidRDefault="00C475DF">
      <w:r>
        <w:lastRenderedPageBreak/>
        <w:t>5. Определение не должно быть только отрицательным. По причине того, что определение должно описывать существенные и отличительные признаки предметов, а отрицательное определение не указывает существенных призн</w:t>
      </w:r>
      <w:r>
        <w:t>а</w:t>
      </w:r>
      <w:r>
        <w:t>ков предметов, оно лишь выражает такие признаки, которые не принадлежат да</w:t>
      </w:r>
      <w:r>
        <w:t>н</w:t>
      </w:r>
      <w:r>
        <w:t>ному предмету. Но в тех случаях, когда не представляется возможным на</w:t>
      </w:r>
      <w:r>
        <w:t>й</w:t>
      </w:r>
      <w:r>
        <w:t>ти существенные признаки или когда отрицание наиболее ясно определяет границу данного предмета от других предметов данного рода, то отрицательные опр</w:t>
      </w:r>
      <w:r>
        <w:t>е</w:t>
      </w:r>
      <w:r>
        <w:t>деления допустимы.</w:t>
      </w:r>
    </w:p>
    <w:p w:rsidR="00C475DF" w:rsidRDefault="00C475DF">
      <w:r>
        <w:t>6. Определение не должно быть логически противоречивым.</w:t>
      </w:r>
    </w:p>
    <w:p w:rsidR="00C475DF" w:rsidRDefault="00C475DF">
      <w:r>
        <w:t>7. Определение должно быть ясным, четким, т.е. оно не должно соде</w:t>
      </w:r>
      <w:r>
        <w:t>р</w:t>
      </w:r>
      <w:r>
        <w:t>жать двусмысленностей.</w:t>
      </w:r>
    </w:p>
    <w:p w:rsidR="00C475DF" w:rsidRDefault="00C475DF">
      <w:r>
        <w:t>Значительная часть научной информации носит характер выводных су</w:t>
      </w:r>
      <w:r>
        <w:t>ж</w:t>
      </w:r>
      <w:r>
        <w:t>дений, т.е. суждений, не полученных непосредственно восприятием к</w:t>
      </w:r>
      <w:r>
        <w:t>а</w:t>
      </w:r>
      <w:r>
        <w:t>ких-то фрагментов действительности, а выведенных из других суждений. Логическим средством получения таких выводных знаний и является ум</w:t>
      </w:r>
      <w:r>
        <w:t>о</w:t>
      </w:r>
      <w:r>
        <w:t>заключение, т.е. мыслительная операция, посредством которой из некоторого количества з</w:t>
      </w:r>
      <w:r>
        <w:t>а</w:t>
      </w:r>
      <w:r>
        <w:t>данных суждений выводится иное суждение, определе</w:t>
      </w:r>
      <w:r>
        <w:t>н</w:t>
      </w:r>
      <w:r>
        <w:t>ным образом связанное с исходным. Все умозаключения можно квалифицировать как индуктивные и дедуктивные.</w:t>
      </w:r>
    </w:p>
    <w:p w:rsidR="00C475DF" w:rsidRDefault="00C475DF">
      <w:r>
        <w:t xml:space="preserve">Под </w:t>
      </w:r>
      <w:r>
        <w:rPr>
          <w:b/>
          <w:bCs/>
        </w:rPr>
        <w:t xml:space="preserve">индуктивным умозаключением </w:t>
      </w:r>
      <w:r>
        <w:t>понимается умозаключение от ч</w:t>
      </w:r>
      <w:r>
        <w:t>а</w:t>
      </w:r>
      <w:r>
        <w:t xml:space="preserve">стного к общему, когда на основании знания о части предметов класса делается вывод о классе в целом. </w:t>
      </w:r>
    </w:p>
    <w:p w:rsidR="00C475DF" w:rsidRDefault="00C475DF">
      <w:r>
        <w:t>Индукция (или обобщение) бывает полная и частичная. Полная индукция состоит в исследовании каждого случая, входящего в класс явлений, по поводу которого делаются выводы. Подобная возможность представляется редко, п</w:t>
      </w:r>
      <w:r>
        <w:t>о</w:t>
      </w:r>
      <w:r>
        <w:t>скольку отдельных случаев множество. Таким образом, мы делаем обобщение на основе изучения типичных случаев. Но индукция на основе ограниченного объема данных не приводит к универсальным, или широко применимым, принципиальным заключениям. Процесс получения средней величины не есть умозаключение, а только перечисление, приводящее к суммарным данным. Впрочем, такие методы очень ценны как ступени, ведущие к окончательным доказательным данным по специальным вопросам. Почти все статистические показатели – суммарный итог отдельных перечней.</w:t>
      </w:r>
    </w:p>
    <w:p w:rsidR="00C475DF" w:rsidRDefault="00C475DF">
      <w:r>
        <w:t>Поскольку большинство приводимых в научных текстах показателей я</w:t>
      </w:r>
      <w:r>
        <w:t>в</w:t>
      </w:r>
      <w:r>
        <w:t>ляются итогом перечней отдельных примеров, есть необходимость привести способы обоснованности их использования в таких текстах, основываясь на рекомендациях, даваемых известным американским специалистом по орато</w:t>
      </w:r>
      <w:r>
        <w:t>р</w:t>
      </w:r>
      <w:r>
        <w:t xml:space="preserve">скому искусству Полем П. Сопером в книге </w:t>
      </w:r>
      <w:r w:rsidR="004F4704">
        <w:t>«</w:t>
      </w:r>
      <w:r>
        <w:t>Основы искусства речи</w:t>
      </w:r>
      <w:r w:rsidR="004F4704">
        <w:t>»</w:t>
      </w:r>
      <w:r>
        <w:t xml:space="preserve"> [1</w:t>
      </w:r>
      <w:r>
        <w:rPr>
          <w:lang w:val="en-US"/>
        </w:rPr>
        <w:t>8</w:t>
      </w:r>
      <w:r>
        <w:t>].</w:t>
      </w:r>
    </w:p>
    <w:p w:rsidR="00C475DF" w:rsidRDefault="00C475DF">
      <w:r>
        <w:rPr>
          <w:b/>
          <w:bCs/>
        </w:rPr>
        <w:t>Первый способ</w:t>
      </w:r>
      <w:r>
        <w:t> – установить, правилен ли пример, положенный в основу обобщения, поскольку неправильность такого примера может резко подорвать доверие не только к данному обобщению, но и к самому автору научной раб</w:t>
      </w:r>
      <w:r>
        <w:t>о</w:t>
      </w:r>
      <w:r>
        <w:t>ты.</w:t>
      </w:r>
    </w:p>
    <w:p w:rsidR="00C475DF" w:rsidRDefault="00C475DF">
      <w:r>
        <w:rPr>
          <w:b/>
          <w:bCs/>
        </w:rPr>
        <w:t>Второй способ</w:t>
      </w:r>
      <w:r>
        <w:t> – выяснить, имеет ли пример отношение к заключению. Допустим, что краска марки А стоит дешевле, чем краска марок Б, В и Г. Каз</w:t>
      </w:r>
      <w:r>
        <w:t>а</w:t>
      </w:r>
      <w:r>
        <w:t>лось бы, неизбежен вывод, что краска марки А выгоднее других. Но такое з</w:t>
      </w:r>
      <w:r>
        <w:t>а</w:t>
      </w:r>
      <w:r>
        <w:t>ключение было бы неправильным, потому что приведенные примеры не обл</w:t>
      </w:r>
      <w:r>
        <w:t>а</w:t>
      </w:r>
      <w:r>
        <w:lastRenderedPageBreak/>
        <w:t>дают качеством относимости к выводу. Они относимы только к заключению, что краска марки А самая дешевая. Лучшие качества краски других марок д</w:t>
      </w:r>
      <w:r>
        <w:t>е</w:t>
      </w:r>
      <w:r>
        <w:t>лают их более выгодными. Это одна из самых обычных ошибок в индуктивных закл</w:t>
      </w:r>
      <w:r>
        <w:t>ю</w:t>
      </w:r>
      <w:r>
        <w:t xml:space="preserve">чениях. </w:t>
      </w:r>
    </w:p>
    <w:p w:rsidR="00C475DF" w:rsidRDefault="00C475DF">
      <w:r>
        <w:rPr>
          <w:b/>
          <w:bCs/>
        </w:rPr>
        <w:t>Третий способ</w:t>
      </w:r>
      <w:r>
        <w:t> – определить, достаточно ли приведено примеров. Реш</w:t>
      </w:r>
      <w:r>
        <w:t>е</w:t>
      </w:r>
      <w:r>
        <w:t>ние вопроса, достаточно ли взято примеров, зависит от их количества, способа отбора и видоизменяемости. Например, взяв наугад два случая некомпетентн</w:t>
      </w:r>
      <w:r>
        <w:t>о</w:t>
      </w:r>
      <w:r>
        <w:t>сти отечественных бизнесменов, еще нельзя прийти к выводу о некомпетен</w:t>
      </w:r>
      <w:r>
        <w:t>т</w:t>
      </w:r>
      <w:r>
        <w:t>ности всех российских бизнесменов. При отборе нескольких примеров бол</w:t>
      </w:r>
      <w:r>
        <w:t>ь</w:t>
      </w:r>
      <w:r>
        <w:t>шую роль играет фактор случайности, а российские бизнесмены, как и  все люди, очень различны.</w:t>
      </w:r>
    </w:p>
    <w:p w:rsidR="00C475DF" w:rsidRDefault="00C475DF">
      <w:r>
        <w:rPr>
          <w:b/>
          <w:bCs/>
        </w:rPr>
        <w:t>Четвертый способ</w:t>
      </w:r>
      <w:r>
        <w:t> – установить, типичны ли подобранные примеры. Этот способ проверки имеет прямое отношение к изложенному выше. Дост</w:t>
      </w:r>
      <w:r>
        <w:t>а</w:t>
      </w:r>
      <w:r>
        <w:t>точно или недостаточно примеров зависит от того, насколько они типичны.</w:t>
      </w:r>
    </w:p>
    <w:p w:rsidR="00C475DF" w:rsidRDefault="00C475DF">
      <w:r>
        <w:t>В научных исследованиях объектом нередко выступают единичные н</w:t>
      </w:r>
      <w:r>
        <w:t>е</w:t>
      </w:r>
      <w:r>
        <w:t>повторимые по своим индивидуальным характеристикам события, пре</w:t>
      </w:r>
      <w:r>
        <w:t>д</w:t>
      </w:r>
      <w:r>
        <w:t xml:space="preserve">меты и явления. При их объяснении и оценке затруднено применение как дедуктивных, так и индуктивных рассуждений. В этом случае прибегают к </w:t>
      </w:r>
      <w:r>
        <w:rPr>
          <w:b/>
          <w:bCs/>
        </w:rPr>
        <w:t>умозаключению по аналогии</w:t>
      </w:r>
      <w:r>
        <w:t>, когда уподобляют новое единичное явление другому, известному и сходному с ним единичному явлению, и распространяют на первое ранее п</w:t>
      </w:r>
      <w:r>
        <w:t>о</w:t>
      </w:r>
      <w:r>
        <w:t>лученную информацию.</w:t>
      </w:r>
    </w:p>
    <w:p w:rsidR="00C475DF" w:rsidRDefault="00C475DF">
      <w:r>
        <w:t>В научных исследованиях аналогия приобретает значение важного для приумножения научных знаний типа умозаключения. История развития науки и техники показывает, что аналогия послужила основой для многих научных и технических открытий. Особую роль играет умозаключение по аналогии в о</w:t>
      </w:r>
      <w:r>
        <w:t>б</w:t>
      </w:r>
      <w:r>
        <w:t>щественно-исторических науках, приобретая нередко значение единственно возможного исследования. Не располагая достаточным фактическим матери</w:t>
      </w:r>
      <w:r>
        <w:t>а</w:t>
      </w:r>
      <w:r>
        <w:t>лом, историк нередко объясняет малоизвестные факты, события и обстановку путем их уподобления ранее исследованным событиям и фактам из жизни др</w:t>
      </w:r>
      <w:r>
        <w:t>у</w:t>
      </w:r>
      <w:r>
        <w:t>гих народов при наличии сходства в уровне развития экономики, культуры и политической организации общества.</w:t>
      </w:r>
    </w:p>
    <w:p w:rsidR="00C475DF" w:rsidRDefault="00C475DF">
      <w:r>
        <w:t>Далеко не все аналогии логичны, поэтому необходима их проверка. С</w:t>
      </w:r>
      <w:r>
        <w:t>у</w:t>
      </w:r>
      <w:r>
        <w:t>ществуют два способа их проверки. Первый способ – действительно ли уместно сравнение явлений? Второй способ – нет ли существенного различия между ними?</w:t>
      </w:r>
    </w:p>
    <w:p w:rsidR="00C475DF" w:rsidRDefault="00C475DF">
      <w:r>
        <w:t xml:space="preserve">Два и более явлений могут быть существенно схожи и все же отличаться отсутствием подобия, необходимого с точки зрения доказываемого положения. Следующий очевидный абсурд, приводимый в качестве примера во многих учебниках логики, выявляет возможную в этом отношении ошибку: </w:t>
      </w:r>
      <w:r w:rsidR="004F4704">
        <w:t>«</w:t>
      </w:r>
      <w:r>
        <w:t>Киты и слоны – млекопитающие, следовательно, и те и другие водятся на суше</w:t>
      </w:r>
      <w:r w:rsidR="004F4704">
        <w:t>»</w:t>
      </w:r>
      <w:r>
        <w:t>. Здесь наши обычные знания – защита от подобного ош</w:t>
      </w:r>
      <w:r>
        <w:t>и</w:t>
      </w:r>
      <w:r>
        <w:t>бочного вывода.</w:t>
      </w:r>
    </w:p>
    <w:p w:rsidR="00C475DF" w:rsidRDefault="00C475DF">
      <w:r>
        <w:t>Истина в том, что нет полной логической аналогии, ибо не бывает двух совершенно одинаковых совокупностей обстоятельств. Поэтому аналогией редко можно пользоваться, не обращаясь к другим видам доказательств. П</w:t>
      </w:r>
      <w:r>
        <w:t>о</w:t>
      </w:r>
      <w:r>
        <w:t>этому рассмотрим другой вариант индукции – суждение о причинной завис</w:t>
      </w:r>
      <w:r>
        <w:t>и</w:t>
      </w:r>
      <w:r>
        <w:lastRenderedPageBreak/>
        <w:t>мости, которое играет особенно важную роль в научном творчестве. Именно здесь чаще всего приходится фиксировать смену явлений. Заключение о пр</w:t>
      </w:r>
      <w:r>
        <w:t>и</w:t>
      </w:r>
      <w:r>
        <w:t>чине и есть логическое рассуждение о перемене: оно представляет вывод, что при данном положении вещей результатом будет то или иное заключение (от пр</w:t>
      </w:r>
      <w:r>
        <w:t>и</w:t>
      </w:r>
      <w:r>
        <w:t>чины к следствию) или что данное положение вещей вызвано известными др</w:t>
      </w:r>
      <w:r>
        <w:t>у</w:t>
      </w:r>
      <w:r>
        <w:t>гими условиями (заключение от следствия к причине). Вариантом этих в</w:t>
      </w:r>
      <w:r>
        <w:t>и</w:t>
      </w:r>
      <w:r>
        <w:t>дов умозаключений будет вывод от следствия к следствию, если у того и др</w:t>
      </w:r>
      <w:r>
        <w:t>у</w:t>
      </w:r>
      <w:r>
        <w:t>гого одна общая причина.</w:t>
      </w:r>
    </w:p>
    <w:p w:rsidR="00C475DF" w:rsidRDefault="00C475DF">
      <w:r>
        <w:t>В заключении от причины к следствию причина известна, и из нее выв</w:t>
      </w:r>
      <w:r>
        <w:t>о</w:t>
      </w:r>
      <w:r>
        <w:t xml:space="preserve">дится следствие. Например: </w:t>
      </w:r>
      <w:r w:rsidR="004F4704">
        <w:t>«</w:t>
      </w:r>
      <w:r>
        <w:t>Стоимость нефти поднялась, следовательно, по</w:t>
      </w:r>
      <w:r>
        <w:t>д</w:t>
      </w:r>
      <w:r>
        <w:t>нимется цена на бензин</w:t>
      </w:r>
      <w:r w:rsidR="004F4704">
        <w:t>»</w:t>
      </w:r>
      <w:r>
        <w:t>.</w:t>
      </w:r>
    </w:p>
    <w:p w:rsidR="00C475DF" w:rsidRDefault="00C475DF">
      <w:r>
        <w:t xml:space="preserve">В заключении от следствия к причине известно следствие, и о причине делается вывод. Например: </w:t>
      </w:r>
      <w:r w:rsidR="004F4704">
        <w:t>«</w:t>
      </w:r>
      <w:r>
        <w:t>У рабочих промышленных предприятий, где за</w:t>
      </w:r>
      <w:r>
        <w:t>р</w:t>
      </w:r>
      <w:r>
        <w:t>плата больше, производительность труда выше, чем на предприятиях, где о</w:t>
      </w:r>
      <w:r>
        <w:t>п</w:t>
      </w:r>
      <w:r>
        <w:t>лата труда меньше. Следовательно, заработная плата – причина разницы в произв</w:t>
      </w:r>
      <w:r>
        <w:t>о</w:t>
      </w:r>
      <w:r>
        <w:t>дительности труда</w:t>
      </w:r>
      <w:r w:rsidR="004F4704">
        <w:t>»</w:t>
      </w:r>
      <w:r>
        <w:t>.</w:t>
      </w:r>
    </w:p>
    <w:p w:rsidR="00C475DF" w:rsidRDefault="00C475DF">
      <w:r>
        <w:t>В каждом спорном случае умозаключения о причинной зависимости применяются следующие правила проверки, рекомендуемые в [</w:t>
      </w:r>
      <w:r>
        <w:rPr>
          <w:lang w:val="en-US"/>
        </w:rPr>
        <w:t>18</w:t>
      </w:r>
      <w:r>
        <w:t>].</w:t>
      </w:r>
    </w:p>
    <w:p w:rsidR="00C475DF" w:rsidRDefault="00C475DF">
      <w:r>
        <w:t>1. Возникает ли предполагаемое следствие, когда отсутствует предпол</w:t>
      </w:r>
      <w:r>
        <w:t>а</w:t>
      </w:r>
      <w:r>
        <w:t>гаемая причина? Если ответ – </w:t>
      </w:r>
      <w:r w:rsidR="004F4704">
        <w:t>»</w:t>
      </w:r>
      <w:r>
        <w:t>да</w:t>
      </w:r>
      <w:r w:rsidR="004F4704">
        <w:t>»</w:t>
      </w:r>
      <w:r>
        <w:t>, то вы не вправе утверждать, что предшес</w:t>
      </w:r>
      <w:r>
        <w:t>т</w:t>
      </w:r>
      <w:r>
        <w:t>вующее явление – единственно возможная причина. Или нет никакой связи между двумя явлениями, или есть другая возможная причина.</w:t>
      </w:r>
    </w:p>
    <w:p w:rsidR="00C475DF" w:rsidRDefault="00C475DF">
      <w:r>
        <w:t>2. Отсутствует ли предполагаемое следствие, когда предполагаемая пр</w:t>
      </w:r>
      <w:r>
        <w:t>и</w:t>
      </w:r>
      <w:r>
        <w:t>чина налицо? Если ответ – </w:t>
      </w:r>
      <w:r w:rsidR="004F4704">
        <w:t>»</w:t>
      </w:r>
      <w:r>
        <w:t>да</w:t>
      </w:r>
      <w:r w:rsidR="004F4704">
        <w:t>»</w:t>
      </w:r>
      <w:r>
        <w:t>, то вы не вправе утверждать, что п</w:t>
      </w:r>
      <w:r>
        <w:t>о</w:t>
      </w:r>
      <w:r>
        <w:t>следующее явление есть единственно возможное следствие. Или нет никакой связи между двумя явлениями, или есть другое возможное следствие.</w:t>
      </w:r>
    </w:p>
    <w:p w:rsidR="00C475DF" w:rsidRDefault="00C475DF">
      <w:r>
        <w:t>3. Не представляет ли единственная связь между следствием и его пре</w:t>
      </w:r>
      <w:r>
        <w:t>д</w:t>
      </w:r>
      <w:r>
        <w:t xml:space="preserve">полагаемой причиной только случайное возникновение одного после другого? Этот способ позволяет выявить характерное заблуждение в умозаключении о причине, хорошо известное под названием </w:t>
      </w:r>
      <w:r w:rsidR="004F4704">
        <w:t>«</w:t>
      </w:r>
      <w:r>
        <w:t>после этого, следовательно, по причине этого</w:t>
      </w:r>
      <w:r w:rsidR="004F4704">
        <w:t>»</w:t>
      </w:r>
      <w:r>
        <w:t>. Данная ошибка представляет форму беспечного обобщения отрывочных сведений.</w:t>
      </w:r>
    </w:p>
    <w:p w:rsidR="00C475DF" w:rsidRDefault="00C475DF">
      <w:r>
        <w:t>4. Нет ли других возможных причин? Волнующая нас причина или бл</w:t>
      </w:r>
      <w:r>
        <w:t>и</w:t>
      </w:r>
      <w:r>
        <w:t>жайший повод явления обычно кажутся более очевидными, чем основная пр</w:t>
      </w:r>
      <w:r>
        <w:t>и</w:t>
      </w:r>
      <w:r>
        <w:t>чина. Уклонение от установления основной причины – обычная форма уловок.</w:t>
      </w:r>
    </w:p>
    <w:p w:rsidR="00C475DF" w:rsidRDefault="00C475DF">
      <w:r>
        <w:t>5. Нет ли других возможных последствий? В большинстве случаев з</w:t>
      </w:r>
      <w:r>
        <w:t>а</w:t>
      </w:r>
      <w:r>
        <w:t>ключение от причины к следствию представляет на самом деле предсказ</w:t>
      </w:r>
      <w:r>
        <w:t>а</w:t>
      </w:r>
      <w:r>
        <w:t>ние будущих событий. В таких случаях абсолютная проверка невозможна. Так как заключение от причины к следствию имеет в виду будущее, оно подвержено влиянию произвольного мышления, т.е. мышления, которое определяется ж</w:t>
      </w:r>
      <w:r>
        <w:t>е</w:t>
      </w:r>
      <w:r>
        <w:t>ланиями и чаяниями.</w:t>
      </w:r>
    </w:p>
    <w:p w:rsidR="00C475DF" w:rsidRDefault="00C475DF">
      <w:pPr>
        <w:rPr>
          <w:b/>
          <w:bCs/>
        </w:rPr>
      </w:pPr>
      <w:r>
        <w:t>Уяснив основные варианты индуктивных умозаключений, перейдем т</w:t>
      </w:r>
      <w:r>
        <w:t>е</w:t>
      </w:r>
      <w:r>
        <w:t>перь к дедуктивным умозаключениям.</w:t>
      </w:r>
    </w:p>
    <w:p w:rsidR="00C475DF" w:rsidRDefault="00C475DF">
      <w:r>
        <w:rPr>
          <w:b/>
          <w:bCs/>
        </w:rPr>
        <w:t>Дедуктивным</w:t>
      </w:r>
      <w:r>
        <w:t xml:space="preserve"> </w:t>
      </w:r>
      <w:r>
        <w:rPr>
          <w:b/>
          <w:bCs/>
        </w:rPr>
        <w:t xml:space="preserve">умозаключением </w:t>
      </w:r>
      <w:r>
        <w:t>называют такое умозаключение, в р</w:t>
      </w:r>
      <w:r>
        <w:t>е</w:t>
      </w:r>
      <w:r>
        <w:t xml:space="preserve">зультате которого выводится по правилам логики новое знание о некотором </w:t>
      </w:r>
      <w:r>
        <w:lastRenderedPageBreak/>
        <w:t>предмете или группе предметов на основании уже имеющихся знаний об и</w:t>
      </w:r>
      <w:r>
        <w:t>с</w:t>
      </w:r>
      <w:r>
        <w:t xml:space="preserve">следуемых предметах. Например: </w:t>
      </w:r>
      <w:r w:rsidR="004F4704">
        <w:t>«</w:t>
      </w:r>
      <w:r>
        <w:t>Ни один нечестный человек не будет избран в совет директоров. Петров – нечестен. Следовательно, он не будет избран в совет директоров</w:t>
      </w:r>
      <w:r w:rsidR="004F4704">
        <w:t>»</w:t>
      </w:r>
      <w:r>
        <w:t>.</w:t>
      </w:r>
    </w:p>
    <w:p w:rsidR="00C475DF" w:rsidRDefault="00C475DF">
      <w:pPr>
        <w:rPr>
          <w:lang w:val="en-US"/>
        </w:rPr>
      </w:pPr>
      <w:r>
        <w:t>В этой связи дедуктивное умозаключение понимается как дедуктивный метод познания. Таким образом, содержанием дедукции как метода п</w:t>
      </w:r>
      <w:r>
        <w:t>о</w:t>
      </w:r>
      <w:r>
        <w:t>знания является использование общих научных положений при исследовании ко</w:t>
      </w:r>
      <w:r>
        <w:t>н</w:t>
      </w:r>
      <w:r>
        <w:t>кретных явлений.</w:t>
      </w:r>
    </w:p>
    <w:p w:rsidR="00C475DF" w:rsidRDefault="00C475DF">
      <w:pPr>
        <w:rPr>
          <w:b/>
          <w:bCs/>
          <w:lang w:val="en-US"/>
        </w:rPr>
      </w:pPr>
      <w:r>
        <w:t xml:space="preserve">Дедуктивное умозаключение выражается в форме </w:t>
      </w:r>
      <w:r>
        <w:rPr>
          <w:b/>
          <w:bCs/>
        </w:rPr>
        <w:t>силлогизма</w:t>
      </w:r>
      <w:r>
        <w:t>. Силл</w:t>
      </w:r>
      <w:r>
        <w:t>о</w:t>
      </w:r>
      <w:r>
        <w:t>гизм состоит из</w:t>
      </w:r>
      <w:r>
        <w:rPr>
          <w:b/>
          <w:bCs/>
        </w:rPr>
        <w:t xml:space="preserve"> </w:t>
      </w:r>
      <w:r>
        <w:t>трех суждений, а именно</w:t>
      </w:r>
      <w:r>
        <w:rPr>
          <w:lang w:val="en-US"/>
        </w:rPr>
        <w:t>:</w:t>
      </w:r>
      <w:r>
        <w:rPr>
          <w:b/>
          <w:bCs/>
          <w:lang w:val="en-US"/>
        </w:rPr>
        <w:t xml:space="preserve"> </w:t>
      </w:r>
    </w:p>
    <w:p w:rsidR="00C475DF" w:rsidRDefault="00C475DF">
      <w:pPr>
        <w:rPr>
          <w:lang w:val="en-US"/>
        </w:rPr>
      </w:pPr>
      <w:r>
        <w:t>1) большая посылка – суждение, содержащее общее правило</w:t>
      </w:r>
      <w:r>
        <w:rPr>
          <w:lang w:val="en-US"/>
        </w:rPr>
        <w:t>;</w:t>
      </w:r>
    </w:p>
    <w:p w:rsidR="00C475DF" w:rsidRDefault="00C475DF">
      <w:pPr>
        <w:rPr>
          <w:lang w:val="en-US"/>
        </w:rPr>
      </w:pPr>
      <w:r>
        <w:t>2) малая посылка – суждение, в котором дается частный случай</w:t>
      </w:r>
      <w:r>
        <w:rPr>
          <w:lang w:val="en-US"/>
        </w:rPr>
        <w:t>;</w:t>
      </w:r>
    </w:p>
    <w:p w:rsidR="00C475DF" w:rsidRDefault="00C475DF">
      <w:r>
        <w:t>3) заключение (вывод) .</w:t>
      </w:r>
    </w:p>
    <w:p w:rsidR="00C475DF" w:rsidRDefault="00C475DF">
      <w:pPr>
        <w:rPr>
          <w:lang w:val="en-US"/>
        </w:rPr>
      </w:pPr>
      <w:r>
        <w:t>Как известно, каждое суждение состоит из субъекта и предиката, наз</w:t>
      </w:r>
      <w:r>
        <w:t>ы</w:t>
      </w:r>
      <w:r>
        <w:t>ваемых в логике терминами. Т.е. каждая посылка состоит из двух терминов, причем обе посылки соединены общим (средним) термином, а два крайних термина составляют вывод. Для примера рассмотрим следующий силлогизм</w:t>
      </w:r>
      <w:r>
        <w:rPr>
          <w:lang w:val="en-US"/>
        </w:rPr>
        <w:t xml:space="preserve">:  </w:t>
      </w:r>
    </w:p>
    <w:p w:rsidR="00C475DF" w:rsidRDefault="004F4704">
      <w:r>
        <w:t>«</w:t>
      </w:r>
      <w:r w:rsidR="00C475DF">
        <w:t>Большая посылка</w:t>
      </w:r>
      <w:r w:rsidR="00C475DF">
        <w:rPr>
          <w:lang w:val="en-US"/>
        </w:rPr>
        <w:t xml:space="preserve">: </w:t>
      </w:r>
      <w:r w:rsidR="00C475DF">
        <w:t>Все люди (средний термин)</w:t>
      </w:r>
      <w:r w:rsidR="00C475DF">
        <w:rPr>
          <w:lang w:val="en-US"/>
        </w:rPr>
        <w:t xml:space="preserve"> </w:t>
      </w:r>
      <w:r w:rsidR="00C475DF">
        <w:t>могут ошибаться.</w:t>
      </w:r>
    </w:p>
    <w:p w:rsidR="00C475DF" w:rsidRDefault="00C475DF">
      <w:r>
        <w:t>Малая посылка</w:t>
      </w:r>
      <w:r>
        <w:rPr>
          <w:lang w:val="en-US"/>
        </w:rPr>
        <w:t xml:space="preserve">: </w:t>
      </w:r>
      <w:r>
        <w:t>Ученые – люди (средний термин).</w:t>
      </w:r>
    </w:p>
    <w:p w:rsidR="00C475DF" w:rsidRDefault="00C475DF">
      <w:r>
        <w:t>Вывод</w:t>
      </w:r>
      <w:r>
        <w:rPr>
          <w:lang w:val="en-US"/>
        </w:rPr>
        <w:t xml:space="preserve">: </w:t>
      </w:r>
      <w:r>
        <w:t>Ученые могут ошибаться</w:t>
      </w:r>
      <w:r w:rsidR="004F4704">
        <w:t>»</w:t>
      </w:r>
      <w:r>
        <w:t>.</w:t>
      </w:r>
    </w:p>
    <w:p w:rsidR="00C475DF" w:rsidRDefault="00C475DF">
      <w:r>
        <w:t>Все силлогизмы делятся на три большие группы</w:t>
      </w:r>
      <w:r>
        <w:rPr>
          <w:lang w:val="en-US"/>
        </w:rPr>
        <w:t xml:space="preserve">: </w:t>
      </w:r>
      <w:r>
        <w:t>категорический силл</w:t>
      </w:r>
      <w:r>
        <w:t>о</w:t>
      </w:r>
      <w:r>
        <w:t>гизм, разделительный силлогизм и условный силлогизм, т.е. по видам суждений в посылках.</w:t>
      </w:r>
    </w:p>
    <w:p w:rsidR="00C475DF" w:rsidRDefault="00C475DF">
      <w:r>
        <w:t>Иногда одна из посылок или заключение не указываются. Этот сокр</w:t>
      </w:r>
      <w:r>
        <w:t>а</w:t>
      </w:r>
      <w:r>
        <w:t xml:space="preserve">щенный силлогизм называется энтимемой. Например: </w:t>
      </w:r>
      <w:r w:rsidR="004F4704">
        <w:t>«</w:t>
      </w:r>
      <w:r>
        <w:t>Наше правител</w:t>
      </w:r>
      <w:r>
        <w:t>ь</w:t>
      </w:r>
      <w:r>
        <w:t>ство не умеет работать, потому что все демократические правительства не умеют раб</w:t>
      </w:r>
      <w:r>
        <w:t>о</w:t>
      </w:r>
      <w:r>
        <w:t>тать</w:t>
      </w:r>
      <w:r w:rsidR="004F4704">
        <w:t>»</w:t>
      </w:r>
      <w:r>
        <w:t xml:space="preserve"> (опущена малая посылка: наше правительс</w:t>
      </w:r>
      <w:r>
        <w:t>т</w:t>
      </w:r>
      <w:r>
        <w:t>во – демократическое).</w:t>
      </w:r>
    </w:p>
    <w:p w:rsidR="00C475DF" w:rsidRDefault="00C475DF">
      <w:r>
        <w:t>Чтобы восстановить энтимему в полный силлогизм, следует руков</w:t>
      </w:r>
      <w:r>
        <w:t>о</w:t>
      </w:r>
      <w:r>
        <w:t>дствоваться следующими правилами:</w:t>
      </w:r>
    </w:p>
    <w:p w:rsidR="00C475DF" w:rsidRDefault="00C475DF">
      <w:r>
        <w:t>1) найти заключение и так его сформулировать, чтобы больший и мен</w:t>
      </w:r>
      <w:r>
        <w:t>ь</w:t>
      </w:r>
      <w:r>
        <w:t>ший термины были четко выражены;</w:t>
      </w:r>
    </w:p>
    <w:p w:rsidR="00C475DF" w:rsidRDefault="00C475DF">
      <w:r>
        <w:t>2) если опущена одна из посылок, установить, какая из них (большая или меньшая) имеется. Это делается путем проверки, какой из крайних терминов содержится в этом суждении;</w:t>
      </w:r>
    </w:p>
    <w:p w:rsidR="00C475DF" w:rsidRDefault="00C475DF">
      <w:r>
        <w:t>3) зная, какая из посылок опущена, а также зная средний термин (он им</w:t>
      </w:r>
      <w:r>
        <w:t>е</w:t>
      </w:r>
      <w:r>
        <w:t>ется в той посылке, которая дана), определить оба термина недостающей п</w:t>
      </w:r>
      <w:r>
        <w:t>о</w:t>
      </w:r>
      <w:r>
        <w:t>сылки.</w:t>
      </w:r>
    </w:p>
    <w:p w:rsidR="00C475DF" w:rsidRDefault="00C475DF">
      <w:r>
        <w:t>Многие рассуждения чаще всего излагаются в форме сорита, т.е. сложн</w:t>
      </w:r>
      <w:r>
        <w:t>о</w:t>
      </w:r>
      <w:r>
        <w:t>го силлогизма , в котором приводится только последнее заключение, провод</w:t>
      </w:r>
      <w:r>
        <w:t>и</w:t>
      </w:r>
      <w:r>
        <w:t xml:space="preserve">мое через ряд посылок. </w:t>
      </w:r>
    </w:p>
    <w:p w:rsidR="00C475DF" w:rsidRDefault="00C475DF">
      <w:r>
        <w:t>Дедуктивные умозаключения проверяются двумя способами:</w:t>
      </w:r>
    </w:p>
    <w:p w:rsidR="00C475DF" w:rsidRDefault="00C475DF">
      <w:r>
        <w:t>1) правильны ли посылки?</w:t>
      </w:r>
    </w:p>
    <w:p w:rsidR="00C475DF" w:rsidRDefault="00C475DF">
      <w:pPr>
        <w:rPr>
          <w:lang w:val="en-US"/>
        </w:rPr>
      </w:pPr>
      <w:r>
        <w:t>2) следует ли из них данный вывод?</w:t>
      </w:r>
    </w:p>
    <w:p w:rsidR="00C475DF" w:rsidRDefault="00C475DF">
      <w:r>
        <w:t>Хотя умение пользоваться силлогизмами представляет огромную це</w:t>
      </w:r>
      <w:r>
        <w:t>н</w:t>
      </w:r>
      <w:r>
        <w:t>ность для исследователей, вряд ли целесообразно далее их подробно рассма</w:t>
      </w:r>
      <w:r>
        <w:t>т</w:t>
      </w:r>
      <w:r>
        <w:lastRenderedPageBreak/>
        <w:t>ривать. Поэтому тем, кто стремится глубже разобраться в методах логического суждения, мы рекомендуем обратиться к учебникам логики [</w:t>
      </w:r>
      <w:r>
        <w:rPr>
          <w:lang w:val="en-US"/>
        </w:rPr>
        <w:t>4</w:t>
      </w:r>
      <w:r>
        <w:t xml:space="preserve">, </w:t>
      </w:r>
      <w:r>
        <w:rPr>
          <w:lang w:val="en-US"/>
        </w:rPr>
        <w:t>5</w:t>
      </w:r>
      <w:r>
        <w:t>,</w:t>
      </w:r>
      <w:r>
        <w:rPr>
          <w:lang w:val="en-US"/>
        </w:rPr>
        <w:t xml:space="preserve"> 9</w:t>
      </w:r>
      <w:r>
        <w:t>, 1</w:t>
      </w:r>
      <w:r>
        <w:rPr>
          <w:lang w:val="en-US"/>
        </w:rPr>
        <w:t>6</w:t>
      </w:r>
      <w:r>
        <w:t>].</w:t>
      </w:r>
    </w:p>
    <w:p w:rsidR="00C475DF" w:rsidRDefault="00C475DF">
      <w:r>
        <w:t>Во всех случаях, когда мы утверждаем, выдвигаем какое-либо положение, мы всегда должны доказывать наши суждения, приводить достаточные осн</w:t>
      </w:r>
      <w:r>
        <w:t>о</w:t>
      </w:r>
      <w:r>
        <w:t>вания, подтверждающие истинность наших высказываний, фиксируя внимание на высказываниях, обосновывающих истинность выдвигаемых положений. Главное в научном исследовании – умение доказать свои суждения и опр</w:t>
      </w:r>
      <w:r>
        <w:t>о</w:t>
      </w:r>
      <w:r>
        <w:t>вергнуть (если потребуется) доводы оппонентов. Аргументирование, постр</w:t>
      </w:r>
      <w:r>
        <w:t>о</w:t>
      </w:r>
      <w:r>
        <w:t>енное на законах логики, помогает ученому решить эти задачи.</w:t>
      </w:r>
    </w:p>
    <w:p w:rsidR="00C475DF" w:rsidRDefault="00C475DF">
      <w:r>
        <w:rPr>
          <w:b/>
          <w:bCs/>
        </w:rPr>
        <w:t>Аргументирование – </w:t>
      </w:r>
      <w:r>
        <w:t>это сугубо логический процесс, суть которого в том, что в нем обосновывается истинность нашего суждения (того, что мы хотим доказать, т.е. тезиса доказательства) с помощью других суждений (т.е. арг</w:t>
      </w:r>
      <w:r>
        <w:t>у</w:t>
      </w:r>
      <w:r>
        <w:t>ментов или, как их проще называют, доводов).</w:t>
      </w:r>
    </w:p>
    <w:p w:rsidR="00C475DF" w:rsidRDefault="00C475DF">
      <w:r>
        <w:t>Аргументация достигает цели, когда соблюдаются правила доказательс</w:t>
      </w:r>
      <w:r>
        <w:t>т</w:t>
      </w:r>
      <w:r>
        <w:t>ва. Начнем с правил формулировки предмета нашего доказательства, т.е. с п</w:t>
      </w:r>
      <w:r>
        <w:t>о</w:t>
      </w:r>
      <w:r>
        <w:t>строения его тезиса.</w:t>
      </w:r>
    </w:p>
    <w:p w:rsidR="00C475DF" w:rsidRDefault="00C475DF">
      <w:r>
        <w:rPr>
          <w:b/>
          <w:bCs/>
        </w:rPr>
        <w:t>Правило первое.</w:t>
      </w:r>
      <w:r>
        <w:t xml:space="preserve"> Тезис доказательства нужно сформулировать ясно и четко. При этом нельзя допускать двусмысленность. Например, форм</w:t>
      </w:r>
      <w:r>
        <w:t>у</w:t>
      </w:r>
      <w:r>
        <w:t xml:space="preserve">лировка тезиса </w:t>
      </w:r>
      <w:r w:rsidR="004F4704">
        <w:t>«</w:t>
      </w:r>
      <w:r>
        <w:t>Законы надо выполнять</w:t>
      </w:r>
      <w:r w:rsidR="004F4704">
        <w:t>»</w:t>
      </w:r>
      <w:r>
        <w:t> – двусмысленна, ибо неясно, о каких законах идет речь: о законах природы или о законах общественной жизни, которые не зависят от воли людей, или о законах юридических, которые зависят только от воли граждан.</w:t>
      </w:r>
    </w:p>
    <w:p w:rsidR="00C475DF" w:rsidRDefault="00C475DF">
      <w:r>
        <w:t>Требование в формулировке тезиса не допускать двусмысле</w:t>
      </w:r>
      <w:r>
        <w:t>н</w:t>
      </w:r>
      <w:r>
        <w:t>ность – очень важно, т.к. любая ошибка в выборе слова, возможность двоякого истолкования фразы, нечеткая форма изложения мысли – все это может быть истолковано против вас, когда вы хотите что-либо доказать.</w:t>
      </w:r>
    </w:p>
    <w:p w:rsidR="00C475DF" w:rsidRDefault="00C475DF">
      <w:r>
        <w:rPr>
          <w:b/>
          <w:bCs/>
        </w:rPr>
        <w:t>Правило второе.</w:t>
      </w:r>
      <w:r>
        <w:t xml:space="preserve"> В ходе доказательства тезис должен оставаться неи</w:t>
      </w:r>
      <w:r>
        <w:t>з</w:t>
      </w:r>
      <w:r>
        <w:t>менным, т.е. должно доказываться одно и то же положение. Если это правило не выполнять, то вы свою мысль доказать не сможете. Значит, в течение всего д</w:t>
      </w:r>
      <w:r>
        <w:t>о</w:t>
      </w:r>
      <w:r>
        <w:t>казательства нельзя отступать от первоначальной формулировки тезиса. П</w:t>
      </w:r>
      <w:r>
        <w:t>о</w:t>
      </w:r>
      <w:r>
        <w:t>этому на протяжении всего доказательства формулировку тезиса надо держать под контролем.</w:t>
      </w:r>
    </w:p>
    <w:p w:rsidR="00C475DF" w:rsidRDefault="00C475DF">
      <w:r>
        <w:t>Теперь укажем на основные ошибки в построении тезиса.</w:t>
      </w:r>
    </w:p>
    <w:p w:rsidR="00C475DF" w:rsidRDefault="00C475DF">
      <w:r>
        <w:rPr>
          <w:b/>
          <w:bCs/>
        </w:rPr>
        <w:t>Ошибка первая – потеря тезиса.</w:t>
      </w:r>
      <w:r>
        <w:t xml:space="preserve"> Сформулировав тезис, мы забываем его и переходим к иному тезису, прямо или косвенно связанному с первым, но в принципе уже другому положению. Затем затрагиваем третий факт, а от него переходим к четвертому и т.д. В конце концов, мы теряем исходную мысль, т.е. забываем, о чем начали спорить.</w:t>
      </w:r>
    </w:p>
    <w:p w:rsidR="00C475DF" w:rsidRDefault="00C475DF">
      <w:r>
        <w:t>Чтобы так не получилось, нужен постоянный самоконтроль, нужно не терять основную мысль и ход рассуждения. Сначала надо зафиксировать п</w:t>
      </w:r>
      <w:r>
        <w:t>о</w:t>
      </w:r>
      <w:r>
        <w:t>следовательную связь основных положений и в случае непроизвольного ухода в сторону вновь вернуться к исходному пункту доказательства.</w:t>
      </w:r>
    </w:p>
    <w:p w:rsidR="00C475DF" w:rsidRDefault="00C475DF">
      <w:r>
        <w:rPr>
          <w:b/>
          <w:bCs/>
        </w:rPr>
        <w:t>Ошибка вторая – полная подмена тезиса.</w:t>
      </w:r>
      <w:r>
        <w:t xml:space="preserve"> Выдвинув определенное п</w:t>
      </w:r>
      <w:r>
        <w:t>о</w:t>
      </w:r>
      <w:r>
        <w:t>ложение, вы начинаете доказывать нечто другое, близкое или сходное по зн</w:t>
      </w:r>
      <w:r>
        <w:t>а</w:t>
      </w:r>
      <w:r>
        <w:t>чению, т.е. вы подменяете основную мысль другой.</w:t>
      </w:r>
    </w:p>
    <w:p w:rsidR="00C475DF" w:rsidRDefault="00C475DF">
      <w:r>
        <w:lastRenderedPageBreak/>
        <w:t>Подмена тезиса возникает в результате неряшливости в рассуждениях, когда мы предварительно не формулируем четко и определенно свою основную мысль, а подправляем и уточняем ее на протяжении всего доказательства.</w:t>
      </w:r>
    </w:p>
    <w:p w:rsidR="00C475DF" w:rsidRDefault="00C475DF">
      <w:r>
        <w:t xml:space="preserve">Тезис подменяется и тогда, когда в дискуссии вместо ясного ответа на поставленный вопрос мы уклоняемся в сторону либо начинаем ходить </w:t>
      </w:r>
      <w:r w:rsidR="004F4704">
        <w:t>«</w:t>
      </w:r>
      <w:r>
        <w:t>вокруг да около</w:t>
      </w:r>
      <w:r w:rsidR="004F4704">
        <w:t>»</w:t>
      </w:r>
      <w:r>
        <w:t>, прямо не отвечая на него.</w:t>
      </w:r>
    </w:p>
    <w:p w:rsidR="00C475DF" w:rsidRDefault="00C475DF">
      <w:r>
        <w:t>Разновидностью подмены тезиса является уловка, когда при обсуждении конкретных действий определенного лица или предложенных им решений н</w:t>
      </w:r>
      <w:r>
        <w:t>е</w:t>
      </w:r>
      <w:r>
        <w:t>заметно переходят к обсуждению персональных качеств этого человека.</w:t>
      </w:r>
    </w:p>
    <w:p w:rsidR="00C475DF" w:rsidRDefault="00C475DF">
      <w:r>
        <w:t>Другой разновидностью подмены тезиса является ошибка, которую н</w:t>
      </w:r>
      <w:r>
        <w:t>а</w:t>
      </w:r>
      <w:r>
        <w:t xml:space="preserve">зывают </w:t>
      </w:r>
      <w:r w:rsidR="004F4704">
        <w:t>«</w:t>
      </w:r>
      <w:r>
        <w:t>логическая диверсия</w:t>
      </w:r>
      <w:r w:rsidR="004F4704">
        <w:t>»</w:t>
      </w:r>
      <w:r>
        <w:t>. Чувствуя невозможность доказать или опр</w:t>
      </w:r>
      <w:r>
        <w:t>о</w:t>
      </w:r>
      <w:r>
        <w:t>вергнуть выдвинутое положение, выступающий пытается переключить вним</w:t>
      </w:r>
      <w:r>
        <w:t>а</w:t>
      </w:r>
      <w:r>
        <w:t>ние на обсуждение другого, возможно, и очень важного утверждения, но не имеющего прямой связи с первоначальным тезисом. Вопрос об истинности т</w:t>
      </w:r>
      <w:r>
        <w:t>е</w:t>
      </w:r>
      <w:r>
        <w:t>зиса при этом остается открытым, ибо обсуждение искусс</w:t>
      </w:r>
      <w:r>
        <w:t>т</w:t>
      </w:r>
      <w:r>
        <w:t>венно переключается на другую тему.</w:t>
      </w:r>
    </w:p>
    <w:p w:rsidR="00C475DF" w:rsidRDefault="00C475DF">
      <w:r>
        <w:rPr>
          <w:b/>
          <w:bCs/>
        </w:rPr>
        <w:t>Ошибка третья – частичная подмена тезиса.</w:t>
      </w:r>
      <w:r>
        <w:t xml:space="preserve"> Когда в ходе доказател</w:t>
      </w:r>
      <w:r>
        <w:t>ь</w:t>
      </w:r>
      <w:r>
        <w:t>ства мы пытаемся видоизменить собственный тезис, сужая или смягчая свое первоначальное слишком общее, преувеличенное или излишне резкое утве</w:t>
      </w:r>
      <w:r>
        <w:t>р</w:t>
      </w:r>
      <w:r>
        <w:t>ждение.</w:t>
      </w:r>
    </w:p>
    <w:p w:rsidR="00C475DF" w:rsidRDefault="00C475DF">
      <w:r>
        <w:t>Если в одних случаях под влиянием контраргументов мы стремимся смягчить свою очень резкую оценку, ибо в таком случае ее легче защитить, то в других случаях наблюдается обратная картина. Так, тезис оппонента нередко стараются видоизменить в сторону его усиления или расширения, поскольку в таком виде его легче опровергнуть.</w:t>
      </w:r>
    </w:p>
    <w:p w:rsidR="00C475DF" w:rsidRDefault="00C475DF">
      <w:pPr>
        <w:rPr>
          <w:lang w:val="en-US"/>
        </w:rPr>
      </w:pPr>
      <w:r>
        <w:t>К аргументам, чтобы они были убедительными, предъявляются следу</w:t>
      </w:r>
      <w:r>
        <w:t>ю</w:t>
      </w:r>
      <w:r>
        <w:t>щие требования:</w:t>
      </w:r>
    </w:p>
    <w:p w:rsidR="00C475DF" w:rsidRDefault="00C475DF">
      <w:pPr>
        <w:rPr>
          <w:lang w:val="en-US"/>
        </w:rPr>
      </w:pPr>
      <w:r>
        <w:t>1) в качестве аргументов могут выступать лишь такие положения, исти</w:t>
      </w:r>
      <w:r>
        <w:t>н</w:t>
      </w:r>
      <w:r>
        <w:t xml:space="preserve">ность которых была доказана или они вообще ни у кого не вызывают сомнения, т.е. аргументы должны быть истинными; </w:t>
      </w:r>
    </w:p>
    <w:p w:rsidR="00C475DF" w:rsidRDefault="00C475DF">
      <w:pPr>
        <w:rPr>
          <w:lang w:val="en-US"/>
        </w:rPr>
      </w:pPr>
      <w:r>
        <w:t xml:space="preserve">2) аргументы должны быть доказаны независимо от тезиса, т.е. должно соблюдаться правило их автономного обоснования; </w:t>
      </w:r>
    </w:p>
    <w:p w:rsidR="00C475DF" w:rsidRDefault="00C475DF">
      <w:pPr>
        <w:rPr>
          <w:lang w:val="en-US"/>
        </w:rPr>
      </w:pPr>
      <w:r>
        <w:t xml:space="preserve">3) аргументы должны быть непротиворечивы; </w:t>
      </w:r>
    </w:p>
    <w:p w:rsidR="00C475DF" w:rsidRDefault="00C475DF">
      <w:r>
        <w:t>4) аргументы должны быть достаточны.</w:t>
      </w:r>
    </w:p>
    <w:p w:rsidR="00C475DF" w:rsidRDefault="00C475DF">
      <w:r>
        <w:t>Итак,</w:t>
      </w:r>
      <w:r>
        <w:rPr>
          <w:b/>
          <w:bCs/>
        </w:rPr>
        <w:t xml:space="preserve"> требование истинности</w:t>
      </w:r>
      <w:r>
        <w:t xml:space="preserve"> аргументов определяется тем, что они выполняют роль фундамента, на котором строится все доказательство. Арг</w:t>
      </w:r>
      <w:r>
        <w:t>у</w:t>
      </w:r>
      <w:r>
        <w:t>менты должны быть такими, чтобы они ни у кого не вызывали сомнения в их бесспорности или они должны быть доказаны ранее. Опытному критику дост</w:t>
      </w:r>
      <w:r>
        <w:t>а</w:t>
      </w:r>
      <w:r>
        <w:t>точно поставить под сомнение хотя бы один из  аргументов, как сразу ставится под угрозу весь ход доказательства.</w:t>
      </w:r>
    </w:p>
    <w:p w:rsidR="00C475DF" w:rsidRDefault="00C475DF">
      <w:r>
        <w:t xml:space="preserve">Нарушение этого требования приводит к двум ошибкам. Первая из них носит название </w:t>
      </w:r>
      <w:r w:rsidR="004F4704">
        <w:t>«</w:t>
      </w:r>
      <w:r>
        <w:t>ложный аргумент</w:t>
      </w:r>
      <w:r w:rsidR="004F4704">
        <w:t>»</w:t>
      </w:r>
      <w:r>
        <w:t>, т.е. использование в качестве аргумента несуществующего факта, ссылка на событие, которого не было, указание на несуществующих очевидцев и т.п. Вторая ошибка – </w:t>
      </w:r>
      <w:r w:rsidR="004F4704">
        <w:t>»</w:t>
      </w:r>
      <w:r>
        <w:t>предвосхищение основ</w:t>
      </w:r>
      <w:r>
        <w:t>а</w:t>
      </w:r>
      <w:r>
        <w:t>ния</w:t>
      </w:r>
      <w:r w:rsidR="004F4704">
        <w:t>»</w:t>
      </w:r>
      <w:r>
        <w:t xml:space="preserve"> – когда истинность аргумента не устанавливается с несомненностью, а </w:t>
      </w:r>
      <w:r>
        <w:lastRenderedPageBreak/>
        <w:t>только предполагается. В этом случае в качестве аргументов используются н</w:t>
      </w:r>
      <w:r>
        <w:t>е</w:t>
      </w:r>
      <w:r>
        <w:t>доказанные или произвольно взятые положения: ссылки на расхожее мнение или высказанные кем-то предположения, якобы доказывающие наше утве</w:t>
      </w:r>
      <w:r>
        <w:t>р</w:t>
      </w:r>
      <w:r>
        <w:t>ждение.</w:t>
      </w:r>
    </w:p>
    <w:p w:rsidR="00C475DF" w:rsidRDefault="00C475DF">
      <w:r>
        <w:rPr>
          <w:b/>
          <w:bCs/>
        </w:rPr>
        <w:t>Требование автономности</w:t>
      </w:r>
      <w:r>
        <w:t xml:space="preserve"> аргументов означает, что аргументы должны быть доказаны независимо от тезиса. Иначе сам аргумент надо будет доказ</w:t>
      </w:r>
      <w:r>
        <w:t>ы</w:t>
      </w:r>
      <w:r>
        <w:t>вать. Поэтому прежде чем доказывать тезис, следует проверить аргументы.</w:t>
      </w:r>
    </w:p>
    <w:p w:rsidR="00C475DF" w:rsidRDefault="00C475DF">
      <w:r>
        <w:rPr>
          <w:b/>
          <w:bCs/>
        </w:rPr>
        <w:t>Требование непротиворечивости</w:t>
      </w:r>
      <w:r>
        <w:t xml:space="preserve"> аргументов означает, что аргументы не должны противоречить друг другу.</w:t>
      </w:r>
    </w:p>
    <w:p w:rsidR="00C475DF" w:rsidRDefault="00C475DF">
      <w:r>
        <w:rPr>
          <w:b/>
          <w:bCs/>
        </w:rPr>
        <w:t>Требование достаточности</w:t>
      </w:r>
      <w:r>
        <w:t xml:space="preserve"> аргументов определяется тем, что аргументы в своей совокупности должны быть такими, чтобы из них с необходимостью вытекал доказываемый тезис. Нарушение этого требования часто заключается в том, что в ходе доказательства используют аргументы, логически не связанные с тезисом и потому не доказывающие его истинность. Это нарушение обозн</w:t>
      </w:r>
      <w:r>
        <w:t>а</w:t>
      </w:r>
      <w:r>
        <w:t xml:space="preserve">чают фразой: </w:t>
      </w:r>
      <w:r w:rsidR="004F4704">
        <w:t>«</w:t>
      </w:r>
      <w:r>
        <w:t>не вытекает</w:t>
      </w:r>
      <w:r w:rsidR="004F4704">
        <w:t>»</w:t>
      </w:r>
      <w:r>
        <w:t xml:space="preserve">, </w:t>
      </w:r>
      <w:r w:rsidR="004F4704">
        <w:t>«</w:t>
      </w:r>
      <w:r>
        <w:t>не следует</w:t>
      </w:r>
      <w:r w:rsidR="004F4704">
        <w:t>»</w:t>
      </w:r>
      <w:r>
        <w:t>. Здесь бывают два вида ошибок.</w:t>
      </w:r>
    </w:p>
    <w:p w:rsidR="00C475DF" w:rsidRDefault="00C475DF">
      <w:r>
        <w:rPr>
          <w:b/>
          <w:bCs/>
        </w:rPr>
        <w:t>Первая ошибка – недостаточность аргументов,</w:t>
      </w:r>
      <w:r>
        <w:t xml:space="preserve"> когда отдельными фактами пытаются обосновать очень широкий тезис: обобщение в этом случае всегда будет </w:t>
      </w:r>
      <w:r w:rsidR="004F4704">
        <w:t>«</w:t>
      </w:r>
      <w:r>
        <w:t>слишком поспешным</w:t>
      </w:r>
      <w:r w:rsidR="004F4704">
        <w:t>»</w:t>
      </w:r>
      <w:r>
        <w:t>. Причина: недостаточный анализ факт</w:t>
      </w:r>
      <w:r>
        <w:t>и</w:t>
      </w:r>
      <w:r>
        <w:t xml:space="preserve">ческого материала с целью отбора из множества фактов лишь достоверных и наиболее убедительно доказывающих наш тезис. Обычно оппоненту в этом случае говорят: </w:t>
      </w:r>
      <w:r w:rsidR="004F4704">
        <w:t>«</w:t>
      </w:r>
      <w:r>
        <w:t>Чем еще Вы это можете подтвердить?</w:t>
      </w:r>
      <w:r w:rsidR="004F4704">
        <w:t>»</w:t>
      </w:r>
    </w:p>
    <w:p w:rsidR="00C475DF" w:rsidRDefault="00C475DF">
      <w:r>
        <w:rPr>
          <w:b/>
          <w:bCs/>
        </w:rPr>
        <w:t>Вторая ошибка – чрезмерное доказательство.</w:t>
      </w:r>
      <w:r>
        <w:t xml:space="preserve"> Принцип </w:t>
      </w:r>
      <w:r w:rsidR="004F4704">
        <w:t>«</w:t>
      </w:r>
      <w:r>
        <w:t>чем больше аргументов, тем лучше</w:t>
      </w:r>
      <w:r w:rsidR="004F4704">
        <w:t>»</w:t>
      </w:r>
      <w:r>
        <w:t xml:space="preserve"> не всегда подходит. Трудно признать убед</w:t>
      </w:r>
      <w:r>
        <w:t>и</w:t>
      </w:r>
      <w:r>
        <w:t>тельными рассуждения, когда, стремясь во что бы то ни стало доказать свое предполож</w:t>
      </w:r>
      <w:r>
        <w:t>е</w:t>
      </w:r>
      <w:r>
        <w:t>ние, увеличивают число аргументов. Действуя таким образом, вы незаметно для себя начнете брать явно противоречащие или слабо убедительные арг</w:t>
      </w:r>
      <w:r>
        <w:t>у</w:t>
      </w:r>
      <w:r>
        <w:t>менты. Аргументация в данном случае всегда будет нелогичной или малоуб</w:t>
      </w:r>
      <w:r>
        <w:t>е</w:t>
      </w:r>
      <w:r>
        <w:t xml:space="preserve">дительной, поскольку </w:t>
      </w:r>
      <w:r w:rsidR="004F4704">
        <w:t>«</w:t>
      </w:r>
      <w:r>
        <w:t>кто доказывает чересчур, тот ничего не доказывает</w:t>
      </w:r>
      <w:r w:rsidR="004F4704">
        <w:t>»</w:t>
      </w:r>
      <w:r>
        <w:t>. Таким образом, достоверность аргументов надо понимать не в смысле их кол</w:t>
      </w:r>
      <w:r>
        <w:t>и</w:t>
      </w:r>
      <w:r>
        <w:t>чества, а с учетом их весомости и убеждающей силы.</w:t>
      </w:r>
    </w:p>
    <w:p w:rsidR="00C475DF" w:rsidRDefault="00C475DF">
      <w:r>
        <w:t>Очень часто допускаются ошибки в способах доказательства, т.е. ошибки в демонстрации. Это ошибки, связанные с отсутствием логической связи между аргументами и тезисом, т.е. отсутствием связи между тем, чем доказывают, по отношению к тому, что именно доказывают.</w:t>
      </w:r>
    </w:p>
    <w:p w:rsidR="00C475DF" w:rsidRDefault="00C475DF">
      <w:r>
        <w:t>Часто случается, что человек приводит многочисленные факты, цитирует документы, ссылается на авторитетные мнения. Создается впечатл</w:t>
      </w:r>
      <w:r>
        <w:t>е</w:t>
      </w:r>
      <w:r>
        <w:t>ние, что его речь достаточно аргументирована. Однако при ближайшем рассмотрении ок</w:t>
      </w:r>
      <w:r>
        <w:t>а</w:t>
      </w:r>
      <w:r>
        <w:t>зывается, что исходные положения – аргументы – логически несвязанны с к</w:t>
      </w:r>
      <w:r>
        <w:t>о</w:t>
      </w:r>
      <w:r>
        <w:t xml:space="preserve">нечным выводом – тезисом. В общем виде отсутствие логической связи между аргументами и тезисом называют ошибкой </w:t>
      </w:r>
      <w:r w:rsidR="004F4704">
        <w:t>«</w:t>
      </w:r>
      <w:r>
        <w:t>мнимого следования</w:t>
      </w:r>
      <w:r w:rsidR="004F4704">
        <w:t>»</w:t>
      </w:r>
      <w:r>
        <w:t>.</w:t>
      </w:r>
    </w:p>
    <w:p w:rsidR="00C475DF" w:rsidRDefault="00C475DF">
      <w:r>
        <w:t>Одна из форм такого несоответствия – </w:t>
      </w:r>
      <w:r>
        <w:rPr>
          <w:b/>
          <w:bCs/>
        </w:rPr>
        <w:t>неоправданный логический п</w:t>
      </w:r>
      <w:r>
        <w:rPr>
          <w:b/>
          <w:bCs/>
        </w:rPr>
        <w:t>е</w:t>
      </w:r>
      <w:r>
        <w:rPr>
          <w:b/>
          <w:bCs/>
        </w:rPr>
        <w:t xml:space="preserve">реход от узкой области к более широкой области. </w:t>
      </w:r>
      <w:r>
        <w:t>В аргументах, н</w:t>
      </w:r>
      <w:r>
        <w:t>а</w:t>
      </w:r>
      <w:r>
        <w:t>пример, описывают свойства определенного сорта товара, а в тезисе необоснованно рассуждают о свойствах данного товара независимо от его со</w:t>
      </w:r>
      <w:r>
        <w:t>р</w:t>
      </w:r>
      <w:r>
        <w:t>та.</w:t>
      </w:r>
    </w:p>
    <w:p w:rsidR="00C475DF" w:rsidRDefault="00C475DF">
      <w:r>
        <w:t>Другая форма несоответствия – </w:t>
      </w:r>
      <w:r>
        <w:rPr>
          <w:b/>
          <w:bCs/>
        </w:rPr>
        <w:t>переход от сказанного с условием к сказанному безусловно.</w:t>
      </w:r>
      <w:r>
        <w:t xml:space="preserve"> Например, когда используются аргументы, справе</w:t>
      </w:r>
      <w:r>
        <w:t>д</w:t>
      </w:r>
      <w:r>
        <w:lastRenderedPageBreak/>
        <w:t>ливые лишь при определенных условиях или в определенное время в опред</w:t>
      </w:r>
      <w:r>
        <w:t>е</w:t>
      </w:r>
      <w:r>
        <w:t>ленном месте, а их считают верными при любых обстоятельс</w:t>
      </w:r>
      <w:r>
        <w:t>т</w:t>
      </w:r>
      <w:r>
        <w:t>вах.</w:t>
      </w:r>
    </w:p>
    <w:p w:rsidR="00C475DF" w:rsidRDefault="00C475DF">
      <w:r>
        <w:t>В научной работе часто приходится доказывать не истинность, а ло</w:t>
      </w:r>
      <w:r>
        <w:t>ж</w:t>
      </w:r>
      <w:r>
        <w:t>ность суждения или неправильность доказательства других исследоват</w:t>
      </w:r>
      <w:r>
        <w:t>е</w:t>
      </w:r>
      <w:r>
        <w:t>лей, т.е. делать</w:t>
      </w:r>
      <w:r>
        <w:rPr>
          <w:b/>
          <w:bCs/>
        </w:rPr>
        <w:t xml:space="preserve"> опровержение их доводов.</w:t>
      </w:r>
      <w:r>
        <w:t xml:space="preserve"> Опровержение, таким образом, направлено на ра</w:t>
      </w:r>
      <w:r>
        <w:t>з</w:t>
      </w:r>
      <w:r>
        <w:t>рушение доказательств других исследователей путем установления ло</w:t>
      </w:r>
      <w:r>
        <w:t>ж</w:t>
      </w:r>
      <w:r>
        <w:t>ности или необоснованности их утверждений.</w:t>
      </w:r>
    </w:p>
    <w:p w:rsidR="00C475DF" w:rsidRDefault="00C475DF">
      <w:r>
        <w:t>Поскольку операция опровержения направлена на разрушение ранее с</w:t>
      </w:r>
      <w:r>
        <w:t>о</w:t>
      </w:r>
      <w:r>
        <w:t>стоявшегося доказательства, то в зависимости от целей критического разбир</w:t>
      </w:r>
      <w:r>
        <w:t>а</w:t>
      </w:r>
      <w:r>
        <w:t>тельства оно может быть выполнено следующими способами: критикой тезиса, критикой аргументов и критикой демонстрации.</w:t>
      </w:r>
    </w:p>
    <w:p w:rsidR="00C475DF" w:rsidRDefault="00C475DF">
      <w:r>
        <w:rPr>
          <w:b/>
          <w:bCs/>
        </w:rPr>
        <w:t>Первый способ – критика (опровержение) тезиса.</w:t>
      </w:r>
      <w:r>
        <w:t xml:space="preserve"> Его цель – показать несостоятельность (ложность или ошибочность) выставленного участником дискуссии (пропонентом) тезиса. Опровержение такого тезиса может быть прямым или косвенным.</w:t>
      </w:r>
    </w:p>
    <w:p w:rsidR="00C475DF" w:rsidRDefault="00C475DF">
      <w:r>
        <w:t>Прямое опровержение строится в форме рассуждения, получившего н</w:t>
      </w:r>
      <w:r>
        <w:t>а</w:t>
      </w:r>
      <w:r>
        <w:t xml:space="preserve">звание </w:t>
      </w:r>
      <w:r w:rsidR="004F4704">
        <w:t>«</w:t>
      </w:r>
      <w:r>
        <w:t>сведение к абсурду</w:t>
      </w:r>
      <w:r w:rsidR="004F4704">
        <w:t>»</w:t>
      </w:r>
      <w:r>
        <w:t>. Аргументация в этом случае протекает в следу</w:t>
      </w:r>
      <w:r>
        <w:t>ю</w:t>
      </w:r>
      <w:r>
        <w:t>щем виде: вначале условно допускают истинность выдвинутого пропонентом положения и выводят логически вытекающее из него следствие.</w:t>
      </w:r>
    </w:p>
    <w:p w:rsidR="00C475DF" w:rsidRDefault="00C475DF">
      <w:r>
        <w:t>Рассуждают при этом примерно так: допустим, что пропонент прав и его тезис является истинным, но в этом случае из него вытекают такие-то и т</w:t>
      </w:r>
      <w:r>
        <w:t>а</w:t>
      </w:r>
      <w:r>
        <w:t>кие-то следствия.</w:t>
      </w:r>
    </w:p>
    <w:p w:rsidR="00C475DF" w:rsidRDefault="00C475DF">
      <w:r>
        <w:t>Если при сопоставлении следствий с фактами окажется, что они прот</w:t>
      </w:r>
      <w:r>
        <w:t>и</w:t>
      </w:r>
      <w:r>
        <w:t>воречат объективным данным, то тем самым их признают несостоятел</w:t>
      </w:r>
      <w:r>
        <w:t>ь</w:t>
      </w:r>
      <w:r>
        <w:t>ными. На этой основе делают заключение о несостоятельности и самого тезиса, ра</w:t>
      </w:r>
      <w:r>
        <w:t>с</w:t>
      </w:r>
      <w:r>
        <w:t>суждая по принципу: ложные следствия всегда свидетельствуют о ложности их осн</w:t>
      </w:r>
      <w:r>
        <w:t>о</w:t>
      </w:r>
      <w:r>
        <w:t>вания.</w:t>
      </w:r>
    </w:p>
    <w:p w:rsidR="00C475DF" w:rsidRDefault="00C475DF">
      <w:r>
        <w:t>В процессе аргументации прямое опровержение выполняет разруш</w:t>
      </w:r>
      <w:r>
        <w:t>и</w:t>
      </w:r>
      <w:r>
        <w:t>тельную функцию. С его помощью показывают несостоятельность тезиса пр</w:t>
      </w:r>
      <w:r>
        <w:t>о</w:t>
      </w:r>
      <w:r>
        <w:t>понента, не выдвигая никакой идеи взамен.</w:t>
      </w:r>
    </w:p>
    <w:p w:rsidR="00C475DF" w:rsidRDefault="00C475DF">
      <w:r>
        <w:t>Косвенное опровержение строится иным путем. Оппонент может прямо не анализировать тезис противоположной стороны, не проверяя ни а</w:t>
      </w:r>
      <w:r>
        <w:t>р</w:t>
      </w:r>
      <w:r>
        <w:t>гументов, ни демонстрации пропонента. Он сосредоточивает внимание на тщательном и всестороннем обосновании собственного тезиса.</w:t>
      </w:r>
    </w:p>
    <w:p w:rsidR="00C475DF" w:rsidRDefault="00C475DF">
      <w:r>
        <w:t>Если аргументация основательна, то вслед за этим делается второй шаг – приходят к заключению о ложности тезиса пропонента. Такое опрове</w:t>
      </w:r>
      <w:r>
        <w:t>р</w:t>
      </w:r>
      <w:r>
        <w:t>жение применимо, разумеется, только в том случае, если тезис и антитезис р</w:t>
      </w:r>
      <w:r>
        <w:t>е</w:t>
      </w:r>
      <w:r>
        <w:t xml:space="preserve">гулируются принципом </w:t>
      </w:r>
      <w:r w:rsidR="004F4704">
        <w:t>«</w:t>
      </w:r>
      <w:r>
        <w:t>третьего не дано</w:t>
      </w:r>
      <w:r w:rsidR="004F4704">
        <w:t>»</w:t>
      </w:r>
      <w:r>
        <w:t>, т.е. истинным может быть лишь одно из двух доказываемых утверждений.</w:t>
      </w:r>
    </w:p>
    <w:p w:rsidR="00C475DF" w:rsidRDefault="00C475DF">
      <w:r>
        <w:t xml:space="preserve">Рассмотрим теперь </w:t>
      </w:r>
      <w:r>
        <w:rPr>
          <w:b/>
          <w:bCs/>
        </w:rPr>
        <w:t xml:space="preserve">второй способ разрушения ранее состоявшегося доказательства, который называется </w:t>
      </w:r>
      <w:r w:rsidR="004F4704">
        <w:rPr>
          <w:b/>
          <w:bCs/>
        </w:rPr>
        <w:t>«</w:t>
      </w:r>
      <w:r>
        <w:rPr>
          <w:b/>
          <w:bCs/>
        </w:rPr>
        <w:t>критика аргументов</w:t>
      </w:r>
      <w:r w:rsidR="004F4704">
        <w:rPr>
          <w:b/>
          <w:bCs/>
        </w:rPr>
        <w:t>»</w:t>
      </w:r>
      <w:r>
        <w:rPr>
          <w:b/>
          <w:bCs/>
        </w:rPr>
        <w:t>.</w:t>
      </w:r>
      <w:r>
        <w:t xml:space="preserve"> Поскольку операция доказательства – это обоснование тезиса с помощью ранее устано</w:t>
      </w:r>
      <w:r>
        <w:t>в</w:t>
      </w:r>
      <w:r>
        <w:t>ленных положений, следует пользоваться аргументами (дов</w:t>
      </w:r>
      <w:r>
        <w:t>о</w:t>
      </w:r>
      <w:r>
        <w:t>дами), истинность которых не вызывает сомнений.</w:t>
      </w:r>
    </w:p>
    <w:p w:rsidR="00C475DF" w:rsidRDefault="00C475DF">
      <w:r>
        <w:t>Если оппоненту удается показать ложность или сомнительность арг</w:t>
      </w:r>
      <w:r>
        <w:t>у</w:t>
      </w:r>
      <w:r>
        <w:lastRenderedPageBreak/>
        <w:t xml:space="preserve">ментов, то существенно ослабляется позиция пропонента, ибо такая критика показывает необоснованность его тезиса. Например, пусть кто-либо пытается доказать, что </w:t>
      </w:r>
      <w:r w:rsidR="004F4704">
        <w:t>«</w:t>
      </w:r>
      <w:r>
        <w:t>некто Иванов как предприниматель обладает со</w:t>
      </w:r>
      <w:r>
        <w:t>б</w:t>
      </w:r>
      <w:r>
        <w:t>ственностью</w:t>
      </w:r>
      <w:r w:rsidR="004F4704">
        <w:t>»</w:t>
      </w:r>
      <w:r>
        <w:t xml:space="preserve">, и при этом рассуждает так: </w:t>
      </w:r>
      <w:r w:rsidR="004F4704">
        <w:t>«</w:t>
      </w:r>
      <w:r>
        <w:t>Все предприниматели обладают собственностью. Иванов – предприниматель. Следовательно, Иванов о</w:t>
      </w:r>
      <w:r>
        <w:t>б</w:t>
      </w:r>
      <w:r>
        <w:t>ладает собственностью</w:t>
      </w:r>
      <w:r w:rsidR="004F4704">
        <w:t>»</w:t>
      </w:r>
      <w:r>
        <w:t xml:space="preserve">. Опровергаем это доказательство указанием на сомнительность аргумента </w:t>
      </w:r>
      <w:r w:rsidR="004F4704">
        <w:t>«</w:t>
      </w:r>
      <w:r>
        <w:t>Все предприниматели обладают собственн</w:t>
      </w:r>
      <w:r>
        <w:t>о</w:t>
      </w:r>
      <w:r>
        <w:t>стью</w:t>
      </w:r>
      <w:r w:rsidR="004F4704">
        <w:t>»</w:t>
      </w:r>
      <w:r>
        <w:t xml:space="preserve">, так как есть предприниматели, собственностью не обладающие. Здесь мы не опровергаем тезис </w:t>
      </w:r>
      <w:r w:rsidR="004F4704">
        <w:t>«</w:t>
      </w:r>
      <w:r>
        <w:t>Иванов обл</w:t>
      </w:r>
      <w:r>
        <w:t>а</w:t>
      </w:r>
      <w:r>
        <w:t>дает собственностью</w:t>
      </w:r>
      <w:r w:rsidR="004F4704">
        <w:t>»</w:t>
      </w:r>
      <w:r>
        <w:t>. Этот тезис может оказаться истинным, хотя в данном случае и не доказанным в должной мере. Но позиция того, кто этот тезис док</w:t>
      </w:r>
      <w:r>
        <w:t>а</w:t>
      </w:r>
      <w:r>
        <w:t>зывал, оказалась сущес</w:t>
      </w:r>
      <w:r>
        <w:t>т</w:t>
      </w:r>
      <w:r>
        <w:t>венно ослабленной.</w:t>
      </w:r>
    </w:p>
    <w:p w:rsidR="00C475DF" w:rsidRDefault="00C475DF">
      <w:r>
        <w:t>Критика аргумента может выражаться в том, что оппонент указывает на неточное изложение фактов, двусмысленность процедуры обобщения стат</w:t>
      </w:r>
      <w:r>
        <w:t>и</w:t>
      </w:r>
      <w:r>
        <w:t>стических данных, выражает сомнения в авторитетности эксперта, на заключ</w:t>
      </w:r>
      <w:r>
        <w:t>е</w:t>
      </w:r>
      <w:r>
        <w:t>ние которого ссылается пропонент, и т.п.</w:t>
      </w:r>
    </w:p>
    <w:p w:rsidR="00C475DF" w:rsidRDefault="00C475DF">
      <w:r>
        <w:t>Обоснованные сомнения в правильности доводов (аргументов) с необх</w:t>
      </w:r>
      <w:r>
        <w:t>о</w:t>
      </w:r>
      <w:r>
        <w:t>димостью переносятся на тезис, который вытекает из таких доводов (аргуме</w:t>
      </w:r>
      <w:r>
        <w:t>н</w:t>
      </w:r>
      <w:r>
        <w:t>тов), и потому он тоже расценивается как сомнительный, и потому он нужд</w:t>
      </w:r>
      <w:r>
        <w:t>а</w:t>
      </w:r>
      <w:r>
        <w:t>ется в новом самостоятельном подтверждении.</w:t>
      </w:r>
    </w:p>
    <w:p w:rsidR="00C475DF" w:rsidRDefault="00C475DF">
      <w:r>
        <w:rPr>
          <w:b/>
          <w:bCs/>
        </w:rPr>
        <w:t>Критика демонстрации – это третий способ опровержения.</w:t>
      </w:r>
      <w:r>
        <w:t xml:space="preserve"> В этом случае показывают, что в рассуждениях пропонента нет логической связи м</w:t>
      </w:r>
      <w:r>
        <w:t>е</w:t>
      </w:r>
      <w:r>
        <w:t>жду аргументами и тезисом. Когда тезис не вытекает из аргумента, то он как бы повисает в воздухе и считается необоснованным.</w:t>
      </w:r>
    </w:p>
    <w:p w:rsidR="00C475DF" w:rsidRDefault="00C475DF">
      <w:r>
        <w:t>Как критика аргументов, так и критика демонстрации сами по себе лишь разрушают доказательство. Заявлять о том, что тем самым опрове</w:t>
      </w:r>
      <w:r>
        <w:t>р</w:t>
      </w:r>
      <w:r>
        <w:t>гается и сам тезис противоположной стороны, нельзя. О нем можно лишь сказать, что он требует нового обоснования, так как опирается на неубедительные доводы (а</w:t>
      </w:r>
      <w:r>
        <w:t>р</w:t>
      </w:r>
      <w:r>
        <w:t>гументы) или доводы (аргументы) не имеют прямого отношения к тезису.</w:t>
      </w:r>
    </w:p>
    <w:p w:rsidR="00C475DF" w:rsidRDefault="00C475DF">
      <w:r>
        <w:t>Таковы основные правила аргументирования, построенные с использ</w:t>
      </w:r>
      <w:r>
        <w:t>о</w:t>
      </w:r>
      <w:r>
        <w:t>ванием основных правил логического доказательства и опровержения. Только соблюдая их, можно успешно вести полемику.</w:t>
      </w:r>
    </w:p>
    <w:p w:rsidR="00C475DF" w:rsidRDefault="004F4704">
      <w:pPr>
        <w:pStyle w:val="1"/>
      </w:pPr>
      <w:bookmarkStart w:id="24" w:name="_Toc440195696"/>
      <w:bookmarkStart w:id="25" w:name="_Toc440891769"/>
      <w:bookmarkStart w:id="26" w:name="_Toc407106426"/>
      <w:r>
        <w:rPr>
          <w:caps w:val="0"/>
        </w:rPr>
        <w:t>3. Логико-методологическое содержание экономического анализа</w:t>
      </w:r>
      <w:bookmarkEnd w:id="24"/>
      <w:bookmarkEnd w:id="25"/>
      <w:bookmarkEnd w:id="26"/>
    </w:p>
    <w:p w:rsidR="00C475DF" w:rsidRDefault="00C475DF">
      <w:pPr>
        <w:pStyle w:val="2"/>
      </w:pPr>
      <w:bookmarkStart w:id="27" w:name="_Toc440195697"/>
      <w:bookmarkStart w:id="28" w:name="_Toc440891770"/>
      <w:bookmarkStart w:id="29" w:name="_Toc407106427"/>
      <w:r>
        <w:t>3.1. Особенности отражения логико-методологического содержания в экономической теории</w:t>
      </w:r>
      <w:bookmarkEnd w:id="27"/>
      <w:bookmarkEnd w:id="28"/>
      <w:bookmarkEnd w:id="29"/>
    </w:p>
    <w:p w:rsidR="00C475DF" w:rsidRDefault="00C475DF">
      <w:r>
        <w:t>Экономическая наука практически определяет сегодняшнее бытие. Фа</w:t>
      </w:r>
      <w:r>
        <w:t>к</w:t>
      </w:r>
      <w:r>
        <w:t>тически экономическая наука использует и общие методы наук, и диалектич</w:t>
      </w:r>
      <w:r>
        <w:t>е</w:t>
      </w:r>
      <w:r>
        <w:t>ские методы, и конкретно-практические методы, с помощью которых она ан</w:t>
      </w:r>
      <w:r>
        <w:t>а</w:t>
      </w:r>
      <w:r>
        <w:t>лизирует конкретные явления в рамках того или иного исследования. Так, н</w:t>
      </w:r>
      <w:r>
        <w:t>а</w:t>
      </w:r>
      <w:r>
        <w:t>пример, А. Смит, Д. Рикардо, К. Маркс пользовались, с одной стороны, д</w:t>
      </w:r>
      <w:r>
        <w:t>о</w:t>
      </w:r>
      <w:r>
        <w:t>уточненными в немецкой классической философии методами, общеметодол</w:t>
      </w:r>
      <w:r>
        <w:t>о</w:t>
      </w:r>
      <w:r>
        <w:t>гическими принципами и философско-категориальным аппаратом, с другой стороны, специфическими методологическими приемами, которые обычно применяются при построении экономической теории.</w:t>
      </w:r>
    </w:p>
    <w:p w:rsidR="00C475DF" w:rsidRDefault="00C475DF">
      <w:r>
        <w:lastRenderedPageBreak/>
        <w:t>По мере предварительного накопления и анализа материала современная наука и входящие в нее отрасли на определенном этапе исчерпали количес</w:t>
      </w:r>
      <w:r>
        <w:t>т</w:t>
      </w:r>
      <w:r>
        <w:t>венные возможности одного исследования или группы исследований по обр</w:t>
      </w:r>
      <w:r>
        <w:t>а</w:t>
      </w:r>
      <w:r>
        <w:t>ботке этого материала. В результате экономическая наука в XX в. стала разм</w:t>
      </w:r>
      <w:r>
        <w:t>е</w:t>
      </w:r>
      <w:r>
        <w:t>жевываться на теоретическую науку, которая как бы сохранила в своем составе традиционные методы и подходы, и поисковую (эксп</w:t>
      </w:r>
      <w:r>
        <w:t>е</w:t>
      </w:r>
      <w:r>
        <w:t>риментальную) науку, в которой новые знания о субъекте и предмете знания могли быть достигнуты лишь с применением специальной методологии и специальных опытных при</w:t>
      </w:r>
      <w:r>
        <w:t>е</w:t>
      </w:r>
      <w:r>
        <w:t xml:space="preserve">мов. </w:t>
      </w:r>
    </w:p>
    <w:p w:rsidR="00C475DF" w:rsidRDefault="00C475DF">
      <w:r>
        <w:t>При этом следует помнить, что в XVIII в. и практически в XIX в. в ге</w:t>
      </w:r>
      <w:r>
        <w:t>о</w:t>
      </w:r>
      <w:r>
        <w:t>графии, биологии, ботанике расширялась база исследуемых да</w:t>
      </w:r>
      <w:r>
        <w:t>н</w:t>
      </w:r>
      <w:r>
        <w:t>ных – экономика в этот период стояла в одном ряду с ними. Это привело к т</w:t>
      </w:r>
      <w:r>
        <w:t>о</w:t>
      </w:r>
      <w:r>
        <w:t>му, что к концу XIX в. и началу XX в. экономика в отличие от других наук продолжала динамично развиваться как в субъектно-количественном отношении, так и в деятельнос</w:t>
      </w:r>
      <w:r>
        <w:t>т</w:t>
      </w:r>
      <w:r>
        <w:t>но-субъектном отношении. Но если другие науки ра</w:t>
      </w:r>
      <w:r>
        <w:t>з</w:t>
      </w:r>
      <w:r>
        <w:t>вивались в лабораториях и на опытных площадках, то экономика развивалась по своим собственным зак</w:t>
      </w:r>
      <w:r>
        <w:t>о</w:t>
      </w:r>
      <w:r>
        <w:t xml:space="preserve">нам (закономерностям). </w:t>
      </w:r>
    </w:p>
    <w:p w:rsidR="00C475DF" w:rsidRDefault="00C475DF">
      <w:r>
        <w:t>Если в обычной, качественно-объектной, развивающейся науке требов</w:t>
      </w:r>
      <w:r>
        <w:t>а</w:t>
      </w:r>
      <w:r>
        <w:t>ния к количеству и знаниям специалистов не определялись очевидными нау</w:t>
      </w:r>
      <w:r>
        <w:t>ч</w:t>
      </w:r>
      <w:r>
        <w:t>ными проблемами при проведении специализированных исследований, то в сфере экономики насущная востребованность в специалистах и сп</w:t>
      </w:r>
      <w:r>
        <w:t>е</w:t>
      </w:r>
      <w:r>
        <w:t>циальных методах исследования является очевидной. Каждый отдельный предприним</w:t>
      </w:r>
      <w:r>
        <w:t>а</w:t>
      </w:r>
      <w:r>
        <w:t>тель может быть рассмотрен как ученый, исследователь, эмпирик в отслежив</w:t>
      </w:r>
      <w:r>
        <w:t>а</w:t>
      </w:r>
      <w:r>
        <w:t>нии конкретного экономического действия, а следовательно, может быть пр</w:t>
      </w:r>
      <w:r>
        <w:t>и</w:t>
      </w:r>
      <w:r>
        <w:t>равнен к специалисту в другой науке. Более того, можно заметить, что развитие конкретной и теоретической науки ставится в зависимость от исследоват</w:t>
      </w:r>
      <w:r>
        <w:t>е</w:t>
      </w:r>
      <w:r>
        <w:t>ля – предпринимателя, достигающего успеха в экономическом действии. В связи с этим особый интерес представляет Д. Рикардо, который проводил практич</w:t>
      </w:r>
      <w:r>
        <w:t>е</w:t>
      </w:r>
      <w:r>
        <w:t>ские эксперименты и описывал их в теоретическом плане. К тому времени эк</w:t>
      </w:r>
      <w:r>
        <w:t>о</w:t>
      </w:r>
      <w:r>
        <w:t>номическая наука была уже разделена на две самостоятельно с</w:t>
      </w:r>
      <w:r>
        <w:t>у</w:t>
      </w:r>
      <w:r>
        <w:t>ществующие ветви: экономическая практика (экономика) и экономическая теория (поли</w:t>
      </w:r>
      <w:r>
        <w:t>т</w:t>
      </w:r>
      <w:r>
        <w:t>экономия).</w:t>
      </w:r>
    </w:p>
    <w:p w:rsidR="00C475DF" w:rsidRDefault="00C475DF">
      <w:r>
        <w:t>Каждая из двух ветвей развивалась в направлении, противоположном другой (практическое действие становилось все более зависимым от отслеж</w:t>
      </w:r>
      <w:r>
        <w:t>и</w:t>
      </w:r>
      <w:r>
        <w:t>вания совокупности внешних условий, а теоретическая наука все более от них абстрагировалась). В результате теоретическая наука подкрепляла теорию в основном связями, выходящими за пределы собственно экономического (п</w:t>
      </w:r>
      <w:r>
        <w:t>о</w:t>
      </w:r>
      <w:r>
        <w:t>литика, социальная жизнь), и стала служить механизмом, не имеющим сам</w:t>
      </w:r>
      <w:r>
        <w:t>о</w:t>
      </w:r>
      <w:r>
        <w:t>стоятельной экономической основы.</w:t>
      </w:r>
    </w:p>
    <w:p w:rsidR="00C475DF" w:rsidRDefault="00C475DF">
      <w:r>
        <w:t>Развитие же экономической практики задействовало все новые сферы экономического проявления, что ставило перед исследовател</w:t>
      </w:r>
      <w:r>
        <w:t>я</w:t>
      </w:r>
      <w:r>
        <w:t>ми-теоретиками проблему хотя бы классификации новых развивающихся изменений и форм.</w:t>
      </w:r>
    </w:p>
    <w:p w:rsidR="00C475DF" w:rsidRDefault="00C475DF">
      <w:r>
        <w:t>В то же время в конце XIX – начале XX вв. стала очевидной проблема соотнесения общетеоретического и практического (конкретного) знания. Эта проблема становится чрезвычайно актуальной в период формирования рыно</w:t>
      </w:r>
      <w:r>
        <w:t>ч</w:t>
      </w:r>
      <w:r>
        <w:lastRenderedPageBreak/>
        <w:t>ных отношений. Русская логико-методологическая школа ставит в теоретич</w:t>
      </w:r>
      <w:r>
        <w:t>е</w:t>
      </w:r>
      <w:r>
        <w:t>ском плане перед собой задачу по различению общего знаменателя в конкре</w:t>
      </w:r>
      <w:r>
        <w:t>т</w:t>
      </w:r>
      <w:r>
        <w:t>ном общетеоретическом и в конкретно-прикладном исследовании действий. При этом основой для такого знаменателя становится доуточнение посредством г</w:t>
      </w:r>
      <w:r>
        <w:t>е</w:t>
      </w:r>
      <w:r>
        <w:t>гелевской диалектики логики Аристотеля. Любое как теоретическое, так и ко</w:t>
      </w:r>
      <w:r>
        <w:t>н</w:t>
      </w:r>
      <w:r>
        <w:t>кретно-практическое действие может быть отслежено в соответствии с лог</w:t>
      </w:r>
      <w:r>
        <w:t>и</w:t>
      </w:r>
      <w:r>
        <w:t>ко-методологическим основанием, различающим субъектно-предикативные стороны в понятии и суждении. Любая наука в понятиях и суждениях фикс</w:t>
      </w:r>
      <w:r>
        <w:t>и</w:t>
      </w:r>
      <w:r>
        <w:t>рует свои знания об исследовании именно через понятие и суждение. Отсюда можно сделать вывод, что как конкретное, так и теоретическое знание может быть о</w:t>
      </w:r>
      <w:r>
        <w:t>т</w:t>
      </w:r>
      <w:r>
        <w:t>слежено с позиции правильности выстраивания умозаключений, суждений. Именно на этом основании и выдвигается гипотеза о возможности их соглас</w:t>
      </w:r>
      <w:r>
        <w:t>о</w:t>
      </w:r>
      <w:r>
        <w:t>вания.</w:t>
      </w:r>
    </w:p>
    <w:p w:rsidR="00C475DF" w:rsidRDefault="00C475DF">
      <w:r>
        <w:t>В свою очередь проведение любого согласования предполагает основной своей задачей определение таких экономических явлений, которые наиболее адекватно отражали бы сущность экономического действия, т. е. фиксировали то обстоятельство, которое служит особым основанием для рассматриваемого спектра экономических действий.</w:t>
      </w:r>
    </w:p>
    <w:p w:rsidR="00C475DF" w:rsidRDefault="00C475DF">
      <w:pPr>
        <w:rPr>
          <w:lang w:val="en-US"/>
        </w:rPr>
      </w:pPr>
      <w:r>
        <w:t>Естественно, что ни одно научное экономическое исследование не обх</w:t>
      </w:r>
      <w:r>
        <w:t>о</w:t>
      </w:r>
      <w:r>
        <w:t>дится без проб и ошибок. Однако не стоит сводить все только к ним. Пробы и ошибки наиболее характерны для такого периода научных исследований, когда метод еще не выработан и его пытаются определить.</w:t>
      </w:r>
    </w:p>
    <w:p w:rsidR="00C475DF" w:rsidRDefault="00C475DF">
      <w:r>
        <w:t>Необходимо учитывать, что согласование в процессе проявления искомой сущности экономического явления происходит опосредованно, через другие экономические явления, и это обстоятельство само по себе может быть зарег</w:t>
      </w:r>
      <w:r>
        <w:t>и</w:t>
      </w:r>
      <w:r>
        <w:t>стрировано, с одной стороны, как основополагающее. С другой – наличие сп</w:t>
      </w:r>
      <w:r>
        <w:t>о</w:t>
      </w:r>
      <w:r>
        <w:t>собностей у каждого экономического явления к менее динамичному, но посл</w:t>
      </w:r>
      <w:r>
        <w:t>е</w:t>
      </w:r>
      <w:r>
        <w:t>довательному изменению, сам процесс регистрации экономического не могут быть не чем иным, как фиксацией экономических процессов и явлений в опр</w:t>
      </w:r>
      <w:r>
        <w:t>е</w:t>
      </w:r>
      <w:r>
        <w:t>деленной опредмеченной форме в виде орг</w:t>
      </w:r>
      <w:r>
        <w:t>а</w:t>
      </w:r>
      <w:r>
        <w:t>низованного текста, графического изображения, диаграммы, упрощенной математической формулы, что нево</w:t>
      </w:r>
      <w:r>
        <w:t>з</w:t>
      </w:r>
      <w:r>
        <w:t>можно без применения особых спос</w:t>
      </w:r>
      <w:r>
        <w:t>о</w:t>
      </w:r>
      <w:r>
        <w:t>бов, приемов и методов данной фиксации.</w:t>
      </w:r>
    </w:p>
    <w:p w:rsidR="00C475DF" w:rsidRDefault="00C475DF">
      <w:r>
        <w:t>Поскольку при изучении экономического мы имеем дело, с одной стор</w:t>
      </w:r>
      <w:r>
        <w:t>о</w:t>
      </w:r>
      <w:r>
        <w:t>ны, с реально существующим экономическим пространством, а, с др</w:t>
      </w:r>
      <w:r>
        <w:t>у</w:t>
      </w:r>
      <w:r>
        <w:t>гой, – с некоторым абстрактно-формализованным пространством, отображающим р</w:t>
      </w:r>
      <w:r>
        <w:t>е</w:t>
      </w:r>
      <w:r>
        <w:t>альное экономическое пространство, то, очевидно, что методы организации р</w:t>
      </w:r>
      <w:r>
        <w:t>е</w:t>
      </w:r>
      <w:r>
        <w:t>ального экономического пространства и теоретического экономического пр</w:t>
      </w:r>
      <w:r>
        <w:t>о</w:t>
      </w:r>
      <w:r>
        <w:t>странства не всегда совпадают. Совпадение методов обусловливается диале</w:t>
      </w:r>
      <w:r>
        <w:t>к</w:t>
      </w:r>
      <w:r>
        <w:t>тическими законами и закономерностями, проявляющимися в категориях.</w:t>
      </w:r>
    </w:p>
    <w:p w:rsidR="00C475DF" w:rsidRDefault="00C475DF">
      <w:r>
        <w:t>Следовательно, научно-исследовательский метод должен иметь единую теоретическую основу. Строгий анализ позволяет выявить, что в любой науке применение ее метода подчиняется законам предельной общности, т.е. фил</w:t>
      </w:r>
      <w:r>
        <w:t>о</w:t>
      </w:r>
      <w:r>
        <w:t>софским законам. Создаваемая ученым подчас довольно причудливая комб</w:t>
      </w:r>
      <w:r>
        <w:t>и</w:t>
      </w:r>
      <w:r>
        <w:t>нация элементов в эксперименте или концепции, чтобы выполнить свою эвр</w:t>
      </w:r>
      <w:r>
        <w:t>и</w:t>
      </w:r>
      <w:r>
        <w:t xml:space="preserve">стическую роль, должна строиться с учетом законов не только данной науки, но </w:t>
      </w:r>
      <w:r>
        <w:lastRenderedPageBreak/>
        <w:t>и диалектики, поэтому диалектический метод является существенным комп</w:t>
      </w:r>
      <w:r>
        <w:t>о</w:t>
      </w:r>
      <w:r>
        <w:t>нентом всякого научного метода</w:t>
      </w:r>
      <w:r>
        <w:rPr>
          <w:b/>
          <w:bCs/>
        </w:rPr>
        <w:t>.</w:t>
      </w:r>
    </w:p>
    <w:p w:rsidR="00C475DF" w:rsidRDefault="00C475DF">
      <w:r>
        <w:t xml:space="preserve">Иногда говорят, что законы экономической науки являются </w:t>
      </w:r>
      <w:r w:rsidR="004F4704">
        <w:t>«</w:t>
      </w:r>
      <w:r>
        <w:t>гипотетич</w:t>
      </w:r>
      <w:r>
        <w:t>е</w:t>
      </w:r>
      <w:r>
        <w:t>скими</w:t>
      </w:r>
      <w:r w:rsidR="004F4704">
        <w:t>»</w:t>
      </w:r>
      <w:r>
        <w:t>. Конечно, подобно всякой науке, и экономическая теория изучает сле</w:t>
      </w:r>
      <w:r>
        <w:t>д</w:t>
      </w:r>
      <w:r>
        <w:t>ствия, которые являются результатом действия определенных причин, но р</w:t>
      </w:r>
      <w:r>
        <w:t>е</w:t>
      </w:r>
      <w:r>
        <w:t xml:space="preserve">зультат этот не абсолютен, а возникает лишь </w:t>
      </w:r>
      <w:r>
        <w:rPr>
          <w:i/>
          <w:iCs/>
        </w:rPr>
        <w:t>при прочих равных условиях</w:t>
      </w:r>
      <w:r>
        <w:t xml:space="preserve"> и только в том случае, если указанные причины могут беспрепятственно приве</w:t>
      </w:r>
      <w:r>
        <w:t>с</w:t>
      </w:r>
      <w:r>
        <w:t xml:space="preserve">ти к своим следствиям. Почти все научные доктрины, когда они точно и строго изложены, содержат в какой-либо форме оговорку о прочих равных условиях: предполагается, что рассматриваемые причины действуют изолированно, что ведет к определенным последствиям, но лишь в том случае, если заранее </w:t>
      </w:r>
      <w:r>
        <w:rPr>
          <w:i/>
          <w:iCs/>
        </w:rPr>
        <w:t>пр</w:t>
      </w:r>
      <w:r>
        <w:rPr>
          <w:i/>
          <w:iCs/>
        </w:rPr>
        <w:t>и</w:t>
      </w:r>
      <w:r>
        <w:rPr>
          <w:i/>
          <w:iCs/>
        </w:rPr>
        <w:t>нята гипотеза.</w:t>
      </w:r>
      <w:r>
        <w:t xml:space="preserve"> Однако следует признать, что большие трудности в эконом</w:t>
      </w:r>
      <w:r>
        <w:t>и</w:t>
      </w:r>
      <w:r>
        <w:t>ческой науке приводят к тому, что необходимо учитывать время, в течение к</w:t>
      </w:r>
      <w:r>
        <w:t>о</w:t>
      </w:r>
      <w:r>
        <w:t>торого причины могут привести к своим следствиям. Между тем явления, на которые они воздействуют, и даже сами причины могут подвергнуться изм</w:t>
      </w:r>
      <w:r>
        <w:t>е</w:t>
      </w:r>
      <w:r>
        <w:t xml:space="preserve">нениям, а исследуемые тенденции не будут достаточно длительными, чтобы полностью проявиться. </w:t>
      </w:r>
    </w:p>
    <w:p w:rsidR="00C475DF" w:rsidRDefault="00C475DF">
      <w:r>
        <w:t>По мнению экономистов XIX – начала XX вв., задача экономической науки, как почти всякой другой, заключалась в том, чтобы собирать факты, систематизировать, истолковывать их и выводить из них надлежащие умоза</w:t>
      </w:r>
      <w:r>
        <w:t>к</w:t>
      </w:r>
      <w:r>
        <w:t xml:space="preserve">лючения. </w:t>
      </w:r>
      <w:r w:rsidR="004F4704">
        <w:t>«</w:t>
      </w:r>
      <w:r>
        <w:t>Наблюдение и описание, определение и классификация – лишь по</w:t>
      </w:r>
      <w:r>
        <w:t>д</w:t>
      </w:r>
      <w:r>
        <w:t>готовительная работа. Но то, что мы стремимся этим достигнуть, представляет собой познание взаимозависимости экономических явлений... Научной мысли требуется и индукция, и дедукция точно так же, как человеку для ходьбы ну</w:t>
      </w:r>
      <w:r>
        <w:t>ж</w:t>
      </w:r>
      <w:r>
        <w:t>ны обе ноги – правая, и левая</w:t>
      </w:r>
      <w:r w:rsidR="004F4704">
        <w:t>»</w:t>
      </w:r>
      <w:r>
        <w:t xml:space="preserve"> [</w:t>
      </w:r>
      <w:r>
        <w:rPr>
          <w:lang w:val="en-US"/>
        </w:rPr>
        <w:t>10</w:t>
      </w:r>
      <w:r>
        <w:t>]. Методы, необходимые для осуществления этой двойной работы, не являются специфическими для экономической науки, они общие для всех наук. Все приемы обнаружения связей между причиной и сле</w:t>
      </w:r>
      <w:r>
        <w:t>д</w:t>
      </w:r>
      <w:r>
        <w:t>ствием, описанные в трактатах о научном методе, должен последовательно применять и экономист. Например, как на шахматной доске количество во</w:t>
      </w:r>
      <w:r>
        <w:t>з</w:t>
      </w:r>
      <w:r>
        <w:t>можных комбинаций столь велико, что едва ли в истории шахмат можно встретить две в точности одинаковые партии, так и в сражениях, которые и</w:t>
      </w:r>
      <w:r>
        <w:t>с</w:t>
      </w:r>
      <w:r>
        <w:t>следователь ведет с природой, чтобы вырвать у нее ее скрытые истины – когда эти сражения в</w:t>
      </w:r>
      <w:r>
        <w:t>о</w:t>
      </w:r>
      <w:r>
        <w:t>обще стоит вести, – не бывает и двух таких, где он использовал бы одни и те же методы в одной и той же комбинации.</w:t>
      </w:r>
    </w:p>
    <w:p w:rsidR="00C475DF" w:rsidRDefault="00C475DF">
      <w:r>
        <w:t>Процесс различения отдельного экономического действия и определения его специфического характера требует использования дедуктивного метода, а сопоставление экономических пространств, в которых происходит данное де</w:t>
      </w:r>
      <w:r>
        <w:t>й</w:t>
      </w:r>
      <w:r>
        <w:t>ствие, предполагает индивидуальную технологию исследов</w:t>
      </w:r>
      <w:r>
        <w:t>а</w:t>
      </w:r>
      <w:r>
        <w:t>ния.</w:t>
      </w:r>
    </w:p>
    <w:p w:rsidR="00C475DF" w:rsidRDefault="00C475DF">
      <w:r>
        <w:t>Отсюда исследовательский процесс в экономике представляет собой п</w:t>
      </w:r>
      <w:r>
        <w:t>о</w:t>
      </w:r>
      <w:r>
        <w:t>иск последовательности применения дедуктивно-индуктивной технологии в рамках общей намеченной цели, а мастерство исследователя определяется его спосо</w:t>
      </w:r>
      <w:r>
        <w:t>б</w:t>
      </w:r>
      <w:r>
        <w:t>ностью к выстраиванию наиболее адекватного сочетания данных технологич</w:t>
      </w:r>
      <w:r>
        <w:t>е</w:t>
      </w:r>
      <w:r>
        <w:t>ских приемов в отношении исследования как наиболее общей, так и частной экономической проблематики. Однако при этом возникает проблема целостн</w:t>
      </w:r>
      <w:r>
        <w:t>о</w:t>
      </w:r>
      <w:r>
        <w:t>сти реально протекающего экономического процесса.</w:t>
      </w:r>
    </w:p>
    <w:p w:rsidR="00C475DF" w:rsidRDefault="00C475DF">
      <w:r>
        <w:lastRenderedPageBreak/>
        <w:t>В некоторых областях экономических исследований и для ряда целей г</w:t>
      </w:r>
      <w:r>
        <w:t>о</w:t>
      </w:r>
      <w:r>
        <w:t>раздо важнее выявить новые факты, чем продолжать искать взаимные связи и объяснять уже обнаруженные. Между тем в других областях все еще далеко не ясно, можно ли признать причины какого-либо явления, которые лежат на п</w:t>
      </w:r>
      <w:r>
        <w:t>о</w:t>
      </w:r>
      <w:r>
        <w:t xml:space="preserve">верхности и сразу же бросаются в глаза, </w:t>
      </w:r>
      <w:r>
        <w:rPr>
          <w:i/>
          <w:iCs/>
        </w:rPr>
        <w:t>подлинными</w:t>
      </w:r>
      <w:r>
        <w:t xml:space="preserve"> и </w:t>
      </w:r>
      <w:r>
        <w:rPr>
          <w:i/>
          <w:iCs/>
        </w:rPr>
        <w:t>единственными,</w:t>
      </w:r>
      <w:r>
        <w:t xml:space="preserve"> и п</w:t>
      </w:r>
      <w:r>
        <w:t>о</w:t>
      </w:r>
      <w:r>
        <w:t>этому здесь существует даже гораздо большая необходимость в углублении умозаключений об уже известных фактах, чем в поисках все новых.</w:t>
      </w:r>
    </w:p>
    <w:p w:rsidR="00C475DF" w:rsidRDefault="00C475DF">
      <w:r>
        <w:t>В силу этого и иных соображений необходимо сосуществование рабо</w:t>
      </w:r>
      <w:r>
        <w:t>т</w:t>
      </w:r>
      <w:r>
        <w:t>ников с разными склонностями и разными идеями, из которых одни уд</w:t>
      </w:r>
      <w:r>
        <w:t>е</w:t>
      </w:r>
      <w:r>
        <w:t>ляют главное внимание выявлению факторов, тогда как другие уделяют главное внимание их научному анализу, т.е. расчленению сложных фактов на составные части и исследованию связей указанных частей друг с другом и с однородными фактами.</w:t>
      </w:r>
    </w:p>
    <w:p w:rsidR="00C475DF" w:rsidRDefault="00C475DF">
      <w:r>
        <w:t>Таким образом, с одной стороны, искомая экономическая цель не может быть достигнута без применения методологии формализации как о</w:t>
      </w:r>
      <w:r>
        <w:t>т</w:t>
      </w:r>
      <w:r>
        <w:t>дельного экономического элемента, так и конкретного экономического пространства, с другой стороны, данная формализация неизбежно чревата утратой целостного представления об экономическом процессе.</w:t>
      </w:r>
    </w:p>
    <w:p w:rsidR="00C475DF" w:rsidRDefault="00C475DF">
      <w:r>
        <w:t>Естественные науки, достигшие наибольших успехов, не все являются, строго говоря, точными науками, но все они стремятся к точности. Иными сл</w:t>
      </w:r>
      <w:r>
        <w:t>о</w:t>
      </w:r>
      <w:r>
        <w:t>вами, все они стремятся сформулировать результат множества наблюдений в виде предварительных обобщений, которые обладают достаточной определе</w:t>
      </w:r>
      <w:r>
        <w:t>н</w:t>
      </w:r>
      <w:r>
        <w:t>ностью, чтобы можно было подвергнуть их проверке с помощью других н</w:t>
      </w:r>
      <w:r>
        <w:t>а</w:t>
      </w:r>
      <w:r>
        <w:t>блюдений.</w:t>
      </w:r>
    </w:p>
    <w:p w:rsidR="00C475DF" w:rsidRDefault="00C475DF">
      <w:r>
        <w:t>Наука продвигается вперед, увеличивая количество и усиливая точность своих законов, подвергая их все более жесткой проверке и расширяя сферу их действия до тех пор, пока один-единственный, главный закон не поглощает и не заменяет ряд более узких законов, которые оказались лишь частными его пр</w:t>
      </w:r>
      <w:r>
        <w:t>о</w:t>
      </w:r>
      <w:r>
        <w:t>явлениями.</w:t>
      </w:r>
    </w:p>
    <w:p w:rsidR="00C475DF" w:rsidRDefault="00C475DF">
      <w:r>
        <w:t>Последовательность действий по созданию условий для выявления иск</w:t>
      </w:r>
      <w:r>
        <w:t>о</w:t>
      </w:r>
      <w:r>
        <w:t>мой формы экономического действия содержит два необходимых методолог</w:t>
      </w:r>
      <w:r>
        <w:t>и</w:t>
      </w:r>
      <w:r>
        <w:t>ческих условия. С одной стороны, проведение дедуктивно-индуктивной техн</w:t>
      </w:r>
      <w:r>
        <w:t>о</w:t>
      </w:r>
      <w:r>
        <w:t>логической процедуры по отношению к элементам экономич</w:t>
      </w:r>
      <w:r>
        <w:t>е</w:t>
      </w:r>
      <w:r>
        <w:t>ского действия и оценки экономического пространства, в котором оно реализуется, с др</w:t>
      </w:r>
      <w:r>
        <w:t>у</w:t>
      </w:r>
      <w:r>
        <w:t xml:space="preserve">гой, – доуточнения процедуры абстрагирования. </w:t>
      </w:r>
    </w:p>
    <w:p w:rsidR="00C475DF" w:rsidRDefault="00C475DF">
      <w:r>
        <w:t xml:space="preserve">В экономической науке термин </w:t>
      </w:r>
      <w:r w:rsidR="004F4704">
        <w:t>«</w:t>
      </w:r>
      <w:r>
        <w:t>закон</w:t>
      </w:r>
      <w:r w:rsidR="004F4704">
        <w:t>»</w:t>
      </w:r>
      <w:r>
        <w:t xml:space="preserve"> означает не что иное, как самую общую оценку или обобщение более или менее достоверных, более или менее определенных тенденций. При этом, если широкое обобщение приходится приводить столь часто, то оказывается гораздо хлопотнее цитировать его по</w:t>
      </w:r>
      <w:r>
        <w:t>л</w:t>
      </w:r>
      <w:r>
        <w:t>ностью, чем ввести в оборот еще одно соответствующее обобщение, еще одно техническое обозначение, то только оно и получает свое специальное назнач</w:t>
      </w:r>
      <w:r>
        <w:t>е</w:t>
      </w:r>
      <w:r>
        <w:t>ние, в противном же случае оно ему не присваивается.</w:t>
      </w:r>
    </w:p>
    <w:p w:rsidR="00C475DF" w:rsidRDefault="00C475DF">
      <w:r>
        <w:t xml:space="preserve">По мнению А. Маршалла, </w:t>
      </w:r>
      <w:r w:rsidR="004F4704">
        <w:t>«</w:t>
      </w:r>
      <w:r>
        <w:t xml:space="preserve">закон общественной науки, или </w:t>
      </w:r>
      <w:r>
        <w:rPr>
          <w:i/>
          <w:iCs/>
        </w:rPr>
        <w:t>обществе</w:t>
      </w:r>
      <w:r>
        <w:rPr>
          <w:i/>
          <w:iCs/>
        </w:rPr>
        <w:t>н</w:t>
      </w:r>
      <w:r>
        <w:rPr>
          <w:i/>
          <w:iCs/>
        </w:rPr>
        <w:t>ный закон, – </w:t>
      </w:r>
      <w:r>
        <w:t>это обобщение общественных тенденций, т.е. обобщение, глас</w:t>
      </w:r>
      <w:r>
        <w:t>я</w:t>
      </w:r>
      <w:r>
        <w:t xml:space="preserve">щее, что от членов какой-либо социальной группы при определенных условиях можно </w:t>
      </w:r>
      <w:r>
        <w:lastRenderedPageBreak/>
        <w:t>ожидать определенного образа действий.</w:t>
      </w:r>
    </w:p>
    <w:p w:rsidR="00C475DF" w:rsidRDefault="00C475DF">
      <w:r>
        <w:t>Экономические законы, или обобщения экономических тенденций, – это общественные законы, относящиеся к тем областям поведения человека, в к</w:t>
      </w:r>
      <w:r>
        <w:t>о</w:t>
      </w:r>
      <w:r>
        <w:t>торых силу действующих в них побудительных мотивов можно измерить д</w:t>
      </w:r>
      <w:r>
        <w:t>е</w:t>
      </w:r>
      <w:r>
        <w:t>нежной ценой</w:t>
      </w:r>
      <w:r w:rsidR="004F4704">
        <w:t>»</w:t>
      </w:r>
      <w:r>
        <w:t xml:space="preserve"> [</w:t>
      </w:r>
      <w:r>
        <w:rPr>
          <w:lang w:val="en-US"/>
        </w:rPr>
        <w:t>10</w:t>
      </w:r>
      <w:r>
        <w:t>].</w:t>
      </w:r>
    </w:p>
    <w:p w:rsidR="00C475DF" w:rsidRDefault="00C475DF">
      <w:r>
        <w:t>В свою очередь формализация законов, лежащих в основе метода экон</w:t>
      </w:r>
      <w:r>
        <w:t>о</w:t>
      </w:r>
      <w:r>
        <w:t>мического исследования, в определенных теоретических положениях еще не ориентирует самого метода. Она скорее служит целям научного обоснования метода, доказывая тем самым его право на существование. М</w:t>
      </w:r>
      <w:r>
        <w:t>е</w:t>
      </w:r>
      <w:r>
        <w:t>тод применяется тогда, когда исследователь начинает использовать научные приемы исследов</w:t>
      </w:r>
      <w:r>
        <w:t>а</w:t>
      </w:r>
      <w:r>
        <w:t>ния в рамках выдвинутого теоретического положения. Отличительной особе</w:t>
      </w:r>
      <w:r>
        <w:t>н</w:t>
      </w:r>
      <w:r>
        <w:t>ностью научно-исследовательского приема является его действенный характер. Прием всегда предполагает определенное де</w:t>
      </w:r>
      <w:r>
        <w:t>й</w:t>
      </w:r>
      <w:r>
        <w:t>ствие, оперирование с текущим материалом.</w:t>
      </w:r>
    </w:p>
    <w:p w:rsidR="00C475DF" w:rsidRDefault="00C475DF">
      <w:r>
        <w:t>Необходимость этого объясняется тем, что экономическая наука должна соответствовать практике повседневной жизни, которая предъявляет к ней тр</w:t>
      </w:r>
      <w:r>
        <w:t>е</w:t>
      </w:r>
      <w:r>
        <w:t>бования выявления пределов значения абстрактно-формализованного элемента, заключающего интегральные свойства, а также пределов реального, практич</w:t>
      </w:r>
      <w:r>
        <w:t>е</w:t>
      </w:r>
      <w:r>
        <w:t>ского, целостного и экономического единства, обладающего значительно более широким диапазоном связей входящих в него эл</w:t>
      </w:r>
      <w:r>
        <w:t>е</w:t>
      </w:r>
      <w:r>
        <w:t>ментов.</w:t>
      </w:r>
    </w:p>
    <w:p w:rsidR="00C475DF" w:rsidRDefault="00C475DF">
      <w:r>
        <w:t>Далее, большинство отличительных свойств, обозначаемых экономич</w:t>
      </w:r>
      <w:r>
        <w:t>е</w:t>
      </w:r>
      <w:r>
        <w:t>скими терминами, различаются не по существу, а по степени. На первый взгляд они выглядят как различия по существу и имеют четкие очертания, которые легко определить; однако более тщательное исследование пок</w:t>
      </w:r>
      <w:r>
        <w:t>а</w:t>
      </w:r>
      <w:r>
        <w:t xml:space="preserve">зало, что они не нарушали цепи преемственности переходных степеней </w:t>
      </w:r>
      <w:r>
        <w:rPr>
          <w:lang w:val="en-US"/>
        </w:rPr>
        <w:t>[3]</w:t>
      </w:r>
      <w:r>
        <w:t xml:space="preserve">. </w:t>
      </w:r>
    </w:p>
    <w:p w:rsidR="00C475DF" w:rsidRDefault="00C475DF">
      <w:r>
        <w:t>В связи с этим становится ясно, почему каждый исследователь эконом</w:t>
      </w:r>
      <w:r>
        <w:t>и</w:t>
      </w:r>
      <w:r>
        <w:t>ческой теории ставил перед собой задачу использовать различные методы н</w:t>
      </w:r>
      <w:r>
        <w:t>а</w:t>
      </w:r>
      <w:r>
        <w:t>хождения основного содержания экономического решения поставленной зад</w:t>
      </w:r>
      <w:r>
        <w:t>а</w:t>
      </w:r>
      <w:r>
        <w:t>чи в зависимости от уровня собственного развития, развития наук в тот период времени. В ряду выдающихся исследователей особое место отводится А. Ма</w:t>
      </w:r>
      <w:r>
        <w:t>р</w:t>
      </w:r>
      <w:r>
        <w:t>шаллу, который в отличие от своих предшественн</w:t>
      </w:r>
      <w:r>
        <w:t>и</w:t>
      </w:r>
      <w:r>
        <w:t>ков попытался обосновать необходимость применения различных способов исследовательских методов к различным отраслям экономического знания. При этом он начинал с просте</w:t>
      </w:r>
      <w:r>
        <w:t>й</w:t>
      </w:r>
      <w:r>
        <w:t>ших, выражавшихся в графической фиксации спроса и предложения, и зака</w:t>
      </w:r>
      <w:r>
        <w:t>н</w:t>
      </w:r>
      <w:r>
        <w:t>чивал сложнейшими гипотетическ</w:t>
      </w:r>
      <w:r>
        <w:t>и</w:t>
      </w:r>
      <w:r>
        <w:t>ми разработками, развитыми в трудах его последователей, относительно энтропийного характера экономического соде</w:t>
      </w:r>
      <w:r>
        <w:t>р</w:t>
      </w:r>
      <w:r>
        <w:t>жания рыночной среды.</w:t>
      </w:r>
    </w:p>
    <w:p w:rsidR="00C475DF" w:rsidRDefault="00C475DF">
      <w:r>
        <w:t>Таким образом, А. Маршалл явился как бы связующим звеном между экономическими исследователями-классиками XIX в. и классик</w:t>
      </w:r>
      <w:r>
        <w:t>а</w:t>
      </w:r>
      <w:r>
        <w:t>ми-исследователями XX в. Д. Кейнсом, Ф. Котлером, И. Шумпетером, В.В. Леонтьевым и другими, которые, конкретизируя и сужая круг эконом</w:t>
      </w:r>
      <w:r>
        <w:t>и</w:t>
      </w:r>
      <w:r>
        <w:t>ческого пространства, пытаются выявить основополагающие корни экономического явления. Иными словами, такие общие логические приемы и</w:t>
      </w:r>
      <w:r>
        <w:t>с</w:t>
      </w:r>
      <w:r>
        <w:t>следования, как индукция и дедукция, не свободны до известной степени и зависят от состояния объекта. Когда явление неоднородно и многообра</w:t>
      </w:r>
      <w:r>
        <w:t>з</w:t>
      </w:r>
      <w:r>
        <w:t xml:space="preserve">но, наиболее эффективный </w:t>
      </w:r>
      <w:r>
        <w:lastRenderedPageBreak/>
        <w:t>путь его экономического познания – восхождение от частного к общему, когда же явлению свойственна однородность, повторяемость тех или иных элементов, полезнее вести исследование в обратном направлении, двигаясь от общего к частному.</w:t>
      </w:r>
    </w:p>
    <w:p w:rsidR="00C475DF" w:rsidRDefault="00C475DF">
      <w:r>
        <w:t>Таким образом, экономическая теория, вырабатывая и применяя понятия, составляющие самоорганизующуюся систему, с одной стороны, стремится к четкой их определенности, без которой невозможна реализация ее интегр</w:t>
      </w:r>
      <w:r>
        <w:t>и</w:t>
      </w:r>
      <w:r>
        <w:t>рующего свойства, с другой – данные понятия должны обладать известной ст</w:t>
      </w:r>
      <w:r>
        <w:t>е</w:t>
      </w:r>
      <w:r>
        <w:t xml:space="preserve">пенью свободы интерпретации для того, чтобы иметь возможность вписаться в реальную систему экономических условий. </w:t>
      </w:r>
    </w:p>
    <w:p w:rsidR="00C475DF" w:rsidRDefault="00C475DF">
      <w:pPr>
        <w:ind w:firstLine="720"/>
        <w:rPr>
          <w:lang w:val="en-US"/>
        </w:rPr>
      </w:pPr>
      <w:r>
        <w:t>Даже между самыми свободно мыслящими учеными всегда сохраняются расхождения во взглядах на точное определение по крайней мере некоторых линий разграничения. Спорные вопросы следует разрешать путем выбора на</w:t>
      </w:r>
      <w:r>
        <w:t>и</w:t>
      </w:r>
      <w:r>
        <w:t>более подходящих альтернатив, причем такого рода закл</w:t>
      </w:r>
      <w:r>
        <w:t>ю</w:t>
      </w:r>
      <w:r>
        <w:t>чения никогда нельзя принимать или отвергать на основе чисто научных соображений. Но в самом анализе такой грани нет: если два человека ра</w:t>
      </w:r>
      <w:r>
        <w:t>с</w:t>
      </w:r>
      <w:r>
        <w:t>ходятся во взглядах на нее, они не могут быть оба правы.</w:t>
      </w:r>
    </w:p>
    <w:p w:rsidR="00C475DF" w:rsidRDefault="00C475DF">
      <w:pPr>
        <w:ind w:firstLine="720"/>
      </w:pPr>
      <w:r>
        <w:t>Проблема формирования экономических понятий и их последующей классификации обусловливается изменчивостью экономического объекта, формализованным значением которого они являются. Вместе с тем, отслеживая последовательность процесса формирования самого экономического понятия, включаемого в систему понятий, которые составляют содержание экономич</w:t>
      </w:r>
      <w:r>
        <w:t>е</w:t>
      </w:r>
      <w:r>
        <w:t xml:space="preserve">ской науки, мы имеем возможность установить динамику того экономического явления, обозначением которого и выступает данное понятие. </w:t>
      </w:r>
    </w:p>
    <w:p w:rsidR="00C475DF" w:rsidRDefault="00C475DF">
      <w:pPr>
        <w:ind w:firstLine="720"/>
      </w:pPr>
      <w:r>
        <w:t>Но с самого начала мы сталкиваемся с той трудностью, что критерии, наиболее существенные на одной стадии экономического развития, могут на другой стадии оказаться среди наименее важных, а иногда и вообще непр</w:t>
      </w:r>
      <w:r>
        <w:t>и</w:t>
      </w:r>
      <w:r>
        <w:t>годными.</w:t>
      </w:r>
    </w:p>
    <w:p w:rsidR="00C475DF" w:rsidRDefault="00C475DF">
      <w:r>
        <w:t xml:space="preserve">Так, например, экономическая наука рассматривает понятие </w:t>
      </w:r>
      <w:r w:rsidR="004F4704">
        <w:t>«</w:t>
      </w:r>
      <w:r>
        <w:t>богатство</w:t>
      </w:r>
      <w:r w:rsidR="004F4704">
        <w:t>»</w:t>
      </w:r>
      <w:r>
        <w:t xml:space="preserve"> как интегрирующее посредством обозначения через него средства удовлетв</w:t>
      </w:r>
      <w:r>
        <w:t>о</w:t>
      </w:r>
      <w:r>
        <w:t>рения потребностей человека. Отслеживание исторических условий, при кот</w:t>
      </w:r>
      <w:r>
        <w:t>о</w:t>
      </w:r>
      <w:r>
        <w:t>рых данное понятие раскрывало содержание его значения, позволяет выявить как присущие ему интегрирующие вневременные свойства, так и новые кач</w:t>
      </w:r>
      <w:r>
        <w:t>е</w:t>
      </w:r>
      <w:r>
        <w:t>ства в изменяющейся исторически экономической системе взаимодействующих экономических элементов.</w:t>
      </w:r>
    </w:p>
    <w:p w:rsidR="00C475DF" w:rsidRDefault="00C475DF">
      <w:r>
        <w:t xml:space="preserve">Экономическая наука – это, с одной стороны, </w:t>
      </w:r>
      <w:r>
        <w:rPr>
          <w:i/>
          <w:iCs/>
        </w:rPr>
        <w:t xml:space="preserve">наука о богатстве, </w:t>
      </w:r>
      <w:r>
        <w:t xml:space="preserve">а с другой – та часть </w:t>
      </w:r>
      <w:r>
        <w:rPr>
          <w:i/>
          <w:iCs/>
        </w:rPr>
        <w:t>общественной науки о</w:t>
      </w:r>
      <w:r>
        <w:t xml:space="preserve"> действиях человека в обществе, кот</w:t>
      </w:r>
      <w:r>
        <w:t>о</w:t>
      </w:r>
      <w:r>
        <w:t>рая относится к предпринимаемым им усилиям для удовлетворения своих потре</w:t>
      </w:r>
      <w:r>
        <w:t>б</w:t>
      </w:r>
      <w:r>
        <w:t>ностей в тех пределах, в каких эти усилия и потребности поддаются изм</w:t>
      </w:r>
      <w:r>
        <w:t>е</w:t>
      </w:r>
      <w:r>
        <w:t>рению в единицах богатства или его всеобщего представителя, т.е. денег.</w:t>
      </w:r>
    </w:p>
    <w:p w:rsidR="00C475DF" w:rsidRDefault="00C475DF">
      <w:r>
        <w:t xml:space="preserve">Данная последовательность действий в отношении рассмотрения понятия </w:t>
      </w:r>
      <w:r w:rsidR="004F4704">
        <w:t>«</w:t>
      </w:r>
      <w:r>
        <w:t>богатство</w:t>
      </w:r>
      <w:r w:rsidR="004F4704">
        <w:t>»</w:t>
      </w:r>
      <w:r>
        <w:t xml:space="preserve"> позволяет сконцентрировать внимание исследователя экономич</w:t>
      </w:r>
      <w:r>
        <w:t>е</w:t>
      </w:r>
      <w:r>
        <w:t>ского пространства на выявлении основных потенциальных свойств, интегр</w:t>
      </w:r>
      <w:r>
        <w:t>и</w:t>
      </w:r>
      <w:r>
        <w:t>рующего начала в этом понятии как результате целенаправленных усилий, в</w:t>
      </w:r>
      <w:r>
        <w:t>ы</w:t>
      </w:r>
      <w:r>
        <w:t>ражающихся в действии по достижению удовлетворения осознаваемых п</w:t>
      </w:r>
      <w:r>
        <w:t>о</w:t>
      </w:r>
      <w:r>
        <w:lastRenderedPageBreak/>
        <w:t xml:space="preserve">требностей. </w:t>
      </w:r>
    </w:p>
    <w:p w:rsidR="00C475DF" w:rsidRDefault="00C475DF">
      <w:r>
        <w:t xml:space="preserve">Но далее надлежит выяснить, какие вещи, которые являются результатом усилий человека и способны удовлетворять его потребности, следует считать </w:t>
      </w:r>
      <w:r>
        <w:rPr>
          <w:i/>
          <w:iCs/>
        </w:rPr>
        <w:t>богатством</w:t>
      </w:r>
      <w:r>
        <w:t xml:space="preserve"> и на какие группы или категории их нужно подразделять. Факт</w:t>
      </w:r>
      <w:r>
        <w:t>и</w:t>
      </w:r>
      <w:r>
        <w:t>чески существует небольшая группа понятий, связанных с б</w:t>
      </w:r>
      <w:r>
        <w:t>о</w:t>
      </w:r>
      <w:r>
        <w:t>гатством самим по себе. Изучение каждого из них проливает свет на остальные, в то время как и</w:t>
      </w:r>
      <w:r>
        <w:t>с</w:t>
      </w:r>
      <w:r>
        <w:t>следование их совокупности представляет собой продолжение, а в ряде отн</w:t>
      </w:r>
      <w:r>
        <w:t>о</w:t>
      </w:r>
      <w:r>
        <w:t>шений и завершение исследования о предмете и методе экономической науки, о котором речь шла выше.</w:t>
      </w:r>
    </w:p>
    <w:p w:rsidR="00C475DF" w:rsidRDefault="00C475DF">
      <w:pPr>
        <w:pStyle w:val="2"/>
      </w:pPr>
      <w:bookmarkStart w:id="30" w:name="_Toc440195698"/>
      <w:bookmarkStart w:id="31" w:name="_Toc440891771"/>
      <w:bookmarkStart w:id="32" w:name="_Toc407106428"/>
      <w:r>
        <w:t>3.2. Логико-методологический подход к управлению маркетингом как научной проблеме (иллюстративный пример)</w:t>
      </w:r>
      <w:bookmarkEnd w:id="30"/>
      <w:bookmarkEnd w:id="31"/>
      <w:bookmarkEnd w:id="32"/>
    </w:p>
    <w:p w:rsidR="00C475DF" w:rsidRDefault="00C475DF">
      <w:pPr>
        <w:rPr>
          <w:lang w:val="en-US"/>
        </w:rPr>
      </w:pPr>
      <w:r>
        <w:t>В данном подразделе приводится пример логико-методологического подхода к управлению маркетингом как научной проблеме, а име</w:t>
      </w:r>
      <w:r>
        <w:t>н</w:t>
      </w:r>
      <w:r>
        <w:t>но</w:t>
      </w:r>
      <w:r>
        <w:rPr>
          <w:lang w:val="en-US"/>
        </w:rPr>
        <w:t> – </w:t>
      </w:r>
      <w:r>
        <w:t xml:space="preserve">определение причинно-следственной взаимосвязи понятий </w:t>
      </w:r>
      <w:r w:rsidR="004F4704">
        <w:t>«</w:t>
      </w:r>
      <w:r>
        <w:t>маркетинг</w:t>
      </w:r>
      <w:r w:rsidR="004F4704">
        <w:t>»</w:t>
      </w:r>
      <w:r>
        <w:t xml:space="preserve"> и </w:t>
      </w:r>
      <w:r w:rsidR="004F4704">
        <w:t>«</w:t>
      </w:r>
      <w:r>
        <w:t>управление маркетингом</w:t>
      </w:r>
      <w:r w:rsidR="004F4704">
        <w:t>»</w:t>
      </w:r>
      <w:r>
        <w:t>. Подраздел составлен по материалам книги извес</w:t>
      </w:r>
      <w:r>
        <w:t>т</w:t>
      </w:r>
      <w:r>
        <w:t>ного российского специалиста по организации бизнеса, коммерческой деятел</w:t>
      </w:r>
      <w:r>
        <w:t>ь</w:t>
      </w:r>
      <w:r>
        <w:t xml:space="preserve">ности и маркетингу Т.П. Данько </w:t>
      </w:r>
      <w:r>
        <w:rPr>
          <w:lang w:val="en-US"/>
        </w:rPr>
        <w:t>[3].</w:t>
      </w:r>
    </w:p>
    <w:p w:rsidR="00C475DF" w:rsidRDefault="00C475DF">
      <w:pPr>
        <w:rPr>
          <w:lang w:val="en-US"/>
        </w:rPr>
      </w:pPr>
      <w:r>
        <w:t>Приведенные выше рассуждения о ценностном содержании экономич</w:t>
      </w:r>
      <w:r>
        <w:t>е</w:t>
      </w:r>
      <w:r>
        <w:t xml:space="preserve">ской науки (подраздел </w:t>
      </w:r>
      <w:r>
        <w:rPr>
          <w:lang w:val="en-US"/>
        </w:rPr>
        <w:t xml:space="preserve">3.1) </w:t>
      </w:r>
      <w:r>
        <w:t>позволяют произвести доуточнение ряда а</w:t>
      </w:r>
      <w:r>
        <w:t>с</w:t>
      </w:r>
      <w:r>
        <w:t>пектов экономической науки и их взаимоотношений с маркетингом, или точнее, п</w:t>
      </w:r>
      <w:r>
        <w:t>о</w:t>
      </w:r>
      <w:r>
        <w:t>пытаться различить роль и место каждого из них и степень их взаимодействия, чтобы затем можно было перейти к характеристике понятий, заложенных в б</w:t>
      </w:r>
      <w:r>
        <w:t>о</w:t>
      </w:r>
      <w:r>
        <w:t>лее частной научной дисциплине, – управлении ма</w:t>
      </w:r>
      <w:r>
        <w:t>р</w:t>
      </w:r>
      <w:r>
        <w:t>кетингом. Первые общие различения могли бы быть осуществлены в отношении предмета экономич</w:t>
      </w:r>
      <w:r>
        <w:t>е</w:t>
      </w:r>
      <w:r>
        <w:t>ской науки и маркетинга.</w:t>
      </w:r>
    </w:p>
    <w:p w:rsidR="00C475DF" w:rsidRDefault="00C475DF">
      <w:pPr>
        <w:rPr>
          <w:b/>
          <w:bCs/>
        </w:rPr>
      </w:pPr>
      <w:r>
        <w:t>Так, если экономическая теория занимается исследованием экономич</w:t>
      </w:r>
      <w:r>
        <w:t>е</w:t>
      </w:r>
      <w:r>
        <w:t>ского явления, при котором последнее обязательно сопровождается с</w:t>
      </w:r>
      <w:r>
        <w:t>и</w:t>
      </w:r>
      <w:r>
        <w:t>туацией недостатка ресурсов, причем другие уровни явления: потребности, соотнош</w:t>
      </w:r>
      <w:r>
        <w:t>е</w:t>
      </w:r>
      <w:r>
        <w:t>ние спроса и предложения, цена, прибыль, рента, стоимость, полезность, це</w:t>
      </w:r>
      <w:r>
        <w:t>н</w:t>
      </w:r>
      <w:r>
        <w:t>ность, рынок и другие, находятся во взаимозависимости и регулируются системой экономических отношений,</w:t>
      </w:r>
      <w:r>
        <w:rPr>
          <w:b/>
          <w:bCs/>
        </w:rPr>
        <w:t xml:space="preserve"> то маркетинг рассматривает механизм опред</w:t>
      </w:r>
      <w:r>
        <w:rPr>
          <w:b/>
          <w:bCs/>
        </w:rPr>
        <w:t>е</w:t>
      </w:r>
      <w:r>
        <w:rPr>
          <w:b/>
          <w:bCs/>
        </w:rPr>
        <w:t>ления поведения фирмы</w:t>
      </w:r>
      <w:r>
        <w:t xml:space="preserve"> или любого другого экономического субъекта</w:t>
      </w:r>
      <w:r>
        <w:rPr>
          <w:b/>
          <w:bCs/>
        </w:rPr>
        <w:t xml:space="preserve"> в экономическом пространстве.</w:t>
      </w:r>
      <w:r>
        <w:t xml:space="preserve"> Строго говоря, эта</w:t>
      </w:r>
      <w:r>
        <w:rPr>
          <w:b/>
          <w:bCs/>
        </w:rPr>
        <w:t xml:space="preserve"> область знаний, опир</w:t>
      </w:r>
      <w:r>
        <w:rPr>
          <w:b/>
          <w:bCs/>
        </w:rPr>
        <w:t>а</w:t>
      </w:r>
      <w:r>
        <w:rPr>
          <w:b/>
          <w:bCs/>
        </w:rPr>
        <w:t>ясь на понятия и категории экономической теории, использует их для пр</w:t>
      </w:r>
      <w:r>
        <w:rPr>
          <w:b/>
          <w:bCs/>
        </w:rPr>
        <w:t>а</w:t>
      </w:r>
      <w:r>
        <w:rPr>
          <w:b/>
          <w:bCs/>
        </w:rPr>
        <w:t>вильного позиционирования своего поведения в рыночном простра</w:t>
      </w:r>
      <w:r>
        <w:rPr>
          <w:b/>
          <w:bCs/>
        </w:rPr>
        <w:t>н</w:t>
      </w:r>
      <w:r>
        <w:rPr>
          <w:b/>
          <w:bCs/>
        </w:rPr>
        <w:t>стве.</w:t>
      </w:r>
    </w:p>
    <w:p w:rsidR="00C475DF" w:rsidRDefault="00C475DF">
      <w:r>
        <w:t>Отдавая на откуп специалистам в области экономической теории доуто</w:t>
      </w:r>
      <w:r>
        <w:t>ч</w:t>
      </w:r>
      <w:r>
        <w:t>нение предмета этой науки, подчеркнем, что</w:t>
      </w:r>
      <w:r>
        <w:rPr>
          <w:b/>
          <w:bCs/>
        </w:rPr>
        <w:t xml:space="preserve"> маркетинг</w:t>
      </w:r>
      <w:r>
        <w:t xml:space="preserve"> как научная дисци</w:t>
      </w:r>
      <w:r>
        <w:t>п</w:t>
      </w:r>
      <w:r>
        <w:t>лина имеет свою</w:t>
      </w:r>
      <w:r>
        <w:rPr>
          <w:b/>
          <w:bCs/>
        </w:rPr>
        <w:t xml:space="preserve"> деятельную и активную позицию.</w:t>
      </w:r>
      <w:r>
        <w:t xml:space="preserve"> Особенность ее заключ</w:t>
      </w:r>
      <w:r>
        <w:t>а</w:t>
      </w:r>
      <w:r>
        <w:t>ется в том, что именно эта</w:t>
      </w:r>
      <w:r>
        <w:rPr>
          <w:b/>
          <w:bCs/>
        </w:rPr>
        <w:t xml:space="preserve"> теория</w:t>
      </w:r>
      <w:r>
        <w:t xml:space="preserve"> должна</w:t>
      </w:r>
      <w:r>
        <w:rPr>
          <w:b/>
          <w:bCs/>
        </w:rPr>
        <w:t xml:space="preserve"> отвечать на вопрос, как, используя экономическое конкретное пространство, конкретное и индивидуальное соотношение спроса и предложения в этом эконом</w:t>
      </w:r>
      <w:r>
        <w:rPr>
          <w:b/>
          <w:bCs/>
        </w:rPr>
        <w:t>и</w:t>
      </w:r>
      <w:r>
        <w:rPr>
          <w:b/>
          <w:bCs/>
        </w:rPr>
        <w:t>ческом пространстве в границах той или иной сферы производства, распределения, обмена и п</w:t>
      </w:r>
      <w:r>
        <w:rPr>
          <w:b/>
          <w:bCs/>
        </w:rPr>
        <w:t>о</w:t>
      </w:r>
      <w:r>
        <w:rPr>
          <w:b/>
          <w:bCs/>
        </w:rPr>
        <w:t>требления благ, выбрать свою позицию действий, спрогнозировать и п</w:t>
      </w:r>
      <w:r>
        <w:rPr>
          <w:b/>
          <w:bCs/>
        </w:rPr>
        <w:t>о</w:t>
      </w:r>
      <w:r>
        <w:rPr>
          <w:b/>
          <w:bCs/>
        </w:rPr>
        <w:t>лучить конкретный результат.</w:t>
      </w:r>
      <w:r>
        <w:t xml:space="preserve"> Поэтому</w:t>
      </w:r>
      <w:r>
        <w:rPr>
          <w:b/>
          <w:bCs/>
        </w:rPr>
        <w:t xml:space="preserve"> эта научная ветвь охватывает м</w:t>
      </w:r>
      <w:r>
        <w:rPr>
          <w:b/>
          <w:bCs/>
        </w:rPr>
        <w:t>е</w:t>
      </w:r>
      <w:r>
        <w:rPr>
          <w:b/>
          <w:bCs/>
        </w:rPr>
        <w:lastRenderedPageBreak/>
        <w:t>ханизм</w:t>
      </w:r>
      <w:r>
        <w:t xml:space="preserve"> позиционирования на рынке в зависимости от различного поведения.</w:t>
      </w:r>
    </w:p>
    <w:p w:rsidR="00C475DF" w:rsidRDefault="00C475DF">
      <w:r>
        <w:t>Социально-экономические, организационные аспекты рыночных отн</w:t>
      </w:r>
      <w:r>
        <w:t>о</w:t>
      </w:r>
      <w:r>
        <w:t>шений позволяют сегодня рассматривать рынок как сложную многофункци</w:t>
      </w:r>
      <w:r>
        <w:t>о</w:t>
      </w:r>
      <w:r>
        <w:t>нальную подсистему в экономической системе. Существуют различные по</w:t>
      </w:r>
      <w:r>
        <w:t>д</w:t>
      </w:r>
      <w:r>
        <w:t>ходы к характеристике структуры рынка. Обычно под структурой рынка пон</w:t>
      </w:r>
      <w:r>
        <w:t>и</w:t>
      </w:r>
      <w:r>
        <w:t>маются внутреннее строение, расположение отдельных элементов рынка и их удельный вес в общем объеме рыночных отношений.</w:t>
      </w:r>
    </w:p>
    <w:p w:rsidR="00C475DF" w:rsidRDefault="00C475DF">
      <w:r>
        <w:t>Нас интересуют прежде всего субъекты рыночных отношений</w:t>
      </w:r>
      <w:r>
        <w:rPr>
          <w:lang w:val="en-US"/>
        </w:rPr>
        <w:t>:</w:t>
      </w:r>
      <w:r>
        <w:t xml:space="preserve"> рынок покупателей, рынок продавцов, рынок посредников, поскольку именно суб</w:t>
      </w:r>
      <w:r>
        <w:t>ъ</w:t>
      </w:r>
      <w:r>
        <w:t>екты создают конкурентное поле на рынке продаваемого товара. Последние приводят рынок в состояние саморазвития и самокорректирования на основе законов конкуренции.</w:t>
      </w:r>
    </w:p>
    <w:p w:rsidR="00C475DF" w:rsidRDefault="00C475DF">
      <w:r>
        <w:t>Именно конкурентная ситуация создает ситуацию предпринимательства, которая и является исходным началом маркетинговых действий на рынке. Бл</w:t>
      </w:r>
      <w:r>
        <w:t>а</w:t>
      </w:r>
      <w:r>
        <w:t>годаря конкуренции субъекты рынка ставятся в неравнозначное положение к той экономической среде, в которой они находятся. Именно конкуренция дает и</w:t>
      </w:r>
      <w:r>
        <w:t>м</w:t>
      </w:r>
      <w:r>
        <w:t>пульс научно-техническому прогрессу и борьбе за новые сферы влияния. Ко</w:t>
      </w:r>
      <w:r>
        <w:t>н</w:t>
      </w:r>
      <w:r>
        <w:t>куренция, с одной стороны, создает экономические и организационные пре</w:t>
      </w:r>
      <w:r>
        <w:t>д</w:t>
      </w:r>
      <w:r>
        <w:t>посылки экономического равновесия и сбалансированности, а с др</w:t>
      </w:r>
      <w:r>
        <w:t>у</w:t>
      </w:r>
      <w:r>
        <w:t>гой – провоцирует ситуацию риска и неопределенности. Основные элементы рыночного механизма: предложение, спрос и цены при конкурентном взаим</w:t>
      </w:r>
      <w:r>
        <w:t>о</w:t>
      </w:r>
      <w:r>
        <w:t>действии приходят в реальное позиционирование. Каждый элемент его мех</w:t>
      </w:r>
      <w:r>
        <w:t>а</w:t>
      </w:r>
      <w:r>
        <w:t>низма теснейшим образом связан с ценой.</w:t>
      </w:r>
    </w:p>
    <w:p w:rsidR="00C475DF" w:rsidRDefault="00C475DF">
      <w:r>
        <w:t>Последняя является основным индикатором спроса и предложения. Цена определяет спрос, конкурентные преимущества, стратегию поведения субъекта рынка на тот или иной период времени. Те колебания, которые происходят в границах конкуренции и конкурентной жизнедеятельности, относятся зачастую к определению конъюнктуры рынка как совокупности складывающихся на рынке экономических условий, при которых осуществляется процесс реализ</w:t>
      </w:r>
      <w:r>
        <w:t>а</w:t>
      </w:r>
      <w:r>
        <w:t>ции товаров и услуг.</w:t>
      </w:r>
    </w:p>
    <w:p w:rsidR="00C475DF" w:rsidRDefault="00C475DF">
      <w:r>
        <w:t>Конкуренция (от лат. concurre – сталкиваться) выступает в качестве р</w:t>
      </w:r>
      <w:r>
        <w:t>е</w:t>
      </w:r>
      <w:r>
        <w:t>альной силы, которая обеспечивает взаимодействие спроса и предложения, б</w:t>
      </w:r>
      <w:r>
        <w:t>а</w:t>
      </w:r>
      <w:r>
        <w:t>лансируя при этом рыночные цены. Для данного исследования хотелось бы подчеркнуть не только понятие конкуренции и ее роль в рыно</w:t>
      </w:r>
      <w:r>
        <w:t>ч</w:t>
      </w:r>
      <w:r>
        <w:t>ном механизме, но и реально-поведенческую деятельностную силу, которая вынуждает рынок развиваться и искать пути этого развития.</w:t>
      </w:r>
    </w:p>
    <w:p w:rsidR="00C475DF" w:rsidRDefault="00C475DF">
      <w:r>
        <w:t>Цена является индикатором конкуренции на рынке. Экономическая те</w:t>
      </w:r>
      <w:r>
        <w:t>о</w:t>
      </w:r>
      <w:r>
        <w:t>рия выводит существенные закономерности из соотношения цены товара и того количества, на которое предъявляется спрос. Кривые спроса и коэффициент эластичности спроса определяют зависимость объема покупаем</w:t>
      </w:r>
      <w:r>
        <w:t>о</w:t>
      </w:r>
      <w:r>
        <w:t>го товара от колебания рыночных цен и изменения цены в зависимости от спроса. Анал</w:t>
      </w:r>
      <w:r>
        <w:t>о</w:t>
      </w:r>
      <w:r>
        <w:t>гично обстоит дело с кривыми предложения и коэффициентом эластичности предложения. Это основные составляющие теории спроса и предложения.</w:t>
      </w:r>
    </w:p>
    <w:p w:rsidR="00C475DF" w:rsidRDefault="00C475DF">
      <w:r>
        <w:t>Исследование кривых спроса и предложения под влиянием различной интенсивности риска воздействия окружающей среды и является одним из о</w:t>
      </w:r>
      <w:r>
        <w:t>с</w:t>
      </w:r>
      <w:r>
        <w:lastRenderedPageBreak/>
        <w:t>новных аналитических базисов для определения позиции на рынке, учета вр</w:t>
      </w:r>
      <w:r>
        <w:t>е</w:t>
      </w:r>
      <w:r>
        <w:t>мени и пространства. Таким образом, выбор позицио</w:t>
      </w:r>
      <w:r>
        <w:t>н</w:t>
      </w:r>
      <w:r>
        <w:t>но-деятельностной линии поведения на рынке и является основным ответом на вопрос о снижении риска или получении максимальной доходности. Эти вопросы и являются предметом рассмотрения маркетинга.</w:t>
      </w:r>
    </w:p>
    <w:p w:rsidR="00C475DF" w:rsidRDefault="00C475DF">
      <w:r>
        <w:t>Рассмотрение основных элементов рынка, механизма их взаимодействия, выяснение мнения экономистов по этим вопросам позволяют сделать следу</w:t>
      </w:r>
      <w:r>
        <w:t>ю</w:t>
      </w:r>
      <w:r>
        <w:t>щие обобщения:</w:t>
      </w:r>
    </w:p>
    <w:p w:rsidR="00C475DF" w:rsidRDefault="00C475DF">
      <w:pPr>
        <w:rPr>
          <w:b/>
          <w:bCs/>
        </w:rPr>
      </w:pPr>
      <w:r>
        <w:t>–</w:t>
      </w:r>
      <w:r>
        <w:rPr>
          <w:b/>
          <w:bCs/>
        </w:rPr>
        <w:t> рынок и рыночная среда благодаря механизму действия спроса и предложения через систему теории цены товара создает реальную теор</w:t>
      </w:r>
      <w:r>
        <w:rPr>
          <w:b/>
          <w:bCs/>
        </w:rPr>
        <w:t>е</w:t>
      </w:r>
      <w:r>
        <w:rPr>
          <w:b/>
          <w:bCs/>
        </w:rPr>
        <w:t>тическую основу</w:t>
      </w:r>
      <w:r>
        <w:t xml:space="preserve"> для</w:t>
      </w:r>
      <w:r>
        <w:rPr>
          <w:b/>
          <w:bCs/>
        </w:rPr>
        <w:t xml:space="preserve"> управления этим процессом и нахождения правил</w:t>
      </w:r>
      <w:r>
        <w:rPr>
          <w:b/>
          <w:bCs/>
        </w:rPr>
        <w:t>ь</w:t>
      </w:r>
      <w:r>
        <w:rPr>
          <w:b/>
          <w:bCs/>
        </w:rPr>
        <w:t>ных линий поведения на рынке.</w:t>
      </w:r>
      <w:r>
        <w:t xml:space="preserve"> При этом особо следует подчеркнуть, что для совершения действия на рынке необходимо</w:t>
      </w:r>
      <w:r>
        <w:rPr>
          <w:b/>
          <w:bCs/>
        </w:rPr>
        <w:t xml:space="preserve"> изучение законов конкуре</w:t>
      </w:r>
      <w:r>
        <w:rPr>
          <w:b/>
          <w:bCs/>
        </w:rPr>
        <w:t>н</w:t>
      </w:r>
      <w:r>
        <w:rPr>
          <w:b/>
          <w:bCs/>
        </w:rPr>
        <w:t>ции в высоковероятностной среде,</w:t>
      </w:r>
      <w:r>
        <w:t xml:space="preserve"> в которой</w:t>
      </w:r>
      <w:r>
        <w:rPr>
          <w:b/>
          <w:bCs/>
        </w:rPr>
        <w:t xml:space="preserve"> риск и неопределенность я</w:t>
      </w:r>
      <w:r>
        <w:rPr>
          <w:b/>
          <w:bCs/>
        </w:rPr>
        <w:t>в</w:t>
      </w:r>
      <w:r>
        <w:rPr>
          <w:b/>
          <w:bCs/>
        </w:rPr>
        <w:t>ляются доминирующими компонентами;</w:t>
      </w:r>
    </w:p>
    <w:p w:rsidR="00C475DF" w:rsidRDefault="00C475DF">
      <w:r>
        <w:t>– моментом подхода к деятельностному поведению на рынке и опред</w:t>
      </w:r>
      <w:r>
        <w:t>е</w:t>
      </w:r>
      <w:r>
        <w:t>лению своего места является наличие рефлективного механизма отслеж</w:t>
      </w:r>
      <w:r>
        <w:t>и</w:t>
      </w:r>
      <w:r>
        <w:t>вания рыночного процесса, реализующего принцип обратной связи и позволяющего мгновенно вернуться к негативным событиям в прошлом, чтобы через их о</w:t>
      </w:r>
      <w:r>
        <w:t>с</w:t>
      </w:r>
      <w:r>
        <w:t>мысление избежать их в будущем.</w:t>
      </w:r>
    </w:p>
    <w:p w:rsidR="00C475DF" w:rsidRDefault="00C475DF">
      <w:r>
        <w:t>В начале каждого исследования необходимо сосредоточить свое вним</w:t>
      </w:r>
      <w:r>
        <w:t>а</w:t>
      </w:r>
      <w:r>
        <w:t>ние на тех понятиях, которые, складываясь из встречающихся в практике те</w:t>
      </w:r>
      <w:r>
        <w:t>р</w:t>
      </w:r>
      <w:r>
        <w:t>минов, характеризуют деятельностные явления, выражающие сущность. Таким обр</w:t>
      </w:r>
      <w:r>
        <w:t>а</w:t>
      </w:r>
      <w:r>
        <w:t>зом, при формировании понятий необходимо обращать внимание на соотве</w:t>
      </w:r>
      <w:r>
        <w:t>т</w:t>
      </w:r>
      <w:r>
        <w:t>ствие или несоответствие рассматриваемого понятия тому явлению, которое оно характеризует, поскольку последнее постоянно изменяет свою сущность в ра</w:t>
      </w:r>
      <w:r>
        <w:t>м</w:t>
      </w:r>
      <w:r>
        <w:t>ках динамичной рыночной среды.</w:t>
      </w:r>
    </w:p>
    <w:p w:rsidR="00C475DF" w:rsidRDefault="00C475DF">
      <w:r>
        <w:t>При определении понятий, которые должны быть использованы в нау</w:t>
      </w:r>
      <w:r>
        <w:t>ч</w:t>
      </w:r>
      <w:r>
        <w:t>ной дисциплине, необходимо сосредоточить внимание на выражении внутре</w:t>
      </w:r>
      <w:r>
        <w:t>н</w:t>
      </w:r>
      <w:r>
        <w:t>ней способности выделяемого явления к необходимому, на взгляд исследов</w:t>
      </w:r>
      <w:r>
        <w:t>а</w:t>
      </w:r>
      <w:r>
        <w:t>теля, изменению и, следовательно, определиться по отношению к значимости этого изменения, т.е. его ценности. Кроме того, формирование понятия с поз</w:t>
      </w:r>
      <w:r>
        <w:t>и</w:t>
      </w:r>
      <w:r>
        <w:t>ции его наиболее существенных сторон должно основываться на правилах и законах логики.</w:t>
      </w:r>
    </w:p>
    <w:p w:rsidR="00C475DF" w:rsidRDefault="00C475DF">
      <w:r>
        <w:t>Следует помнить, что при первоначальном ознакомлении с каким-либо процессом, явлением наиболее существенные его стороны просто не удается зафиксировать, поэтому они остаются без внимания. При постановке и опис</w:t>
      </w:r>
      <w:r>
        <w:t>а</w:t>
      </w:r>
      <w:r>
        <w:t>нии целей рефлективное отслеживание внутренних свойств ч</w:t>
      </w:r>
      <w:r>
        <w:t>е</w:t>
      </w:r>
      <w:r>
        <w:t>го-либо позволит нам определить или уточнить исследуемое понятие.</w:t>
      </w:r>
    </w:p>
    <w:p w:rsidR="00C475DF" w:rsidRDefault="00C475DF">
      <w:r>
        <w:t>Экономическая теория исследует экономическое пространство не неп</w:t>
      </w:r>
      <w:r>
        <w:t>о</w:t>
      </w:r>
      <w:r>
        <w:t>средственно, а опосредованно, через фиксацию экономических явлений в си</w:t>
      </w:r>
      <w:r>
        <w:t>с</w:t>
      </w:r>
      <w:r>
        <w:t>теме понятий и ее предметом является создание целостного представления о природе экономического пространства. Маркетинг как таковой в си</w:t>
      </w:r>
      <w:r>
        <w:t>с</w:t>
      </w:r>
      <w:r>
        <w:t>теме этих понятий непосредственно не представлен. В то же время его опосредованный аспект вполне явственно различим, особенно в вопросах, касающихся рыно</w:t>
      </w:r>
      <w:r>
        <w:t>ч</w:t>
      </w:r>
      <w:r>
        <w:t xml:space="preserve">ных </w:t>
      </w:r>
      <w:r>
        <w:lastRenderedPageBreak/>
        <w:t>отношений.</w:t>
      </w:r>
    </w:p>
    <w:p w:rsidR="00C475DF" w:rsidRDefault="00C475DF">
      <w:r>
        <w:t>Использование в этих условиях логико-методологических технологий способно обеспечить как скорость, так и качество обработки количес</w:t>
      </w:r>
      <w:r>
        <w:t>т</w:t>
      </w:r>
      <w:r>
        <w:t>венных показателей, что в практическом смысле способно обеспечить оптимизацию рыночной ситуации по отношению к потребителю.</w:t>
      </w:r>
    </w:p>
    <w:p w:rsidR="00C475DF" w:rsidRDefault="00C475DF">
      <w:r>
        <w:t>Вместе с тем очевидно, что в отношении маркетинга нас интересуют прежде всего понятия экономической теории, характеризующие субъекты р</w:t>
      </w:r>
      <w:r>
        <w:t>ы</w:t>
      </w:r>
      <w:r>
        <w:t xml:space="preserve">ночных отношений: </w:t>
      </w:r>
      <w:r w:rsidR="004F4704">
        <w:t>«</w:t>
      </w:r>
      <w:r>
        <w:t>рынок покупателей</w:t>
      </w:r>
      <w:r w:rsidR="004F4704">
        <w:t>»</w:t>
      </w:r>
      <w:r>
        <w:t xml:space="preserve">, </w:t>
      </w:r>
      <w:r w:rsidR="004F4704">
        <w:t>«</w:t>
      </w:r>
      <w:r>
        <w:t>рынок продавцов</w:t>
      </w:r>
      <w:r w:rsidR="004F4704">
        <w:t>»</w:t>
      </w:r>
      <w:r>
        <w:t xml:space="preserve">, </w:t>
      </w:r>
      <w:r w:rsidR="004F4704">
        <w:t>«</w:t>
      </w:r>
      <w:r>
        <w:t>рынок п</w:t>
      </w:r>
      <w:r>
        <w:t>о</w:t>
      </w:r>
      <w:r>
        <w:t>средников</w:t>
      </w:r>
      <w:r w:rsidR="004F4704">
        <w:t>»</w:t>
      </w:r>
      <w:r>
        <w:t>, поскольку именно эти субъекты и создают конкурентное поле на рынке продаваемого товара и в конечном итоге определяют его цену. Именно конк</w:t>
      </w:r>
      <w:r>
        <w:t>у</w:t>
      </w:r>
      <w:r>
        <w:t>рентное поле приводит рынок в состояние саморазвития и самокоррекции на основе законов действия конкуренции. Именно конкурентная ситуация со</w:t>
      </w:r>
      <w:r>
        <w:t>з</w:t>
      </w:r>
      <w:r>
        <w:t>дает ситуацию предпринимательства, которая является исходным началом маркетинговых действий на рынке.</w:t>
      </w:r>
    </w:p>
    <w:p w:rsidR="00C475DF" w:rsidRDefault="00C475DF">
      <w:r>
        <w:t>Предметом рассмотрения с позиции маркетинга в экономической теории является понятие, характеризующее роль конкуренции как импульса нау</w:t>
      </w:r>
      <w:r>
        <w:t>ч</w:t>
      </w:r>
      <w:r>
        <w:t>но-технического прогресса и борьбы за новые сферы влияния в создании эк</w:t>
      </w:r>
      <w:r>
        <w:t>о</w:t>
      </w:r>
      <w:r>
        <w:t>номических и организационных предпосылок экономического равновесия и сбалансированности и провоцирования ситуации риска и неопределенности.</w:t>
      </w:r>
    </w:p>
    <w:p w:rsidR="00C475DF" w:rsidRDefault="00C475DF">
      <w:r>
        <w:t>Так, например, воздействие потребления на окружающую среду регул</w:t>
      </w:r>
      <w:r>
        <w:t>и</w:t>
      </w:r>
      <w:r>
        <w:t>руется в том числе за счет увеличения цены на расчетную величину н</w:t>
      </w:r>
      <w:r>
        <w:t>а</w:t>
      </w:r>
      <w:r>
        <w:t>носимого товаром ущерба природе. При этом характерно, что особенность ситуации субъективно-объективного взаимодействия потребителя с партнером характ</w:t>
      </w:r>
      <w:r>
        <w:t>е</w:t>
      </w:r>
      <w:r>
        <w:t>ризуется наличием алгоритма, по целям и задачам схожего с деятельностью компании. В этом случае субъектно-объектные отношения в процессе развития определяют проявление изначальной ситуации в алгоритмике последующих действий. Постановка задачи выявления причинно-следственных связей, л</w:t>
      </w:r>
      <w:r>
        <w:t>е</w:t>
      </w:r>
      <w:r>
        <w:t>жащих в основе образования цены, позволяет рассчитывать и планировать те или иные маркетинговые мероприятия. Следовательно, фиксация существу</w:t>
      </w:r>
      <w:r>
        <w:t>ю</w:t>
      </w:r>
      <w:r>
        <w:t>щих у фирмы субъектно-объектных отношений и связей на рынке по поводу ее ко</w:t>
      </w:r>
      <w:r>
        <w:t>м</w:t>
      </w:r>
      <w:r>
        <w:t>мерческой деятельности является основным элементом в позиционировании фирмы на рынке.</w:t>
      </w:r>
    </w:p>
    <w:p w:rsidR="00C475DF" w:rsidRDefault="00C475DF">
      <w:r>
        <w:t>Особенностью современной научной литературы является широкое ра</w:t>
      </w:r>
      <w:r>
        <w:t>с</w:t>
      </w:r>
      <w:r>
        <w:t xml:space="preserve">пространение термина </w:t>
      </w:r>
      <w:r w:rsidR="004F4704">
        <w:t>«</w:t>
      </w:r>
      <w:r>
        <w:t>маркетинг</w:t>
      </w:r>
      <w:r w:rsidR="004F4704">
        <w:t>»</w:t>
      </w:r>
      <w:r>
        <w:t>; особый аспект рассмотрения экономич</w:t>
      </w:r>
      <w:r>
        <w:t>е</w:t>
      </w:r>
      <w:r>
        <w:t>ских отношений, обозначаемых данным термином, постоянно доуточняется, что выражается в существовании более тысячи определений, х</w:t>
      </w:r>
      <w:r>
        <w:t>а</w:t>
      </w:r>
      <w:r>
        <w:t>рактеризующих его содержание.</w:t>
      </w:r>
    </w:p>
    <w:p w:rsidR="00C475DF" w:rsidRDefault="00C475DF">
      <w:r>
        <w:t xml:space="preserve">Приведем традиционно сложившиеся в научно-практическом значении определения понятия </w:t>
      </w:r>
      <w:r w:rsidR="004F4704">
        <w:t>«</w:t>
      </w:r>
      <w:r>
        <w:t>маркетинг</w:t>
      </w:r>
      <w:r w:rsidR="004F4704">
        <w:t>»</w:t>
      </w:r>
      <w:r>
        <w:t xml:space="preserve"> (англ. </w:t>
      </w:r>
      <w:r w:rsidR="004F4704">
        <w:t>«</w:t>
      </w:r>
      <w:r>
        <w:t>marketing</w:t>
      </w:r>
      <w:r w:rsidR="004F4704">
        <w:t>»</w:t>
      </w:r>
      <w:r>
        <w:t> – акт покупки и продажи на рынке):</w:t>
      </w:r>
    </w:p>
    <w:p w:rsidR="00C475DF" w:rsidRDefault="00C475DF">
      <w:r>
        <w:t>– совокупность действий, при которых осуществляется передача права владельца на товары или самих товаров от продавца к покупателю;</w:t>
      </w:r>
    </w:p>
    <w:p w:rsidR="00C475DF" w:rsidRDefault="00C475DF">
      <w:r>
        <w:t>– система мер, направленных на максимально выгодный (прибыльный) сбыт продукции, а также инфраструктура по рекламе товара, изучению и фо</w:t>
      </w:r>
      <w:r>
        <w:t>р</w:t>
      </w:r>
      <w:r>
        <w:t>мированию спроса;</w:t>
      </w:r>
    </w:p>
    <w:p w:rsidR="00C475DF" w:rsidRDefault="00C475DF">
      <w:r>
        <w:lastRenderedPageBreak/>
        <w:t>– </w:t>
      </w:r>
      <w:r w:rsidR="004F4704">
        <w:t>»</w:t>
      </w:r>
      <w:r>
        <w:t>высшая школа</w:t>
      </w:r>
      <w:r w:rsidR="004F4704">
        <w:t>»</w:t>
      </w:r>
      <w:r>
        <w:t xml:space="preserve"> торговли, состоящая в постоянной заботе о качестве и упаковке продукта, в анализе психологии потребителя и умении вл</w:t>
      </w:r>
      <w:r>
        <w:t>и</w:t>
      </w:r>
      <w:r>
        <w:t>ять на нее;</w:t>
      </w:r>
    </w:p>
    <w:p w:rsidR="00C475DF" w:rsidRDefault="00C475DF">
      <w:r>
        <w:t>– деятельность, направленная на удовлетворение потребностей в товарах и услугах, которые могут конкурировать на рынке, и обеспечивающая непр</w:t>
      </w:r>
      <w:r>
        <w:t>е</w:t>
      </w:r>
      <w:r>
        <w:t>рывную продажу товаров, а также рентабельность предприятия;</w:t>
      </w:r>
    </w:p>
    <w:p w:rsidR="00C475DF" w:rsidRDefault="00C475DF">
      <w:r>
        <w:t>– </w:t>
      </w:r>
      <w:r w:rsidR="004F4704">
        <w:t>»</w:t>
      </w:r>
      <w:r>
        <w:t>завоевательный</w:t>
      </w:r>
      <w:r w:rsidR="004F4704">
        <w:t>»</w:t>
      </w:r>
      <w:r>
        <w:t xml:space="preserve"> маркетинг (take over marketing), предполагающий поглощение одних фирм другими;</w:t>
      </w:r>
    </w:p>
    <w:p w:rsidR="00C475DF" w:rsidRDefault="00C475DF">
      <w:r>
        <w:t>– философия поведения фирмы на рынке и т.п.</w:t>
      </w:r>
    </w:p>
    <w:p w:rsidR="00C475DF" w:rsidRDefault="00C475DF">
      <w:r>
        <w:t>Все имеющиеся определения маркетинга можно условно подразделить на три основные группы:</w:t>
      </w:r>
      <w:r>
        <w:rPr>
          <w:b/>
          <w:bCs/>
        </w:rPr>
        <w:t xml:space="preserve"> комплекс </w:t>
      </w:r>
      <w:r w:rsidR="004F4704">
        <w:rPr>
          <w:b/>
          <w:bCs/>
        </w:rPr>
        <w:t>«</w:t>
      </w:r>
      <w:r>
        <w:rPr>
          <w:b/>
          <w:bCs/>
        </w:rPr>
        <w:t>агрессивных</w:t>
      </w:r>
      <w:r w:rsidR="004F4704">
        <w:rPr>
          <w:b/>
          <w:bCs/>
        </w:rPr>
        <w:t>»</w:t>
      </w:r>
      <w:r>
        <w:rPr>
          <w:b/>
          <w:bCs/>
        </w:rPr>
        <w:t xml:space="preserve"> инструментов продаж</w:t>
      </w:r>
      <w:r>
        <w:t xml:space="preserve"> (ре</w:t>
      </w:r>
      <w:r>
        <w:t>к</w:t>
      </w:r>
      <w:r>
        <w:t>лама</w:t>
      </w:r>
      <w:r>
        <w:rPr>
          <w:b/>
          <w:bCs/>
        </w:rPr>
        <w:t>,</w:t>
      </w:r>
      <w:r>
        <w:t xml:space="preserve"> стимулирование сбыта и давление на покупателя);</w:t>
      </w:r>
      <w:r>
        <w:rPr>
          <w:b/>
          <w:bCs/>
        </w:rPr>
        <w:t xml:space="preserve"> комплекс инстр</w:t>
      </w:r>
      <w:r>
        <w:rPr>
          <w:b/>
          <w:bCs/>
        </w:rPr>
        <w:t>у</w:t>
      </w:r>
      <w:r>
        <w:rPr>
          <w:b/>
          <w:bCs/>
        </w:rPr>
        <w:t>ментов анализа рынка</w:t>
      </w:r>
      <w:r>
        <w:t xml:space="preserve"> (дедуктивно-индуктивный и аналитический методы исследования и моделирования);</w:t>
      </w:r>
      <w:r>
        <w:rPr>
          <w:b/>
          <w:bCs/>
        </w:rPr>
        <w:t xml:space="preserve"> </w:t>
      </w:r>
      <w:r w:rsidR="004F4704">
        <w:rPr>
          <w:b/>
          <w:bCs/>
        </w:rPr>
        <w:t>«</w:t>
      </w:r>
      <w:r>
        <w:rPr>
          <w:b/>
          <w:bCs/>
        </w:rPr>
        <w:t>архитектор</w:t>
      </w:r>
      <w:r w:rsidR="004F4704">
        <w:rPr>
          <w:b/>
          <w:bCs/>
        </w:rPr>
        <w:t>»</w:t>
      </w:r>
      <w:r>
        <w:rPr>
          <w:b/>
          <w:bCs/>
        </w:rPr>
        <w:t xml:space="preserve"> общества потребления</w:t>
      </w:r>
      <w:r>
        <w:t xml:space="preserve"> (со</w:t>
      </w:r>
      <w:r>
        <w:t>з</w:t>
      </w:r>
      <w:r>
        <w:t>дание и стимулирование новых потребностей покупат</w:t>
      </w:r>
      <w:r>
        <w:t>е</w:t>
      </w:r>
      <w:r>
        <w:t>лей) [</w:t>
      </w:r>
      <w:r>
        <w:rPr>
          <w:lang w:val="en-US"/>
        </w:rPr>
        <w:t>8</w:t>
      </w:r>
      <w:r>
        <w:t>].</w:t>
      </w:r>
    </w:p>
    <w:p w:rsidR="00C475DF" w:rsidRDefault="00C475DF">
      <w:r>
        <w:t>Сущностное содержание маркетинга в совокупности его определений, представленное через многочисленные оттенки основного содержания, не п</w:t>
      </w:r>
      <w:r>
        <w:t>о</w:t>
      </w:r>
      <w:r>
        <w:t>зволяет отследить явления маркетинга без проведения процедуры различения.</w:t>
      </w:r>
    </w:p>
    <w:p w:rsidR="00C475DF" w:rsidRDefault="00C475DF">
      <w:r>
        <w:t xml:space="preserve">Можно привести и другие определения понятия </w:t>
      </w:r>
      <w:r w:rsidR="004F4704">
        <w:t>«</w:t>
      </w:r>
      <w:r>
        <w:t>маркетинг</w:t>
      </w:r>
      <w:r w:rsidR="004F4704">
        <w:t>»</w:t>
      </w:r>
      <w:r>
        <w:t>, однако все они, как правило, касаются частных сторон деятельности: либо достижения максимальной прибыли, либо деятельности, связанной с производством и к</w:t>
      </w:r>
      <w:r>
        <w:t>а</w:t>
      </w:r>
      <w:r>
        <w:t>чеством товара, либо более широкого толкования как философии поведения фирмы на рынке. Однако данные определения не позволяют, с нашей точки зрения, выявить должную последовательность причин и зав</w:t>
      </w:r>
      <w:r>
        <w:t>и</w:t>
      </w:r>
      <w:r>
        <w:t>симостей между совокупностью объективно значимых элементов и выделить главные элементы.</w:t>
      </w:r>
    </w:p>
    <w:p w:rsidR="00C475DF" w:rsidRDefault="00C475DF">
      <w:r>
        <w:t>Выделение главного или главных элементов из представленной совоку</w:t>
      </w:r>
      <w:r>
        <w:t>п</w:t>
      </w:r>
      <w:r>
        <w:t xml:space="preserve">ности предусматривает выявление последовательности в образовании понятия </w:t>
      </w:r>
      <w:r w:rsidR="004F4704">
        <w:t>«</w:t>
      </w:r>
      <w:r>
        <w:t>маркетинг</w:t>
      </w:r>
      <w:r w:rsidR="004F4704">
        <w:t>»</w:t>
      </w:r>
      <w:r>
        <w:t>. Это следует производить за счет выявления значений, облада</w:t>
      </w:r>
      <w:r>
        <w:t>ю</w:t>
      </w:r>
      <w:r>
        <w:t>щих сущностным содержанием, отделяя их от значений бесс</w:t>
      </w:r>
      <w:r>
        <w:t>о</w:t>
      </w:r>
      <w:r>
        <w:t>держательных.</w:t>
      </w:r>
    </w:p>
    <w:p w:rsidR="00C475DF" w:rsidRDefault="00C475DF">
      <w:r>
        <w:t xml:space="preserve">С точки зрения единства части и целого необходимо рассмотреть понятие </w:t>
      </w:r>
      <w:r w:rsidR="004F4704">
        <w:t>«</w:t>
      </w:r>
      <w:r>
        <w:t>маркетинг</w:t>
      </w:r>
      <w:r w:rsidR="004F4704">
        <w:t>»</w:t>
      </w:r>
      <w:r>
        <w:t>, выступающее одновременно в качестве целостной системы опр</w:t>
      </w:r>
      <w:r>
        <w:t>е</w:t>
      </w:r>
      <w:r>
        <w:t>деленных взаимосвязанных экономических категорий и элемента системы эк</w:t>
      </w:r>
      <w:r>
        <w:t>о</w:t>
      </w:r>
      <w:r>
        <w:t xml:space="preserve">номической деятельности в целом. </w:t>
      </w:r>
    </w:p>
    <w:p w:rsidR="00C475DF" w:rsidRDefault="00C475DF">
      <w:r>
        <w:t>Таким образом,</w:t>
      </w:r>
      <w:r>
        <w:rPr>
          <w:b/>
          <w:bCs/>
        </w:rPr>
        <w:t xml:space="preserve"> маркетинг,</w:t>
      </w:r>
      <w:r>
        <w:t xml:space="preserve"> сохраняя свойство единства части и целого, приобретает особое качество целенаправленной деятельности в эк</w:t>
      </w:r>
      <w:r>
        <w:t>о</w:t>
      </w:r>
      <w:r>
        <w:t>номическом пространстве.</w:t>
      </w:r>
    </w:p>
    <w:p w:rsidR="00C475DF" w:rsidRDefault="00C475DF">
      <w:r>
        <w:t>Проблема выделения главного (или главных) элемента из совокупности понятий и терминов, определяющих его значение, требует особой пр</w:t>
      </w:r>
      <w:r>
        <w:t>о</w:t>
      </w:r>
      <w:r>
        <w:t xml:space="preserve">цедуры исследования. Прежде всего понятие </w:t>
      </w:r>
      <w:r w:rsidR="004F4704">
        <w:t>«</w:t>
      </w:r>
      <w:r>
        <w:t>маркетинг</w:t>
      </w:r>
      <w:r w:rsidR="004F4704">
        <w:t>»</w:t>
      </w:r>
      <w:r>
        <w:t xml:space="preserve"> относят к человеческой де</w:t>
      </w:r>
      <w:r>
        <w:t>я</w:t>
      </w:r>
      <w:r>
        <w:t>тельности, имеющей отношение к рынку. Причем данная деятельность осущ</w:t>
      </w:r>
      <w:r>
        <w:t>е</w:t>
      </w:r>
      <w:r>
        <w:t>ствляется на самом рынке и целеполагание этой деятельности в главном, р</w:t>
      </w:r>
      <w:r>
        <w:t>е</w:t>
      </w:r>
      <w:r>
        <w:t>шающем элементе – это удовлетворение потребностей и желаний через мех</w:t>
      </w:r>
      <w:r>
        <w:t>а</w:t>
      </w:r>
      <w:r>
        <w:t>низм обменных отношений. При этом основы обменных отношений регулир</w:t>
      </w:r>
      <w:r>
        <w:t>у</w:t>
      </w:r>
      <w:r>
        <w:t>ются как наиболее общими экономическими зак</w:t>
      </w:r>
      <w:r>
        <w:t>о</w:t>
      </w:r>
      <w:r>
        <w:t>нами, так и специфическими законами, которые характерны для сферы рыночных отношений. Следует в</w:t>
      </w:r>
      <w:r>
        <w:t>ы</w:t>
      </w:r>
      <w:r>
        <w:t xml:space="preserve">делить здесь такие категории, как товар, цена, стоимость, деньги, и т.д., а также </w:t>
      </w:r>
      <w:r>
        <w:lastRenderedPageBreak/>
        <w:t>уровень интенсивности происходящих обменных процессов и способность к совершению этих процессов.</w:t>
      </w:r>
    </w:p>
    <w:p w:rsidR="00C475DF" w:rsidRDefault="00C475DF">
      <w:r>
        <w:t>Основным же содержанием процедуры различения является рассмотр</w:t>
      </w:r>
      <w:r>
        <w:t>е</w:t>
      </w:r>
      <w:r>
        <w:t>ние последовательности, которая определяет границы и рамки содержательного значения, присутствующего в понятии как таковом. Благодаря использованию логико-методологических основ и философско-категориального аппарата о</w:t>
      </w:r>
      <w:r>
        <w:t>т</w:t>
      </w:r>
      <w:r>
        <w:t>крывается возможность для уточнения сущностного содержания экономич</w:t>
      </w:r>
      <w:r>
        <w:t>е</w:t>
      </w:r>
      <w:r>
        <w:t xml:space="preserve">ского в понятии </w:t>
      </w:r>
      <w:r w:rsidR="004F4704">
        <w:t>«</w:t>
      </w:r>
      <w:r>
        <w:t>маркетинг</w:t>
      </w:r>
      <w:r w:rsidR="004F4704">
        <w:t>»</w:t>
      </w:r>
      <w:r>
        <w:t>, его структуры и формы. Для этого нужно иссл</w:t>
      </w:r>
      <w:r>
        <w:t>е</w:t>
      </w:r>
      <w:r>
        <w:t xml:space="preserve">довать понятие </w:t>
      </w:r>
      <w:r w:rsidR="004F4704">
        <w:t>«</w:t>
      </w:r>
      <w:r>
        <w:t>маркетинг</w:t>
      </w:r>
      <w:r w:rsidR="004F4704">
        <w:t>»</w:t>
      </w:r>
      <w:r>
        <w:t xml:space="preserve"> как через синтез различных его определений, так и через взаимодействие таких понятий с другими экономическими понятиями, отражающими многообразие содержания экономического. Это имеет особое практическое значение прежде всего для понятия </w:t>
      </w:r>
      <w:r w:rsidR="004F4704">
        <w:t>«</w:t>
      </w:r>
      <w:r>
        <w:t>управление</w:t>
      </w:r>
      <w:r w:rsidR="004F4704">
        <w:t>»</w:t>
      </w:r>
      <w:r>
        <w:t>, которое в ан</w:t>
      </w:r>
      <w:r>
        <w:t>а</w:t>
      </w:r>
      <w:r>
        <w:t xml:space="preserve">литическом сочетании с понятием </w:t>
      </w:r>
      <w:r w:rsidR="004F4704">
        <w:t>«</w:t>
      </w:r>
      <w:r>
        <w:t>маркетинг</w:t>
      </w:r>
      <w:r w:rsidR="004F4704">
        <w:t>»</w:t>
      </w:r>
      <w:r>
        <w:t xml:space="preserve"> позволяет создать методолог</w:t>
      </w:r>
      <w:r>
        <w:t>и</w:t>
      </w:r>
      <w:r>
        <w:t>ческую основу для использования всех ресурсов фирмы, определения и утве</w:t>
      </w:r>
      <w:r>
        <w:t>р</w:t>
      </w:r>
      <w:r>
        <w:t>ждения положения на рынке за счет гибкого реагирования на изменения р</w:t>
      </w:r>
      <w:r>
        <w:t>ы</w:t>
      </w:r>
      <w:r>
        <w:t>ночной конъюнктуры.</w:t>
      </w:r>
    </w:p>
    <w:p w:rsidR="00C475DF" w:rsidRDefault="00C475DF">
      <w:r>
        <w:t>Даже предварительное рассмотрение содержания определений маркети</w:t>
      </w:r>
      <w:r>
        <w:t>н</w:t>
      </w:r>
      <w:r>
        <w:t>га позволяет сделать вывод о том, что маркетинг – это в первую очередь не пре</w:t>
      </w:r>
      <w:r>
        <w:t>д</w:t>
      </w:r>
      <w:r>
        <w:t xml:space="preserve">мет, а </w:t>
      </w:r>
      <w:r w:rsidR="004F4704">
        <w:t>«</w:t>
      </w:r>
      <w:r>
        <w:t>угол зрения</w:t>
      </w:r>
      <w:r w:rsidR="004F4704">
        <w:t>»</w:t>
      </w:r>
      <w:r>
        <w:t xml:space="preserve"> на рынок, на систему управления компанией, на ее стр</w:t>
      </w:r>
      <w:r>
        <w:t>а</w:t>
      </w:r>
      <w:r>
        <w:t>тегию. Отдельные ученые склонны называть маркетинг философией (идеол</w:t>
      </w:r>
      <w:r>
        <w:t>о</w:t>
      </w:r>
      <w:r>
        <w:t>гией, базовой концепцией) бизнеса, суть которой в том, что фирма строит свою работу на сочетании своих интересов с интересами рынка, ориентируется при выработке решений на потребности рынка, достигает своих целей через удо</w:t>
      </w:r>
      <w:r>
        <w:t>в</w:t>
      </w:r>
      <w:r>
        <w:t>летворение его требований.</w:t>
      </w:r>
    </w:p>
    <w:p w:rsidR="00C475DF" w:rsidRDefault="00C475DF">
      <w:r>
        <w:t>Для этого используются концепции маркетинга: активный аспект (пр</w:t>
      </w:r>
      <w:r>
        <w:t>о</w:t>
      </w:r>
      <w:r>
        <w:t>никновение на рынки), аналитический аспект (понимание рынков) и идеолог</w:t>
      </w:r>
      <w:r>
        <w:t>и</w:t>
      </w:r>
      <w:r>
        <w:t>ческий аспект (образ мышления). Причем чаще всего акцент делается на а</w:t>
      </w:r>
      <w:r>
        <w:t>к</w:t>
      </w:r>
      <w:r>
        <w:t>тивный аспект – захват рынка (последовательность процессуальных приемов), а аналитический (перспективы развития и стратегическая политика) остается н</w:t>
      </w:r>
      <w:r>
        <w:t>е</w:t>
      </w:r>
      <w:r>
        <w:t>достаточно развитым из-за недооценки потенциала сопротивления рынка н</w:t>
      </w:r>
      <w:r>
        <w:t>о</w:t>
      </w:r>
      <w:r>
        <w:t>вому товару.</w:t>
      </w:r>
    </w:p>
    <w:p w:rsidR="00C475DF" w:rsidRDefault="00C475DF">
      <w:r>
        <w:t>Исходя из вышеизложенного, мы ставили задачу подчеркнуть сущнос</w:t>
      </w:r>
      <w:r>
        <w:t>т</w:t>
      </w:r>
      <w:r>
        <w:t xml:space="preserve">ное понятия </w:t>
      </w:r>
      <w:r w:rsidR="004F4704">
        <w:t>«</w:t>
      </w:r>
      <w:r>
        <w:t>маркетинг</w:t>
      </w:r>
      <w:r w:rsidR="004F4704">
        <w:t>»</w:t>
      </w:r>
      <w:r>
        <w:t xml:space="preserve"> посредством логико-аналитической классификации о</w:t>
      </w:r>
      <w:r>
        <w:t>с</w:t>
      </w:r>
      <w:r>
        <w:t>новных его элементов.</w:t>
      </w:r>
    </w:p>
    <w:p w:rsidR="00C475DF" w:rsidRDefault="00C475DF">
      <w:pPr>
        <w:rPr>
          <w:b/>
          <w:bCs/>
        </w:rPr>
      </w:pPr>
      <w:r>
        <w:t>При выделении</w:t>
      </w:r>
      <w:r>
        <w:rPr>
          <w:b/>
          <w:bCs/>
        </w:rPr>
        <w:t xml:space="preserve"> главного элемента, определяющего маркетинг,</w:t>
      </w:r>
      <w:r>
        <w:t xml:space="preserve"> нео</w:t>
      </w:r>
      <w:r>
        <w:t>б</w:t>
      </w:r>
      <w:r>
        <w:t>ходимо подчеркнуть отличие маркетинга от экономической теории через</w:t>
      </w:r>
      <w:r>
        <w:rPr>
          <w:b/>
          <w:bCs/>
        </w:rPr>
        <w:t xml:space="preserve"> п</w:t>
      </w:r>
      <w:r>
        <w:rPr>
          <w:b/>
          <w:bCs/>
        </w:rPr>
        <w:t>о</w:t>
      </w:r>
      <w:r>
        <w:rPr>
          <w:b/>
          <w:bCs/>
        </w:rPr>
        <w:t>зицию, выбираемую на рынке</w:t>
      </w:r>
      <w:r>
        <w:t xml:space="preserve"> в границах той или иной сферы производства, обмена и потребления. Кроме того, удается выделить в качестве главных ко</w:t>
      </w:r>
      <w:r>
        <w:t>м</w:t>
      </w:r>
      <w:r>
        <w:t>понентов деятельностную</w:t>
      </w:r>
      <w:r>
        <w:rPr>
          <w:b/>
          <w:bCs/>
        </w:rPr>
        <w:t xml:space="preserve"> позицию фирмы,</w:t>
      </w:r>
      <w:r>
        <w:t xml:space="preserve"> которая опирается на систему экспертно-аналитического отслеживания процессов обращ</w:t>
      </w:r>
      <w:r>
        <w:t>е</w:t>
      </w:r>
      <w:r>
        <w:t>ния и продвижения товаров, действующих в границах проявления закона спроса и предложения, теории цен с тем, чтобы посредством механизмов формировать размеры цены и осуществлять ценовую политику, основываясь при этом на рефлективной оценке влияния факторов внешней и внутренней среды. С учетом сказанного</w:t>
      </w:r>
      <w:r>
        <w:rPr>
          <w:b/>
          <w:bCs/>
        </w:rPr>
        <w:t xml:space="preserve"> марк</w:t>
      </w:r>
      <w:r>
        <w:rPr>
          <w:b/>
          <w:bCs/>
        </w:rPr>
        <w:t>е</w:t>
      </w:r>
      <w:r>
        <w:rPr>
          <w:b/>
          <w:bCs/>
        </w:rPr>
        <w:t>тинг – это позиционно-деятельностное поведение на рынке, основыва</w:t>
      </w:r>
      <w:r>
        <w:rPr>
          <w:b/>
          <w:bCs/>
        </w:rPr>
        <w:t>ю</w:t>
      </w:r>
      <w:r>
        <w:rPr>
          <w:b/>
          <w:bCs/>
        </w:rPr>
        <w:lastRenderedPageBreak/>
        <w:t>щееся на экспертно-аналитическом (рефлективном) отслеживании пр</w:t>
      </w:r>
      <w:r>
        <w:rPr>
          <w:b/>
          <w:bCs/>
        </w:rPr>
        <w:t>о</w:t>
      </w:r>
      <w:r>
        <w:rPr>
          <w:b/>
          <w:bCs/>
        </w:rPr>
        <w:t>цессов продвижения и обращения товаров в рамках осуществления ко</w:t>
      </w:r>
      <w:r>
        <w:rPr>
          <w:b/>
          <w:bCs/>
        </w:rPr>
        <w:t>н</w:t>
      </w:r>
      <w:r>
        <w:rPr>
          <w:b/>
          <w:bCs/>
        </w:rPr>
        <w:t>кретной ценовой политики под влиянием факторов внешней и вну</w:t>
      </w:r>
      <w:r>
        <w:rPr>
          <w:b/>
          <w:bCs/>
        </w:rPr>
        <w:t>т</w:t>
      </w:r>
      <w:r>
        <w:rPr>
          <w:b/>
          <w:bCs/>
        </w:rPr>
        <w:t>ренней среды</w:t>
      </w:r>
      <w:r>
        <w:t xml:space="preserve"> для</w:t>
      </w:r>
      <w:r>
        <w:rPr>
          <w:b/>
          <w:bCs/>
        </w:rPr>
        <w:t xml:space="preserve"> достижения максимально возможных результатов. При этом рыночная ситуация развивается в условиях риска и неопределенн</w:t>
      </w:r>
      <w:r>
        <w:rPr>
          <w:b/>
          <w:bCs/>
        </w:rPr>
        <w:t>о</w:t>
      </w:r>
      <w:r>
        <w:rPr>
          <w:b/>
          <w:bCs/>
        </w:rPr>
        <w:t>сти.</w:t>
      </w:r>
    </w:p>
    <w:p w:rsidR="00C475DF" w:rsidRDefault="00C475DF">
      <w:r>
        <w:t>Главное в любой научной работе – выделить из, казалось бы, разноро</w:t>
      </w:r>
      <w:r>
        <w:t>д</w:t>
      </w:r>
      <w:r>
        <w:t>ных элементов и событий определенную череду закономерностей, определя</w:t>
      </w:r>
      <w:r>
        <w:t>ю</w:t>
      </w:r>
      <w:r>
        <w:t>щих правила структурирования организации и построения событий.</w:t>
      </w:r>
    </w:p>
    <w:p w:rsidR="00C475DF" w:rsidRDefault="00C475DF">
      <w:r>
        <w:t xml:space="preserve">Наука </w:t>
      </w:r>
      <w:r w:rsidR="004F4704">
        <w:t>«</w:t>
      </w:r>
      <w:r>
        <w:t>маркетинг</w:t>
      </w:r>
      <w:r w:rsidR="004F4704">
        <w:t>»</w:t>
      </w:r>
      <w:r>
        <w:t xml:space="preserve"> использует группы закономерностей, выведенных на основе наблюдений, из которых путем трансформации выявляются объекти</w:t>
      </w:r>
      <w:r>
        <w:t>в</w:t>
      </w:r>
      <w:r>
        <w:t>ные закономерности. На основе данных закономерностей возникает необход</w:t>
      </w:r>
      <w:r>
        <w:t>и</w:t>
      </w:r>
      <w:r>
        <w:t>мость в постоянном доисследовании и доуточнении, в результате чего и происходит диалектический процесс развития маркетинга как науки.</w:t>
      </w:r>
    </w:p>
    <w:p w:rsidR="00C475DF" w:rsidRDefault="00C475DF">
      <w:r>
        <w:t xml:space="preserve">Для реализации и осмысления взаимоотношения понятий </w:t>
      </w:r>
      <w:r w:rsidR="004F4704">
        <w:t>«</w:t>
      </w:r>
      <w:r>
        <w:t>маркетинг</w:t>
      </w:r>
      <w:r w:rsidR="004F4704">
        <w:t>»</w:t>
      </w:r>
      <w:r>
        <w:t xml:space="preserve"> и </w:t>
      </w:r>
      <w:r w:rsidR="004F4704">
        <w:t>«</w:t>
      </w:r>
      <w:r>
        <w:t>управление маркетингом</w:t>
      </w:r>
      <w:r w:rsidR="004F4704">
        <w:t>»</w:t>
      </w:r>
      <w:r>
        <w:t xml:space="preserve"> возникает необходимость рассмотреть прежде всего совокупность значений, описывающих и характеризующих маркетинговые о</w:t>
      </w:r>
      <w:r>
        <w:t>т</w:t>
      </w:r>
      <w:r>
        <w:t>ношения. Критерием является определение причинно-следственных взаим</w:t>
      </w:r>
      <w:r>
        <w:t>о</w:t>
      </w:r>
      <w:r>
        <w:t xml:space="preserve">связей, которые содержатся в совокупности, характеризующей понятие </w:t>
      </w:r>
      <w:r w:rsidR="004F4704">
        <w:t>«</w:t>
      </w:r>
      <w:r>
        <w:t>ма</w:t>
      </w:r>
      <w:r>
        <w:t>р</w:t>
      </w:r>
      <w:r>
        <w:t>кетинг</w:t>
      </w:r>
      <w:r w:rsidR="004F4704">
        <w:t>»</w:t>
      </w:r>
      <w:r>
        <w:t>. При этом одни значения будут выступать как причинные, а др</w:t>
      </w:r>
      <w:r>
        <w:t>у</w:t>
      </w:r>
      <w:r>
        <w:t>гие – как следствие этой причинной связи. Следовательно, те характеристики маркети</w:t>
      </w:r>
      <w:r>
        <w:t>н</w:t>
      </w:r>
      <w:r>
        <w:t>говых отношений, которые выделены из общей совокупности и которые по о</w:t>
      </w:r>
      <w:r>
        <w:t>т</w:t>
      </w:r>
      <w:r>
        <w:t>ношению к другим характеристикам выступают как причинные, очевидно, с</w:t>
      </w:r>
      <w:r>
        <w:t>о</w:t>
      </w:r>
      <w:r>
        <w:t>ставят совокупность, характеризующую сущностное содержание ма</w:t>
      </w:r>
      <w:r>
        <w:t>р</w:t>
      </w:r>
      <w:r>
        <w:t xml:space="preserve">кетинга, а те характеристики, которые будут отнесены к </w:t>
      </w:r>
      <w:r w:rsidR="004F4704">
        <w:t>«</w:t>
      </w:r>
      <w:r>
        <w:t>следственным</w:t>
      </w:r>
      <w:r w:rsidR="004F4704">
        <w:t>»</w:t>
      </w:r>
      <w:r>
        <w:t>, могут быть о</w:t>
      </w:r>
      <w:r>
        <w:t>т</w:t>
      </w:r>
      <w:r>
        <w:t>несены к ко</w:t>
      </w:r>
      <w:r>
        <w:t>н</w:t>
      </w:r>
      <w:r>
        <w:t>кретизирующим сущность.</w:t>
      </w:r>
    </w:p>
    <w:p w:rsidR="00C475DF" w:rsidRDefault="00C475DF">
      <w:r>
        <w:t>С этих позиций следует рассматривать совокупность тех характеризу</w:t>
      </w:r>
      <w:r>
        <w:t>ю</w:t>
      </w:r>
      <w:r>
        <w:t>щих маркетинговые отношения понятий, которые доразвивают и выражают последующую детализацию маркетинговых отношений, существующих в с</w:t>
      </w:r>
      <w:r>
        <w:t>о</w:t>
      </w:r>
      <w:r>
        <w:t>временных научно-практических представлениях.</w:t>
      </w:r>
    </w:p>
    <w:p w:rsidR="00C475DF" w:rsidRDefault="00C475DF">
      <w:r>
        <w:t>При разработке структуры маркетинга учитываются следующие пять с</w:t>
      </w:r>
      <w:r>
        <w:t>о</w:t>
      </w:r>
      <w:r>
        <w:t>ставляющих: 1) люди (people); 2) товар, продукт (product); 3) цена (price); 4) размещение (place); 5) продвижение (promotion).</w:t>
      </w:r>
    </w:p>
    <w:p w:rsidR="00C475DF" w:rsidRDefault="00C475DF">
      <w:r>
        <w:t>Каждая из этих составляющих способна дробиться, в связи с чем мы м</w:t>
      </w:r>
      <w:r>
        <w:t>о</w:t>
      </w:r>
      <w:r>
        <w:t>жем представить следующую общую классификацию структуры марк</w:t>
      </w:r>
      <w:r>
        <w:t>е</w:t>
      </w:r>
      <w:r>
        <w:t>тинга:</w:t>
      </w:r>
    </w:p>
    <w:p w:rsidR="00C475DF" w:rsidRDefault="00C475DF">
      <w:r>
        <w:t>1. Люди: компания, розничная (оптовая) торговля, потребитель.</w:t>
      </w:r>
    </w:p>
    <w:p w:rsidR="00C475DF" w:rsidRDefault="00C475DF">
      <w:r>
        <w:t>2. Товар: упаковка (размер упаковки), преимущества (свойства), стиль, торговая марка, конкуренция обслуживания (гарантии, качество, выбор), поз</w:t>
      </w:r>
      <w:r>
        <w:t>и</w:t>
      </w:r>
      <w:r>
        <w:t>ционирование.</w:t>
      </w:r>
    </w:p>
    <w:p w:rsidR="00C475DF" w:rsidRDefault="00C475DF">
      <w:r>
        <w:t>3. Цена: себестоимость, надбавка, кредит, конкурентоспособность.</w:t>
      </w:r>
    </w:p>
    <w:p w:rsidR="00C475DF" w:rsidRDefault="00C475DF">
      <w:r>
        <w:t>4. Размещение: распределение товара по рынку, расположение, склад</w:t>
      </w:r>
      <w:r>
        <w:t>и</w:t>
      </w:r>
      <w:r>
        <w:t>рование (хранение), сектор рынка.</w:t>
      </w:r>
    </w:p>
    <w:p w:rsidR="00C475DF" w:rsidRDefault="00C475DF">
      <w:r>
        <w:t>5. Продвижение: реклама, продвижение товара, стимулирование торговых агентов, работа с общественностью.</w:t>
      </w:r>
    </w:p>
    <w:p w:rsidR="00C475DF" w:rsidRDefault="00C475DF">
      <w:r>
        <w:t>Доразвитие данной структуры происходит за счет детализации описания и формализации отдельных ее составляющих.</w:t>
      </w:r>
    </w:p>
    <w:p w:rsidR="00C475DF" w:rsidRDefault="00C475DF">
      <w:r>
        <w:lastRenderedPageBreak/>
        <w:t>Очевидно, что раскрытие и структуризация значений и характеристик, определяющих совокупность содержания маркетинга, позволяет раскрыть с</w:t>
      </w:r>
      <w:r>
        <w:t>о</w:t>
      </w:r>
      <w:r>
        <w:t>держащуюся в них иерархию причинно-следственных значений. Данная и</w:t>
      </w:r>
      <w:r>
        <w:t>е</w:t>
      </w:r>
      <w:r>
        <w:t>рархия в свою очередь позволяет создать условия для выделения совокупности случайных явлений и открывает возможность их соотнесения и сопоставления с внешними условиями, в которых осуществляется ма</w:t>
      </w:r>
      <w:r>
        <w:t>р</w:t>
      </w:r>
      <w:r>
        <w:t>кетинговое действие.</w:t>
      </w:r>
    </w:p>
    <w:p w:rsidR="00C475DF" w:rsidRDefault="00C475DF">
      <w:r>
        <w:t>По мере развития практики и теории маркетинга необходимы не только фиксация и формализация его основных направлений, но и детализация и оформление его концептуальных начал. То есть возникает возможность в гр</w:t>
      </w:r>
      <w:r>
        <w:t>а</w:t>
      </w:r>
      <w:r>
        <w:t>ницах общей теории маркетинга выделить самостоятельную дисципл</w:t>
      </w:r>
      <w:r>
        <w:t>и</w:t>
      </w:r>
      <w:r>
        <w:t>ну – </w:t>
      </w:r>
      <w:r w:rsidR="004F4704">
        <w:t>»</w:t>
      </w:r>
      <w:r>
        <w:t>управление маркетингом</w:t>
      </w:r>
      <w:r w:rsidR="004F4704">
        <w:t>»</w:t>
      </w:r>
      <w:r>
        <w:t>.</w:t>
      </w:r>
    </w:p>
    <w:p w:rsidR="00C475DF" w:rsidRDefault="00C475DF">
      <w:r>
        <w:t>Следовательно, детализация в качестве основы концептуальных начал маркетинга и выделение их в особую группу позволяют определить и другую группу, которая в свою очередь ранжируется по степени случайности своего проявления в зависимости от соответствующего уровня иера</w:t>
      </w:r>
      <w:r>
        <w:t>р</w:t>
      </w:r>
      <w:r>
        <w:t>хии влияния со стороны внешних условий.</w:t>
      </w:r>
    </w:p>
    <w:p w:rsidR="00C475DF" w:rsidRDefault="00C475DF">
      <w:r>
        <w:t>Прежде чем приступить к характеристике данной сферы, уточним пон</w:t>
      </w:r>
      <w:r>
        <w:t>я</w:t>
      </w:r>
      <w:r>
        <w:t xml:space="preserve">тия </w:t>
      </w:r>
      <w:r w:rsidR="004F4704">
        <w:t>«</w:t>
      </w:r>
      <w:r>
        <w:t>управление</w:t>
      </w:r>
      <w:r w:rsidR="004F4704">
        <w:t>»</w:t>
      </w:r>
      <w:r>
        <w:t xml:space="preserve"> и </w:t>
      </w:r>
      <w:r w:rsidR="004F4704">
        <w:t>«</w:t>
      </w:r>
      <w:r>
        <w:t>управление маркетингом</w:t>
      </w:r>
      <w:r w:rsidR="004F4704">
        <w:t>»</w:t>
      </w:r>
      <w:r>
        <w:t>. В самом широком понимании управление – это целенаправленное воздействие субъекта на объект управления с помощью определенной системы методов и технических средств и с испол</w:t>
      </w:r>
      <w:r>
        <w:t>ь</w:t>
      </w:r>
      <w:r>
        <w:t>зованием определенной технологии для достижения поставленных целей.</w:t>
      </w:r>
    </w:p>
    <w:p w:rsidR="00C475DF" w:rsidRDefault="00C475DF">
      <w:r>
        <w:t>Если принять, что объект – это предмет, на который направлена деятел</w:t>
      </w:r>
      <w:r>
        <w:t>ь</w:t>
      </w:r>
      <w:r>
        <w:t>ность человека; предмет – это то, что служит материальным источником де</w:t>
      </w:r>
      <w:r>
        <w:t>я</w:t>
      </w:r>
      <w:r>
        <w:t>тельности; деятельность – работа, систематическое применение своих сил в к</w:t>
      </w:r>
      <w:r>
        <w:t>а</w:t>
      </w:r>
      <w:r>
        <w:t>кой-либо области; работать – значит приводить в действие, управлять; упра</w:t>
      </w:r>
      <w:r>
        <w:t>в</w:t>
      </w:r>
      <w:r>
        <w:t>лять – направлять чьи-либо поступки; поступок – действие, совершенное кем-либо; действие – проявление какой-либо энергии, – то управление – это деятельность по изменению объекта, исходя из его способностей, сил и энергии для того, чтобы воспользоваться предоставившейся возможностью во внешней среде, которая направлена на нормирование поступков или работы данного объекта для реализации поставленной цели. Учитывая приведенное выше о</w:t>
      </w:r>
      <w:r>
        <w:t>п</w:t>
      </w:r>
      <w:r>
        <w:t xml:space="preserve">ределение маркетинга, уточним понятие </w:t>
      </w:r>
      <w:r w:rsidR="004F4704">
        <w:t>«</w:t>
      </w:r>
      <w:r>
        <w:t>управление маркетингом</w:t>
      </w:r>
      <w:r w:rsidR="004F4704">
        <w:t>»</w:t>
      </w:r>
      <w:r>
        <w:t>.</w:t>
      </w:r>
    </w:p>
    <w:p w:rsidR="00C475DF" w:rsidRDefault="00C475DF">
      <w:r>
        <w:t>Уточнение сущностного содержания понятия включает установление я</w:t>
      </w:r>
      <w:r>
        <w:t>в</w:t>
      </w:r>
      <w:r>
        <w:t xml:space="preserve">лений, относящихся к понятиям </w:t>
      </w:r>
      <w:r w:rsidR="004F4704">
        <w:t>«</w:t>
      </w:r>
      <w:r>
        <w:t>управление</w:t>
      </w:r>
      <w:r w:rsidR="004F4704">
        <w:t>»</w:t>
      </w:r>
      <w:r>
        <w:t xml:space="preserve"> и </w:t>
      </w:r>
      <w:r w:rsidR="004F4704">
        <w:t>«</w:t>
      </w:r>
      <w:r>
        <w:t>маркетинг</w:t>
      </w:r>
      <w:r w:rsidR="004F4704">
        <w:t>»</w:t>
      </w:r>
      <w:r>
        <w:t xml:space="preserve">, на основании выявления из общей совокупности понятий, определяющих </w:t>
      </w:r>
      <w:r w:rsidR="004F4704">
        <w:t>«</w:t>
      </w:r>
      <w:r>
        <w:t>маркетинг</w:t>
      </w:r>
      <w:r w:rsidR="004F4704">
        <w:t>»</w:t>
      </w:r>
      <w:r>
        <w:t xml:space="preserve"> и </w:t>
      </w:r>
      <w:r w:rsidR="004F4704">
        <w:t>«</w:t>
      </w:r>
      <w:r>
        <w:t>управление</w:t>
      </w:r>
      <w:r w:rsidR="004F4704">
        <w:t>»</w:t>
      </w:r>
      <w:r>
        <w:t>, характеризующих и то и другое понятие одновр</w:t>
      </w:r>
      <w:r>
        <w:t>е</w:t>
      </w:r>
      <w:r>
        <w:t>менно. Таким образом, происходит доуточнение признаков, определяющих качество соде</w:t>
      </w:r>
      <w:r>
        <w:t>р</w:t>
      </w:r>
      <w:r>
        <w:t xml:space="preserve">жания понятия </w:t>
      </w:r>
      <w:r w:rsidR="004F4704">
        <w:t>«</w:t>
      </w:r>
      <w:r>
        <w:t>управление маркетингом</w:t>
      </w:r>
      <w:r w:rsidR="004F4704">
        <w:t>»</w:t>
      </w:r>
      <w:r>
        <w:t>. Следующим шагом является соо</w:t>
      </w:r>
      <w:r>
        <w:t>т</w:t>
      </w:r>
      <w:r>
        <w:t>несение этой выделенной группы понятий с совокупностью элементов, опис</w:t>
      </w:r>
      <w:r>
        <w:t>ы</w:t>
      </w:r>
      <w:r>
        <w:t>вающих управление маркетингом в целом.</w:t>
      </w:r>
    </w:p>
    <w:p w:rsidR="00C475DF" w:rsidRDefault="00C475DF">
      <w:pPr>
        <w:rPr>
          <w:b/>
          <w:bCs/>
        </w:rPr>
      </w:pPr>
      <w:r>
        <w:t>Поскольку</w:t>
      </w:r>
      <w:r>
        <w:rPr>
          <w:b/>
          <w:bCs/>
        </w:rPr>
        <w:t xml:space="preserve"> объектом управления</w:t>
      </w:r>
      <w:r>
        <w:t xml:space="preserve"> является сам маркетинг, а именно </w:t>
      </w:r>
      <w:r>
        <w:rPr>
          <w:b/>
          <w:bCs/>
        </w:rPr>
        <w:t>п</w:t>
      </w:r>
      <w:r>
        <w:rPr>
          <w:b/>
          <w:bCs/>
        </w:rPr>
        <w:t>о</w:t>
      </w:r>
      <w:r>
        <w:rPr>
          <w:b/>
          <w:bCs/>
        </w:rPr>
        <w:t>зиционная деятельность фирмы на рынке с учетом всей совокупности факторов внешней и внутренней среды, субъектом управления</w:t>
      </w:r>
      <w:r>
        <w:t xml:space="preserve"> выступает </w:t>
      </w:r>
      <w:r>
        <w:rPr>
          <w:b/>
          <w:bCs/>
        </w:rPr>
        <w:t>деятельность конкретного владельца фирмы</w:t>
      </w:r>
      <w:r>
        <w:t xml:space="preserve"> либо по его поручению де</w:t>
      </w:r>
      <w:r>
        <w:t>я</w:t>
      </w:r>
      <w:r>
        <w:t>тельность менеджера, то в классическом представлении</w:t>
      </w:r>
      <w:r>
        <w:rPr>
          <w:b/>
          <w:bCs/>
        </w:rPr>
        <w:t xml:space="preserve"> управление марк</w:t>
      </w:r>
      <w:r>
        <w:rPr>
          <w:b/>
          <w:bCs/>
        </w:rPr>
        <w:t>е</w:t>
      </w:r>
      <w:r>
        <w:rPr>
          <w:b/>
          <w:bCs/>
        </w:rPr>
        <w:lastRenderedPageBreak/>
        <w:t>тингом есть целенаправленное действие, предусматривающее воздействие субъекта управления (деятельность конкретного владельца фирмы) на объект управления, производимое по определенной технологии с испол</w:t>
      </w:r>
      <w:r>
        <w:rPr>
          <w:b/>
          <w:bCs/>
        </w:rPr>
        <w:t>ь</w:t>
      </w:r>
      <w:r>
        <w:rPr>
          <w:b/>
          <w:bCs/>
        </w:rPr>
        <w:t>зованием системы методов</w:t>
      </w:r>
      <w:r>
        <w:t xml:space="preserve"> для</w:t>
      </w:r>
      <w:r>
        <w:rPr>
          <w:b/>
          <w:bCs/>
        </w:rPr>
        <w:t xml:space="preserve"> достижения поставленных целей.</w:t>
      </w:r>
    </w:p>
    <w:p w:rsidR="00C475DF" w:rsidRDefault="00C475DF">
      <w:pPr>
        <w:rPr>
          <w:b/>
          <w:bCs/>
        </w:rPr>
      </w:pPr>
      <w:r>
        <w:rPr>
          <w:b/>
          <w:bCs/>
        </w:rPr>
        <w:t>Управление маркетингом – это целенаправленная деятельность по регулированию позиций фирмы на рынке посредством планирования, о</w:t>
      </w:r>
      <w:r>
        <w:rPr>
          <w:b/>
          <w:bCs/>
        </w:rPr>
        <w:t>р</w:t>
      </w:r>
      <w:r>
        <w:rPr>
          <w:b/>
          <w:bCs/>
        </w:rPr>
        <w:t>ганизации, учета, контроля, исполнения каждой фазы позицио</w:t>
      </w:r>
      <w:r>
        <w:rPr>
          <w:b/>
          <w:bCs/>
        </w:rPr>
        <w:t>н</w:t>
      </w:r>
      <w:r>
        <w:rPr>
          <w:b/>
          <w:bCs/>
        </w:rPr>
        <w:t>но-деятельностного поведения фирмы, с учетом влияния закономе</w:t>
      </w:r>
      <w:r>
        <w:rPr>
          <w:b/>
          <w:bCs/>
        </w:rPr>
        <w:t>р</w:t>
      </w:r>
      <w:r>
        <w:rPr>
          <w:b/>
          <w:bCs/>
        </w:rPr>
        <w:t>ностей развития рыночного пространства, конкурентной среды</w:t>
      </w:r>
      <w:r>
        <w:t xml:space="preserve"> для</w:t>
      </w:r>
      <w:r>
        <w:rPr>
          <w:b/>
          <w:bCs/>
        </w:rPr>
        <w:t xml:space="preserve"> достижения прибыльности и эффективности деятельности субъекта на рынке.</w:t>
      </w:r>
    </w:p>
    <w:p w:rsidR="00C475DF" w:rsidRDefault="00C475DF">
      <w:r>
        <w:t>Следует также подчеркнуть, что сфера знаний об управлении маркети</w:t>
      </w:r>
      <w:r>
        <w:t>н</w:t>
      </w:r>
      <w:r>
        <w:t>гом в повседневной маркетинговой деятельности непосредственно связана с вопр</w:t>
      </w:r>
      <w:r>
        <w:t>о</w:t>
      </w:r>
      <w:r>
        <w:t>сами управления экономическими отношениями. Иными словами, в эконом</w:t>
      </w:r>
      <w:r>
        <w:t>и</w:t>
      </w:r>
      <w:r>
        <w:t>ческой жизни чрезвычайно сложно отделить собственное управленческое р</w:t>
      </w:r>
      <w:r>
        <w:t>е</w:t>
      </w:r>
      <w:r>
        <w:t>шение от решения, носящего маркетологический характер. И хотя в теоретич</w:t>
      </w:r>
      <w:r>
        <w:t>е</w:t>
      </w:r>
      <w:r>
        <w:t>ском плане данное различие фиксируется, в действительности каждое реш</w:t>
      </w:r>
      <w:r>
        <w:t>е</w:t>
      </w:r>
      <w:r>
        <w:t>ние реализует в той или иной степени механизмы регулирования рыночных отн</w:t>
      </w:r>
      <w:r>
        <w:t>о</w:t>
      </w:r>
      <w:r>
        <w:t>шений, являющихся предметом теории маркетинга.</w:t>
      </w:r>
    </w:p>
    <w:p w:rsidR="00C475DF" w:rsidRDefault="00C475DF">
      <w:r>
        <w:t>Сфера управления маркетингом, занимая определенное место в общей системе маркетинговых знаний, включает анализ, планирование, ко</w:t>
      </w:r>
      <w:r>
        <w:t>н</w:t>
      </w:r>
      <w:r>
        <w:t>троль за проведением мероприятий, рассчитанных на установление, укрепление и по</w:t>
      </w:r>
      <w:r>
        <w:t>д</w:t>
      </w:r>
      <w:r>
        <w:t>держание выгодных обменов посредством решения определенных задач орг</w:t>
      </w:r>
      <w:r>
        <w:t>а</w:t>
      </w:r>
      <w:r>
        <w:t>низации, таких, как получение прибыли, рост объема сбыта, увеличение доли рынка и т.п. В сфере менеджмента непосредственно соприкасающимися с управлением маркетингом выступают мотивация фирмы, оценка хозяйстве</w:t>
      </w:r>
      <w:r>
        <w:t>н</w:t>
      </w:r>
      <w:r>
        <w:t>ных решений, стратегическое планирование, выбор формы хозяйствования, стру</w:t>
      </w:r>
      <w:r>
        <w:t>к</w:t>
      </w:r>
      <w:r>
        <w:t>тура управления, управление персоналом, имитационное моделирование и др.</w:t>
      </w:r>
    </w:p>
    <w:p w:rsidR="00C475DF" w:rsidRDefault="00C475DF">
      <w:r>
        <w:t>Данное сопоставление проводится с целью выявления необходимого и достаточного числа элементов, которые образуют содержание системы эл</w:t>
      </w:r>
      <w:r>
        <w:t>е</w:t>
      </w:r>
      <w:r>
        <w:t xml:space="preserve">ментов, фиксирующих понятие </w:t>
      </w:r>
      <w:r w:rsidR="004F4704">
        <w:t>«</w:t>
      </w:r>
      <w:r>
        <w:t>управление маркетингом</w:t>
      </w:r>
      <w:r w:rsidR="004F4704">
        <w:t>»</w:t>
      </w:r>
      <w:r>
        <w:t>, что позволяет в</w:t>
      </w:r>
      <w:r>
        <w:t>ы</w:t>
      </w:r>
      <w:r>
        <w:t>явить уровни необходимого и достаточного для целостного поним</w:t>
      </w:r>
      <w:r>
        <w:t>а</w:t>
      </w:r>
      <w:r>
        <w:t>ния этого понятия. Данная последовательность действий является необходимым элеме</w:t>
      </w:r>
      <w:r>
        <w:t>н</w:t>
      </w:r>
      <w:r>
        <w:t>том при обращении к управлению маркетингом как отдельной научной дисц</w:t>
      </w:r>
      <w:r>
        <w:t>и</w:t>
      </w:r>
      <w:r>
        <w:t>плине.</w:t>
      </w:r>
    </w:p>
    <w:p w:rsidR="00C475DF" w:rsidRDefault="00C475DF">
      <w:r>
        <w:t>Следовательно, сфера управления маркетингом, являясь составной сф</w:t>
      </w:r>
      <w:r>
        <w:t>е</w:t>
      </w:r>
      <w:r>
        <w:t>рой маркетологического знания, как никакая другая инициируется к своему дора</w:t>
      </w:r>
      <w:r>
        <w:t>з</w:t>
      </w:r>
      <w:r>
        <w:t>витию внешними факторами. Отсюда можно сделать вывод, что выделение управления маркетингом в особую дисциплину обеспечивает теоретические основы практической деятельности. Кроме того, следует соотнести и сопост</w:t>
      </w:r>
      <w:r>
        <w:t>а</w:t>
      </w:r>
      <w:r>
        <w:t xml:space="preserve">вить основные элементы, входящие в содержание понятия </w:t>
      </w:r>
      <w:r w:rsidR="004F4704">
        <w:t>«</w:t>
      </w:r>
      <w:r>
        <w:t>управление марк</w:t>
      </w:r>
      <w:r>
        <w:t>е</w:t>
      </w:r>
      <w:r>
        <w:t>тингом</w:t>
      </w:r>
      <w:r w:rsidR="004F4704">
        <w:t>»</w:t>
      </w:r>
      <w:r>
        <w:t>, с их прямым или опосредованным влиянием на конкретизируемые явления, что открывает возможность для различения целеполагания в каждом из конкретно рассматриваемых случаев.</w:t>
      </w:r>
    </w:p>
    <w:p w:rsidR="00C475DF" w:rsidRDefault="00C475DF">
      <w:r>
        <w:t>Последовательность действий по определению и включению практич</w:t>
      </w:r>
      <w:r>
        <w:t>е</w:t>
      </w:r>
      <w:r>
        <w:t>ского запроса на получение соответствующих рекомендаций из соответству</w:t>
      </w:r>
      <w:r>
        <w:t>ю</w:t>
      </w:r>
      <w:r>
        <w:lastRenderedPageBreak/>
        <w:t>щего уровня, доуточняющих основное содержание, создает объективные усл</w:t>
      </w:r>
      <w:r>
        <w:t>о</w:t>
      </w:r>
      <w:r>
        <w:t>вия для достижения конкурентного преимущества, которое объективно возн</w:t>
      </w:r>
      <w:r>
        <w:t>и</w:t>
      </w:r>
      <w:r>
        <w:t>кает из целостного теоретического представления, создаваемого в случае с</w:t>
      </w:r>
      <w:r>
        <w:t>о</w:t>
      </w:r>
      <w:r>
        <w:t>блюдения логико-методологического подхода. Исходя из целостного воспр</w:t>
      </w:r>
      <w:r>
        <w:t>и</w:t>
      </w:r>
      <w:r>
        <w:t>ятия управления маркетингом и различения его по уровням, преимуществом видения обладает тот, кто располагает целостной системой видения значител</w:t>
      </w:r>
      <w:r>
        <w:t>ь</w:t>
      </w:r>
      <w:r>
        <w:t>но больших каузальных (причинно-следственных) связей.</w:t>
      </w:r>
    </w:p>
    <w:p w:rsidR="00C475DF" w:rsidRDefault="00C475DF">
      <w:r>
        <w:t xml:space="preserve">Выявление содержания управления маркетингом, исходя из элементов понятий </w:t>
      </w:r>
      <w:r w:rsidR="004F4704">
        <w:t>«</w:t>
      </w:r>
      <w:r>
        <w:t>управление</w:t>
      </w:r>
      <w:r w:rsidR="004F4704">
        <w:t>»</w:t>
      </w:r>
      <w:r>
        <w:t xml:space="preserve"> и </w:t>
      </w:r>
      <w:r w:rsidR="004F4704">
        <w:t>«</w:t>
      </w:r>
      <w:r>
        <w:t>маркетинг</w:t>
      </w:r>
      <w:r w:rsidR="004F4704">
        <w:t>»</w:t>
      </w:r>
      <w:r>
        <w:t>, через отслеживание и фиксирование с</w:t>
      </w:r>
      <w:r>
        <w:t>о</w:t>
      </w:r>
      <w:r>
        <w:t>вокупности элементов, одновременно входящих в состав обоих понятий, п</w:t>
      </w:r>
      <w:r>
        <w:t>о</w:t>
      </w:r>
      <w:r>
        <w:t>зволяет сделать предметным и рассмотрение причинно-следственных отнош</w:t>
      </w:r>
      <w:r>
        <w:t>е</w:t>
      </w:r>
      <w:r>
        <w:t>ний в аспекте управления маркетингом. Фиксация данного подхода позволяет вычленить и проанализировать условия, т.е. совокупность факторов, в которых управление маркетингом и используемые в нем способы наиболее эффективно обеспечивают реализацию нам</w:t>
      </w:r>
      <w:r>
        <w:t>е</w:t>
      </w:r>
      <w:r>
        <w:t xml:space="preserve">ченных со стороны </w:t>
      </w:r>
      <w:r w:rsidR="004F4704">
        <w:t>«</w:t>
      </w:r>
      <w:r>
        <w:t>заказчика</w:t>
      </w:r>
      <w:r w:rsidR="004F4704">
        <w:t>»</w:t>
      </w:r>
      <w:r>
        <w:t xml:space="preserve"> планов. Это в свою очередь является необходимым условием для отслеживания соответствия или несоответствия применяемых в управлении маркетингом способов решения поставленной задаче.</w:t>
      </w:r>
    </w:p>
    <w:p w:rsidR="00C475DF" w:rsidRDefault="00C475DF">
      <w:r>
        <w:t>В сфере маркетинга практическая формализация управления маркети</w:t>
      </w:r>
      <w:r>
        <w:t>н</w:t>
      </w:r>
      <w:r>
        <w:t>гом, исходя из философско-категориального знаменателя, выделяет проблему ст</w:t>
      </w:r>
      <w:r>
        <w:t>и</w:t>
      </w:r>
      <w:r>
        <w:t>мулирования поведения потребителей на рынке и позволяет установить еще один аспект управления маркетингом. Здесь в качестве п</w:t>
      </w:r>
      <w:r>
        <w:t>о</w:t>
      </w:r>
      <w:r>
        <w:t>вода могут выступать внутренние побудительные мотивы, стимулы, которые в зависимости от сов</w:t>
      </w:r>
      <w:r>
        <w:t>о</w:t>
      </w:r>
      <w:r>
        <w:t>купности внутренних и внешних причин будут обусловливать тот или иной х</w:t>
      </w:r>
      <w:r>
        <w:t>а</w:t>
      </w:r>
      <w:r>
        <w:t>рактер действий потребителя. В данном случае наибольший акцент следовало бы делать на отслеживании как внешней (экономическая конъюнктура), так и внутренней (желание людей) среды с возможностью доуточнения их взаим</w:t>
      </w:r>
      <w:r>
        <w:t>о</w:t>
      </w:r>
      <w:r>
        <w:t>действия. В этом случае фирма через знание тенденций развития потребител</w:t>
      </w:r>
      <w:r>
        <w:t>ь</w:t>
      </w:r>
      <w:r>
        <w:t>ских вкусов, моды, покупательной способности может более уверенно чувс</w:t>
      </w:r>
      <w:r>
        <w:t>т</w:t>
      </w:r>
      <w:r>
        <w:t>вовать себя на рынке, не боясь каких-либо изменений в силу прежде всего г</w:t>
      </w:r>
      <w:r>
        <w:t>о</w:t>
      </w:r>
      <w:r>
        <w:t>товности к ним.</w:t>
      </w:r>
    </w:p>
    <w:p w:rsidR="00C475DF" w:rsidRDefault="00C475DF">
      <w:r>
        <w:t>Следовательно, самооценка, касающаяся степени осведомленности о п</w:t>
      </w:r>
      <w:r>
        <w:t>о</w:t>
      </w:r>
      <w:r>
        <w:t>будительных причинах поведения потребителей на рынке, позволяет осущес</w:t>
      </w:r>
      <w:r>
        <w:t>т</w:t>
      </w:r>
      <w:r>
        <w:t>вить саморегулирование деятельности через рефлективное осмысление этих причин.</w:t>
      </w:r>
    </w:p>
    <w:p w:rsidR="00C475DF" w:rsidRDefault="00C475DF">
      <w:r>
        <w:t>В свою очередь с точки зрения таких сложных явлений, как маркетинг и управление маркетингом, понимание механизма формирования пусковой пр</w:t>
      </w:r>
      <w:r>
        <w:t>и</w:t>
      </w:r>
      <w:r>
        <w:t>чины и ее влияния на направленность того или иного вида целостностного п</w:t>
      </w:r>
      <w:r>
        <w:t>о</w:t>
      </w:r>
      <w:r>
        <w:t>ведения приобретает на рынке особое значение.</w:t>
      </w:r>
    </w:p>
    <w:p w:rsidR="00C475DF" w:rsidRDefault="00C475DF">
      <w:r>
        <w:t>Причинно-следственная зависимость, требующая определения пусковой причины, запросов потребителя в условиях рынка, обусловливает последов</w:t>
      </w:r>
      <w:r>
        <w:t>а</w:t>
      </w:r>
      <w:r>
        <w:t>тельность соотнесения при доуточнении временной конкретизации запросов потребителей, ориентированность на совокупность ценообр</w:t>
      </w:r>
      <w:r>
        <w:t>а</w:t>
      </w:r>
      <w:r>
        <w:t>зующих условий при создании данного вида продукции с ценовыми возможностями его реал</w:t>
      </w:r>
      <w:r>
        <w:t>и</w:t>
      </w:r>
      <w:r>
        <w:t xml:space="preserve">зации в границах конкретного региона. Это в свою очередь позволяет придать </w:t>
      </w:r>
      <w:r w:rsidR="004F4704">
        <w:lastRenderedPageBreak/>
        <w:t>«</w:t>
      </w:r>
      <w:r>
        <w:t>случайному</w:t>
      </w:r>
      <w:r w:rsidR="004F4704">
        <w:t>»</w:t>
      </w:r>
      <w:r>
        <w:t xml:space="preserve"> спросу со стороны потребителя познаваемую причи</w:t>
      </w:r>
      <w:r>
        <w:t>н</w:t>
      </w:r>
      <w:r>
        <w:t xml:space="preserve">но-следственную закономерность, представить </w:t>
      </w:r>
      <w:r w:rsidR="004F4704">
        <w:t>«</w:t>
      </w:r>
      <w:r>
        <w:t>сл</w:t>
      </w:r>
      <w:r>
        <w:t>у</w:t>
      </w:r>
      <w:r>
        <w:t>чайное</w:t>
      </w:r>
      <w:r w:rsidR="004F4704">
        <w:t>»</w:t>
      </w:r>
      <w:r>
        <w:t xml:space="preserve"> в наиболее полной системе совокупности условий ее развития.</w:t>
      </w:r>
    </w:p>
    <w:p w:rsidR="00C475DF" w:rsidRDefault="00C475DF">
      <w:r>
        <w:t>Осознание необходимости сопоставления совокупности сегментирующих рынок показателей с уровнями, характеризующими и доуточняющими соде</w:t>
      </w:r>
      <w:r>
        <w:t>р</w:t>
      </w:r>
      <w:r>
        <w:t>жание маркетинга, позволяет расширить границы отслеживания каузальной з</w:t>
      </w:r>
      <w:r>
        <w:t>а</w:t>
      </w:r>
      <w:r>
        <w:t>висимости за счет согласования оснований как сегментации рынка, так и ра</w:t>
      </w:r>
      <w:r>
        <w:t>н</w:t>
      </w:r>
      <w:r>
        <w:t>жирования управления маркетингом в виде определения границ ниши рынка для данной продукции, производимой данной фирмой, и механизма регулир</w:t>
      </w:r>
      <w:r>
        <w:t>о</w:t>
      </w:r>
      <w:r>
        <w:t>вания выбранного положения. В данной ситуации возникает необходимость доуто</w:t>
      </w:r>
      <w:r>
        <w:t>ч</w:t>
      </w:r>
      <w:r>
        <w:t xml:space="preserve">нения такого понятия, как </w:t>
      </w:r>
      <w:r w:rsidR="004F4704">
        <w:t>«</w:t>
      </w:r>
      <w:r>
        <w:t>основание</w:t>
      </w:r>
      <w:r w:rsidR="004F4704">
        <w:t>»</w:t>
      </w:r>
      <w:r>
        <w:t>.</w:t>
      </w:r>
    </w:p>
    <w:p w:rsidR="00C475DF" w:rsidRDefault="00C475DF">
      <w:r>
        <w:t xml:space="preserve">Оставаясь специальным термином логики, термин </w:t>
      </w:r>
      <w:r w:rsidR="004F4704">
        <w:t>«</w:t>
      </w:r>
      <w:r>
        <w:t>основание</w:t>
      </w:r>
      <w:r w:rsidR="004F4704">
        <w:t>»</w:t>
      </w:r>
      <w:r>
        <w:t xml:space="preserve"> не пол</w:t>
      </w:r>
      <w:r>
        <w:t>у</w:t>
      </w:r>
      <w:r>
        <w:t>чил в философии устоявшегося, однозначного определения. Его значение как причины и в то же время ступени сущности является все же наиболее распр</w:t>
      </w:r>
      <w:r>
        <w:t>о</w:t>
      </w:r>
      <w:r>
        <w:t>страненным, поскольку конкретизируется атакой категории исторического м</w:t>
      </w:r>
      <w:r>
        <w:t>а</w:t>
      </w:r>
      <w:r>
        <w:t xml:space="preserve">териализма, как </w:t>
      </w:r>
      <w:r w:rsidR="004F4704">
        <w:t>«</w:t>
      </w:r>
      <w:r>
        <w:t>экономический базис общества</w:t>
      </w:r>
      <w:r w:rsidR="004F4704">
        <w:t>»</w:t>
      </w:r>
      <w:r>
        <w:t>.</w:t>
      </w:r>
    </w:p>
    <w:p w:rsidR="00C475DF" w:rsidRDefault="00C475DF">
      <w:r>
        <w:t>Применительно к рассматриваемой теме это выражается в раскрытой выше концепции развития маркетинга в зависимости от базового уровня ра</w:t>
      </w:r>
      <w:r>
        <w:t>з</w:t>
      </w:r>
      <w:r>
        <w:t>вития экономических отношений.</w:t>
      </w:r>
    </w:p>
    <w:p w:rsidR="00C475DF" w:rsidRDefault="00C475DF">
      <w:r>
        <w:t>Индуктивное соотнесение содержания показателей, лежащих в основе управления маркетингом, с содержанием показателей, лежащих в основе мет</w:t>
      </w:r>
      <w:r>
        <w:t>о</w:t>
      </w:r>
      <w:r>
        <w:t>дик маркетинговой деятельности, позволяет откорректировать выбор форм взаимодействия между потребителем и производителем с учетом конкретного позиционирования и конкретных преимуществ. Иными словами, планирование соприкосновения зон имеющейся информации о повед</w:t>
      </w:r>
      <w:r>
        <w:t>е</w:t>
      </w:r>
      <w:r>
        <w:t>нии фирмы на рынке и ее конкурентов на основе структурирования причинно-следственных взаим</w:t>
      </w:r>
      <w:r>
        <w:t>о</w:t>
      </w:r>
      <w:r>
        <w:t>связей позволяет осуществить такие действия, к</w:t>
      </w:r>
      <w:r>
        <w:t>о</w:t>
      </w:r>
      <w:r>
        <w:t>торые повышают вероятность успеха поведения на рынке.</w:t>
      </w:r>
    </w:p>
    <w:p w:rsidR="00C475DF" w:rsidRDefault="00C475DF">
      <w:r>
        <w:t>Подобное индуктивное выведение аспектов управления маркетингом из зон соприкосновения знания об объекте, выделяемых маркетингом и менед</w:t>
      </w:r>
      <w:r>
        <w:t>ж</w:t>
      </w:r>
      <w:r>
        <w:t>ментом, является способом, на основании которого могут быть доуточнены выделенные аспекты управления маркетингом.</w:t>
      </w:r>
    </w:p>
    <w:p w:rsidR="00C475DF" w:rsidRDefault="00C475DF">
      <w:r>
        <w:t>В применении данного подхода, а именно в использовании лог</w:t>
      </w:r>
      <w:r>
        <w:t>и</w:t>
      </w:r>
      <w:r>
        <w:t xml:space="preserve">ко-методологической технологии при доуточнении содержания маркетинга, открывается возможность устранения </w:t>
      </w:r>
      <w:r w:rsidR="004F4704">
        <w:t>«</w:t>
      </w:r>
      <w:r>
        <w:t>разрывов</w:t>
      </w:r>
      <w:r w:rsidR="004F4704">
        <w:t>»</w:t>
      </w:r>
      <w:r>
        <w:t xml:space="preserve"> понимания внутренней взаимосвязи маркетинга, выявления целостного через многообразие форм эк</w:t>
      </w:r>
      <w:r>
        <w:t>о</w:t>
      </w:r>
      <w:r>
        <w:t>номического, отсутствие которого в повседневной практике приводит к во</w:t>
      </w:r>
      <w:r>
        <w:t>з</w:t>
      </w:r>
      <w:r>
        <w:t>никновению дисбаланса и несогласованности при проведении фирмой политики ценообразования, организации сбыта и рекламы и порождает разную напра</w:t>
      </w:r>
      <w:r>
        <w:t>в</w:t>
      </w:r>
      <w:r>
        <w:t>ленность импульсов действий фирмы. Отслеживание целос</w:t>
      </w:r>
      <w:r>
        <w:t>т</w:t>
      </w:r>
      <w:r>
        <w:t>ного знания фирмы об экономических процессах вовне и согласование с помощью маркетинговых действий своего поведения позволяет ей определить приоритетные каналы взаимосвязи с рыночной средой. Для этого адекватного понимания отношений фирмы и рынка как целого следует и</w:t>
      </w:r>
      <w:r>
        <w:t>с</w:t>
      </w:r>
      <w:r>
        <w:t>пользовать субъектно-предметную связь, позволяющую на основе логики и экономической теории выделить необход</w:t>
      </w:r>
      <w:r>
        <w:t>и</w:t>
      </w:r>
      <w:r>
        <w:t xml:space="preserve">мые </w:t>
      </w:r>
      <w:r>
        <w:lastRenderedPageBreak/>
        <w:t>факторы, обеспечивающие восприятие экономического пространства в ц</w:t>
      </w:r>
      <w:r>
        <w:t>е</w:t>
      </w:r>
      <w:r>
        <w:t>лом и отдельных экономических явлений.</w:t>
      </w:r>
    </w:p>
    <w:p w:rsidR="00C475DF" w:rsidRDefault="004F4704">
      <w:pPr>
        <w:pStyle w:val="1"/>
      </w:pPr>
      <w:bookmarkStart w:id="33" w:name="_Toc440195699"/>
      <w:bookmarkStart w:id="34" w:name="_Toc440891772"/>
      <w:bookmarkStart w:id="35" w:name="_Toc407106429"/>
      <w:r>
        <w:rPr>
          <w:caps w:val="0"/>
        </w:rPr>
        <w:t>Глоссарий</w:t>
      </w:r>
      <w:bookmarkEnd w:id="33"/>
      <w:bookmarkEnd w:id="34"/>
      <w:bookmarkEnd w:id="35"/>
    </w:p>
    <w:p w:rsidR="00C475DF" w:rsidRDefault="00C475DF">
      <w:r>
        <w:rPr>
          <w:b/>
          <w:bCs/>
        </w:rPr>
        <w:t>Абстрагирование</w:t>
      </w:r>
      <w:r>
        <w:t> – реализация абстракции.</w:t>
      </w:r>
    </w:p>
    <w:p w:rsidR="00C475DF" w:rsidRDefault="00C475DF">
      <w:r>
        <w:rPr>
          <w:b/>
          <w:bCs/>
        </w:rPr>
        <w:t>Абстракция</w:t>
      </w:r>
      <w:r>
        <w:t> – одна из сторон, форм познания, заключающаяся в мы</w:t>
      </w:r>
      <w:r>
        <w:t>с</w:t>
      </w:r>
      <w:r>
        <w:t>ленном отвлечении от ряда свойств предметов и отношений между ними, в</w:t>
      </w:r>
      <w:r>
        <w:t>ы</w:t>
      </w:r>
      <w:r>
        <w:t>членении какого-либо свойства или отношения.</w:t>
      </w:r>
    </w:p>
    <w:p w:rsidR="00C475DF" w:rsidRDefault="00C475DF">
      <w:r>
        <w:rPr>
          <w:b/>
          <w:bCs/>
        </w:rPr>
        <w:t>Анализ</w:t>
      </w:r>
      <w:r>
        <w:t> – процесс мысленного или фактического разложения целого на составные части. Такое разложение позволяет отделить существенное от нес</w:t>
      </w:r>
      <w:r>
        <w:t>у</w:t>
      </w:r>
      <w:r>
        <w:t>щественного, сложное свести к простому.</w:t>
      </w:r>
    </w:p>
    <w:p w:rsidR="00C475DF" w:rsidRDefault="00C475DF">
      <w:r>
        <w:rPr>
          <w:b/>
          <w:bCs/>
        </w:rPr>
        <w:t>Аналогия</w:t>
      </w:r>
      <w:r>
        <w:t> – сходство нетождественных объектов в некоторых сторонах, качествах, отношениях.</w:t>
      </w:r>
    </w:p>
    <w:p w:rsidR="00C475DF" w:rsidRDefault="00C475DF">
      <w:r>
        <w:rPr>
          <w:b/>
          <w:bCs/>
        </w:rPr>
        <w:t>Аспект</w:t>
      </w:r>
      <w:r>
        <w:t> – взгляд, точка зрения, на основе которой рассматриваются, ан</w:t>
      </w:r>
      <w:r>
        <w:t>а</w:t>
      </w:r>
      <w:r>
        <w:t>лизируются исследуемые предмет, понятие и т.д.</w:t>
      </w:r>
    </w:p>
    <w:p w:rsidR="00C475DF" w:rsidRDefault="00C475DF">
      <w:r>
        <w:rPr>
          <w:b/>
          <w:bCs/>
        </w:rPr>
        <w:t>Гипотеза</w:t>
      </w:r>
      <w:r>
        <w:t> – система умозаключений, посредством которой на основе ряда факторов делается вывод о существовании объекта, связи или причины явл</w:t>
      </w:r>
      <w:r>
        <w:t>е</w:t>
      </w:r>
      <w:r>
        <w:t>ния, причем этот вывод нельзя считать абсолютно достоверным.</w:t>
      </w:r>
    </w:p>
    <w:p w:rsidR="00C475DF" w:rsidRDefault="00C475DF">
      <w:r>
        <w:rPr>
          <w:b/>
          <w:bCs/>
        </w:rPr>
        <w:t>Дедукция</w:t>
      </w:r>
      <w:r>
        <w:t> – тип умозаключения и метод исследования (доказательства), заключающихся в выведение по законам логики утверждения от общих пол</w:t>
      </w:r>
      <w:r>
        <w:t>о</w:t>
      </w:r>
      <w:r>
        <w:t>жений к частным.</w:t>
      </w:r>
    </w:p>
    <w:p w:rsidR="00C475DF" w:rsidRDefault="00C475DF">
      <w:r>
        <w:rPr>
          <w:b/>
          <w:bCs/>
        </w:rPr>
        <w:t>Измерение</w:t>
      </w:r>
      <w:r>
        <w:t> – познавательная процедура на эмпирическом уровне иссл</w:t>
      </w:r>
      <w:r>
        <w:t>е</w:t>
      </w:r>
      <w:r>
        <w:t>дования, включающая определение количественных характеристик объектов.</w:t>
      </w:r>
    </w:p>
    <w:p w:rsidR="00C475DF" w:rsidRDefault="00C475DF">
      <w:r>
        <w:rPr>
          <w:b/>
          <w:bCs/>
        </w:rPr>
        <w:t>Индукция</w:t>
      </w:r>
      <w:r>
        <w:t> – тип умозаключения и метод исследования, основанный на возможности перехода от единичных фактов к общим положениям.</w:t>
      </w:r>
    </w:p>
    <w:p w:rsidR="00C475DF" w:rsidRDefault="00C475DF">
      <w:r>
        <w:rPr>
          <w:b/>
          <w:bCs/>
        </w:rPr>
        <w:t>Категории</w:t>
      </w:r>
      <w:r>
        <w:t> – формы осознания в понятиях всеобщих способов отношения человека к миру, отражающие наиболее общие и существенные свойства, з</w:t>
      </w:r>
      <w:r>
        <w:t>а</w:t>
      </w:r>
      <w:r>
        <w:t>коны природы, общества, мышления (материя, движение, время, пространство, кач</w:t>
      </w:r>
      <w:r>
        <w:t>е</w:t>
      </w:r>
      <w:r>
        <w:t>ство, количество и т.д.).</w:t>
      </w:r>
    </w:p>
    <w:p w:rsidR="00C475DF" w:rsidRDefault="00C475DF">
      <w:r>
        <w:rPr>
          <w:b/>
          <w:bCs/>
        </w:rPr>
        <w:t>Концепция</w:t>
      </w:r>
      <w:r>
        <w:t> – система взглядов на те или иные явления, процессы</w:t>
      </w:r>
      <w:r>
        <w:rPr>
          <w:lang w:val="en-US"/>
        </w:rPr>
        <w:t xml:space="preserve">; </w:t>
      </w:r>
      <w:r>
        <w:t>осн</w:t>
      </w:r>
      <w:r>
        <w:t>о</w:t>
      </w:r>
      <w:r>
        <w:t>вополагающая идея какой-либо теории.</w:t>
      </w:r>
    </w:p>
    <w:p w:rsidR="00C475DF" w:rsidRDefault="00C475DF">
      <w:r>
        <w:rPr>
          <w:b/>
          <w:bCs/>
        </w:rPr>
        <w:t>Логика</w:t>
      </w:r>
      <w:r>
        <w:t> – совокупность наук о наиболее общих законах и формах мы</w:t>
      </w:r>
      <w:r>
        <w:t>ш</w:t>
      </w:r>
      <w:r>
        <w:t>ления.</w:t>
      </w:r>
    </w:p>
    <w:p w:rsidR="00C475DF" w:rsidRDefault="00C475DF">
      <w:r>
        <w:rPr>
          <w:b/>
          <w:bCs/>
        </w:rPr>
        <w:t>Логика научного познания</w:t>
      </w:r>
      <w:r>
        <w:t> – философская дисциплина, целью которой является применение идей, методов и аппарата логики к научному п</w:t>
      </w:r>
      <w:r>
        <w:t>о</w:t>
      </w:r>
      <w:r>
        <w:t>знанию.</w:t>
      </w:r>
    </w:p>
    <w:p w:rsidR="00C475DF" w:rsidRDefault="00C475DF">
      <w:r>
        <w:rPr>
          <w:b/>
          <w:bCs/>
        </w:rPr>
        <w:t>Методология</w:t>
      </w:r>
      <w:r>
        <w:t> – 1) совокупность познавательных средств, методов, при</w:t>
      </w:r>
      <w:r>
        <w:t>е</w:t>
      </w:r>
      <w:r>
        <w:t>мов, используемых в какой-либо науке; 2) область знания, изучающая средства, предпосылки и принципы организации познавательной и практич</w:t>
      </w:r>
      <w:r>
        <w:t>е</w:t>
      </w:r>
      <w:r>
        <w:t xml:space="preserve">ски-преобразующей деятельности. </w:t>
      </w:r>
    </w:p>
    <w:p w:rsidR="00C475DF" w:rsidRDefault="00C475DF">
      <w:r>
        <w:rPr>
          <w:b/>
          <w:bCs/>
        </w:rPr>
        <w:t>Моделирование</w:t>
      </w:r>
      <w:r>
        <w:t> – исследование каких-либо объектов (конкретных или абстрактных) посредством искусственно созданных объектов, сходных с и</w:t>
      </w:r>
      <w:r>
        <w:t>с</w:t>
      </w:r>
      <w:r>
        <w:t>следуемым по каким-то характеристикам.</w:t>
      </w:r>
    </w:p>
    <w:p w:rsidR="00C475DF" w:rsidRDefault="00C475DF">
      <w:r>
        <w:rPr>
          <w:b/>
          <w:bCs/>
        </w:rPr>
        <w:t>Наблюдение</w:t>
      </w:r>
      <w:r>
        <w:t> – целенаправленное и организованное восприятие внешнего мира, доставляющее первичный материал для научного исследов</w:t>
      </w:r>
      <w:r>
        <w:t>а</w:t>
      </w:r>
      <w:r>
        <w:t>ния.</w:t>
      </w:r>
    </w:p>
    <w:p w:rsidR="00C475DF" w:rsidRDefault="00C475DF">
      <w:r>
        <w:rPr>
          <w:b/>
          <w:bCs/>
        </w:rPr>
        <w:t>Научная теория</w:t>
      </w:r>
      <w:r>
        <w:t xml:space="preserve"> – система обобщенного научного достоверного знания о </w:t>
      </w:r>
      <w:r>
        <w:lastRenderedPageBreak/>
        <w:t xml:space="preserve">том или ином </w:t>
      </w:r>
      <w:r w:rsidR="004F4704">
        <w:t>«</w:t>
      </w:r>
      <w:r>
        <w:t>фрагменте</w:t>
      </w:r>
      <w:r w:rsidR="004F4704">
        <w:t>»</w:t>
      </w:r>
      <w:r>
        <w:t xml:space="preserve"> действительности.</w:t>
      </w:r>
    </w:p>
    <w:p w:rsidR="00C475DF" w:rsidRDefault="00C475DF">
      <w:r>
        <w:rPr>
          <w:b/>
          <w:bCs/>
        </w:rPr>
        <w:t>Объект исследования</w:t>
      </w:r>
      <w:r>
        <w:t> – то, на что направлена познавательная деятел</w:t>
      </w:r>
      <w:r>
        <w:t>ь</w:t>
      </w:r>
      <w:r>
        <w:t>ность индивида или социальной группы (субъектов исследования).</w:t>
      </w:r>
    </w:p>
    <w:p w:rsidR="00C475DF" w:rsidRDefault="00C475DF">
      <w:r>
        <w:rPr>
          <w:b/>
          <w:bCs/>
        </w:rPr>
        <w:t>Омонимия</w:t>
      </w:r>
      <w:r>
        <w:t> – логическая ошибка, которая происходит вследствие того, что одно и то же по звуку слово может употребляться для обозначения разных п</w:t>
      </w:r>
      <w:r>
        <w:t>о</w:t>
      </w:r>
      <w:r>
        <w:t>нятий.</w:t>
      </w:r>
    </w:p>
    <w:p w:rsidR="00C475DF" w:rsidRDefault="00C475DF">
      <w:r>
        <w:rPr>
          <w:b/>
          <w:bCs/>
        </w:rPr>
        <w:t>Определение (дефиниция)</w:t>
      </w:r>
      <w:r>
        <w:t> – предложение, описывающее существенные и отличительные признаки предметов или раскрывающее значение соответс</w:t>
      </w:r>
      <w:r>
        <w:t>т</w:t>
      </w:r>
      <w:r>
        <w:t>вующего термина.</w:t>
      </w:r>
    </w:p>
    <w:p w:rsidR="00C475DF" w:rsidRDefault="00C475DF">
      <w:pPr>
        <w:rPr>
          <w:lang w:val="en-US"/>
        </w:rPr>
      </w:pPr>
      <w:r>
        <w:rPr>
          <w:b/>
          <w:bCs/>
        </w:rPr>
        <w:t>Понятие</w:t>
      </w:r>
      <w:r>
        <w:t> – целостная совокупность суждений, ядром которой являются суждения о наиболее общих и в тоже время существенных признаках как</w:t>
      </w:r>
      <w:r>
        <w:t>о</w:t>
      </w:r>
      <w:r>
        <w:t>го-либо объекта.</w:t>
      </w:r>
    </w:p>
    <w:p w:rsidR="00C475DF" w:rsidRDefault="00C475DF">
      <w:r>
        <w:rPr>
          <w:b/>
          <w:bCs/>
        </w:rPr>
        <w:t>Предикат суждения (сказуемое суждения)</w:t>
      </w:r>
      <w:r>
        <w:t> – часть суждения, в которой что-то высказывается о субъекте суждения.</w:t>
      </w:r>
    </w:p>
    <w:p w:rsidR="00C475DF" w:rsidRDefault="00C475DF">
      <w:r>
        <w:rPr>
          <w:b/>
          <w:bCs/>
        </w:rPr>
        <w:t>Принцип</w:t>
      </w:r>
      <w:r>
        <w:t> – основное положение, исходный пункт, предпосылка к</w:t>
      </w:r>
      <w:r>
        <w:t>а</w:t>
      </w:r>
      <w:r>
        <w:t>кой-либо теории, концепции.</w:t>
      </w:r>
    </w:p>
    <w:p w:rsidR="00C475DF" w:rsidRDefault="00C475DF">
      <w:r>
        <w:rPr>
          <w:b/>
          <w:bCs/>
        </w:rPr>
        <w:t>Проблема</w:t>
      </w:r>
      <w:r>
        <w:t> – теоретический или практический вопрос, который необх</w:t>
      </w:r>
      <w:r>
        <w:t>о</w:t>
      </w:r>
      <w:r>
        <w:t>димо изучить и разрешить.</w:t>
      </w:r>
    </w:p>
    <w:p w:rsidR="00C475DF" w:rsidRDefault="00C475DF">
      <w:r>
        <w:rPr>
          <w:b/>
          <w:bCs/>
        </w:rPr>
        <w:t>Силлогизм</w:t>
      </w:r>
      <w:r>
        <w:t> – умозаключение, в котором из двух категорических сужд</w:t>
      </w:r>
      <w:r>
        <w:t>е</w:t>
      </w:r>
      <w:r>
        <w:t>ний, связанных общим (средним) термином получается третье суждение, наз</w:t>
      </w:r>
      <w:r>
        <w:t>ы</w:t>
      </w:r>
      <w:r>
        <w:t>ваемое заключением (выводом)</w:t>
      </w:r>
      <w:r>
        <w:rPr>
          <w:lang w:val="en-US"/>
        </w:rPr>
        <w:t xml:space="preserve">; </w:t>
      </w:r>
      <w:r>
        <w:t>при этом средний термин в заключение не входит.</w:t>
      </w:r>
    </w:p>
    <w:p w:rsidR="00C475DF" w:rsidRDefault="00C475DF">
      <w:r>
        <w:rPr>
          <w:b/>
          <w:bCs/>
        </w:rPr>
        <w:t>Синтез</w:t>
      </w:r>
      <w:r>
        <w:t> – процесс объединения в единое целое частей, свойств, отнош</w:t>
      </w:r>
      <w:r>
        <w:t>е</w:t>
      </w:r>
      <w:r>
        <w:t>ний, выделенных посредством анализа.</w:t>
      </w:r>
    </w:p>
    <w:p w:rsidR="00C475DF" w:rsidRDefault="00C475DF">
      <w:r>
        <w:rPr>
          <w:b/>
          <w:bCs/>
        </w:rPr>
        <w:t>Синонимия</w:t>
      </w:r>
      <w:r>
        <w:t> – сходство слов по значению при различии их звучаний.</w:t>
      </w:r>
    </w:p>
    <w:p w:rsidR="00C475DF" w:rsidRDefault="00C475DF">
      <w:r>
        <w:rPr>
          <w:b/>
          <w:bCs/>
        </w:rPr>
        <w:t>Сравнение</w:t>
      </w:r>
      <w:r>
        <w:t> – сопоставление объектов с целью выявления черт сходства и различия между ними.</w:t>
      </w:r>
    </w:p>
    <w:p w:rsidR="00C475DF" w:rsidRDefault="00C475DF">
      <w:r>
        <w:rPr>
          <w:b/>
          <w:bCs/>
        </w:rPr>
        <w:t>Субъект суждения (подлежащее суждения)</w:t>
      </w:r>
      <w:r>
        <w:t> – часть суждения, которая отображает предмет мысли.</w:t>
      </w:r>
    </w:p>
    <w:p w:rsidR="00C475DF" w:rsidRDefault="00C475DF">
      <w:r>
        <w:rPr>
          <w:b/>
          <w:bCs/>
        </w:rPr>
        <w:t>Суждение</w:t>
      </w:r>
      <w:r>
        <w:t> – форма мысли, в которой утверждается что-либо относител</w:t>
      </w:r>
      <w:r>
        <w:t>ь</w:t>
      </w:r>
      <w:r>
        <w:t>но предметов и явлений, их свойств, связей и отношений.</w:t>
      </w:r>
    </w:p>
    <w:p w:rsidR="00C475DF" w:rsidRDefault="00C475DF">
      <w:r>
        <w:rPr>
          <w:b/>
          <w:bCs/>
        </w:rPr>
        <w:t>Сущность</w:t>
      </w:r>
      <w:r>
        <w:t> – смысл данной вещи, то, что она есть сама по себе, в отличие от всех других вещей и в отличие от изменчивых состояний вещи под влиянием тех или иных обстоятельств.</w:t>
      </w:r>
    </w:p>
    <w:p w:rsidR="00C475DF" w:rsidRDefault="00C475DF">
      <w:r>
        <w:rPr>
          <w:b/>
          <w:bCs/>
        </w:rPr>
        <w:t>Тезис</w:t>
      </w:r>
      <w:r>
        <w:t> – мысль или положение, истинность которого требуется доказать.</w:t>
      </w:r>
    </w:p>
    <w:p w:rsidR="00C475DF" w:rsidRDefault="00C475DF">
      <w:r>
        <w:rPr>
          <w:b/>
          <w:bCs/>
        </w:rPr>
        <w:t>Теория</w:t>
      </w:r>
      <w:r>
        <w:t> – обобщение опыта, практики, научной деятельности, вскр</w:t>
      </w:r>
      <w:r>
        <w:t>ы</w:t>
      </w:r>
      <w:r>
        <w:t>вающее основные закономерности развития той или иной области мира или психики.</w:t>
      </w:r>
    </w:p>
    <w:p w:rsidR="00C475DF" w:rsidRDefault="00C475DF">
      <w:r>
        <w:rPr>
          <w:b/>
          <w:bCs/>
        </w:rPr>
        <w:t>Умозаключение</w:t>
      </w:r>
      <w:r>
        <w:t> – форма мышления или логическое действие, в резул</w:t>
      </w:r>
      <w:r>
        <w:t>ь</w:t>
      </w:r>
      <w:r>
        <w:t>тате которого из одного или нескольких известных и определенным образом связанных суждений получается новое суждение.</w:t>
      </w:r>
    </w:p>
    <w:p w:rsidR="00C475DF" w:rsidRDefault="00C475DF">
      <w:r>
        <w:rPr>
          <w:b/>
          <w:bCs/>
        </w:rPr>
        <w:t>Эксперимент</w:t>
      </w:r>
      <w:r>
        <w:t> – исследование какого-либо явления путем активного во</w:t>
      </w:r>
      <w:r>
        <w:t>з</w:t>
      </w:r>
      <w:r>
        <w:t>действия на него при помощи создания новых условий или через изменение т</w:t>
      </w:r>
      <w:r>
        <w:t>е</w:t>
      </w:r>
      <w:r>
        <w:t>чения процесса.</w:t>
      </w:r>
    </w:p>
    <w:p w:rsidR="00C475DF" w:rsidRDefault="00C475DF">
      <w:r>
        <w:rPr>
          <w:b/>
          <w:bCs/>
        </w:rPr>
        <w:t>Энтимема</w:t>
      </w:r>
      <w:r>
        <w:t xml:space="preserve"> – сокращенный силлогизм, в котором не выражена в явной </w:t>
      </w:r>
      <w:r>
        <w:lastRenderedPageBreak/>
        <w:t>форме какая-либо часть</w:t>
      </w:r>
      <w:r>
        <w:rPr>
          <w:lang w:val="en-US"/>
        </w:rPr>
        <w:t xml:space="preserve">: </w:t>
      </w:r>
      <w:r>
        <w:t xml:space="preserve">либо одна из посылок, либо заключение. </w:t>
      </w:r>
    </w:p>
    <w:p w:rsidR="00C475DF" w:rsidRDefault="004F4704">
      <w:pPr>
        <w:pStyle w:val="1"/>
      </w:pPr>
      <w:bookmarkStart w:id="36" w:name="_Toc440195700"/>
      <w:bookmarkStart w:id="37" w:name="_Toc440891773"/>
      <w:bookmarkStart w:id="38" w:name="_Toc407106430"/>
      <w:r>
        <w:rPr>
          <w:caps w:val="0"/>
        </w:rPr>
        <w:t>Литература</w:t>
      </w:r>
      <w:bookmarkEnd w:id="36"/>
      <w:bookmarkEnd w:id="37"/>
      <w:bookmarkEnd w:id="38"/>
    </w:p>
    <w:p w:rsidR="00C475DF" w:rsidRDefault="00C475DF">
      <w:pPr>
        <w:suppressAutoHyphens/>
      </w:pPr>
      <w:r>
        <w:t>1. Гетт В.С., Семенюк Э.П., Урсул Д.Д. Категории современной науки. М.: Мысль, 1984.</w:t>
      </w:r>
    </w:p>
    <w:p w:rsidR="00C475DF" w:rsidRDefault="00C475DF">
      <w:pPr>
        <w:suppressAutoHyphens/>
      </w:pPr>
      <w:r>
        <w:t>2. Государственные требования к минимуму содержания и уровню подготовки магистра. Приложение к приказу Госкомвуза России от 15.04.96 г. № 667.</w:t>
      </w:r>
    </w:p>
    <w:p w:rsidR="00C475DF" w:rsidRDefault="00C475DF">
      <w:pPr>
        <w:suppressAutoHyphens/>
      </w:pPr>
      <w:r>
        <w:t>3. Данько Т.П. Управление маркетингом (методологический аспект).  М.:</w:t>
      </w:r>
      <w:r>
        <w:rPr>
          <w:lang w:val="en-US"/>
        </w:rPr>
        <w:t xml:space="preserve"> </w:t>
      </w:r>
      <w:r>
        <w:t>ИНФРА-М, 1997.</w:t>
      </w:r>
    </w:p>
    <w:p w:rsidR="00C475DF" w:rsidRDefault="00C475DF">
      <w:pPr>
        <w:suppressAutoHyphens/>
      </w:pPr>
      <w:r>
        <w:t>4. Ивин А.А. Логика. М.: Знание, 1997.</w:t>
      </w:r>
    </w:p>
    <w:p w:rsidR="00C475DF" w:rsidRDefault="00C475DF">
      <w:pPr>
        <w:suppressAutoHyphens/>
      </w:pPr>
      <w:r>
        <w:t>5. Кириллов В.И., Старченко А.А. Логика. М.: Юристъ, 1995.</w:t>
      </w:r>
    </w:p>
    <w:p w:rsidR="00C475DF" w:rsidRDefault="00C475DF">
      <w:pPr>
        <w:rPr>
          <w:lang w:val="en-US"/>
        </w:rPr>
      </w:pPr>
      <w:r>
        <w:t>6. Кондаков Н.И. Логический словарь. М.</w:t>
      </w:r>
      <w:r>
        <w:rPr>
          <w:lang w:val="en-US"/>
        </w:rPr>
        <w:t>: Наука, 1971.</w:t>
      </w:r>
    </w:p>
    <w:p w:rsidR="00C475DF" w:rsidRDefault="00C475DF">
      <w:pPr>
        <w:suppressAutoHyphens/>
      </w:pPr>
      <w:r>
        <w:t>7. Кузин Ф.А. Магистерская диссертация. Методика написания, правила оформления и процедура защиты. Практическое пособие для студентов-магистрантов. М.:</w:t>
      </w:r>
      <w:r>
        <w:rPr>
          <w:lang w:val="en-US"/>
        </w:rPr>
        <w:t xml:space="preserve"> </w:t>
      </w:r>
      <w:r w:rsidR="004F4704">
        <w:t>«</w:t>
      </w:r>
      <w:r>
        <w:t>Ось-89</w:t>
      </w:r>
      <w:r w:rsidR="004F4704">
        <w:t>»</w:t>
      </w:r>
      <w:r>
        <w:t>, 1997.</w:t>
      </w:r>
    </w:p>
    <w:p w:rsidR="00C475DF" w:rsidRDefault="00C475DF">
      <w:pPr>
        <w:suppressAutoHyphens/>
      </w:pPr>
      <w:r>
        <w:t>8. Ламбен Ж.Ж. Стратегический маркетинг. СПб:</w:t>
      </w:r>
      <w:r>
        <w:rPr>
          <w:lang w:val="en-US"/>
        </w:rPr>
        <w:t xml:space="preserve"> </w:t>
      </w:r>
      <w:r>
        <w:t>Наука, 1996.</w:t>
      </w:r>
    </w:p>
    <w:p w:rsidR="00C475DF" w:rsidRDefault="00C475DF">
      <w:pPr>
        <w:suppressAutoHyphens/>
      </w:pPr>
      <w:r>
        <w:t>9. Логика научного исследования. М.: Наука, 1965.</w:t>
      </w:r>
    </w:p>
    <w:p w:rsidR="00C475DF" w:rsidRDefault="00C475DF">
      <w:pPr>
        <w:suppressAutoHyphens/>
      </w:pPr>
      <w:r>
        <w:t>10. Маршалл А. Принципы экономической науки. Т.1. М. Прогресс,  1993.</w:t>
      </w:r>
    </w:p>
    <w:p w:rsidR="00C475DF" w:rsidRDefault="00C475DF">
      <w:pPr>
        <w:suppressAutoHyphens/>
      </w:pPr>
      <w:r>
        <w:t>11. Социальные и методологические проблемы современной науки</w:t>
      </w:r>
      <w:r>
        <w:rPr>
          <w:lang w:val="en-US"/>
        </w:rPr>
        <w:t>/</w:t>
      </w:r>
      <w:r>
        <w:t>Под общ. ред. В.И. Степанова. М.:</w:t>
      </w:r>
      <w:r>
        <w:rPr>
          <w:lang w:val="en-US"/>
        </w:rPr>
        <w:t xml:space="preserve"> </w:t>
      </w:r>
      <w:r>
        <w:t>Мысль, 1987.</w:t>
      </w:r>
    </w:p>
    <w:p w:rsidR="00C475DF" w:rsidRDefault="00C475DF">
      <w:pPr>
        <w:suppressAutoHyphens/>
      </w:pPr>
      <w:r>
        <w:t>12. Панкратов В.Н. Уловки в спорах и их нейтрализация. М.: Роспедагенство, 1997.</w:t>
      </w:r>
    </w:p>
    <w:p w:rsidR="00C475DF" w:rsidRDefault="00C475DF">
      <w:pPr>
        <w:suppressAutoHyphens/>
      </w:pPr>
      <w:r>
        <w:t>13. Приходько П.И. Пути в науку. М.:</w:t>
      </w:r>
      <w:r>
        <w:rPr>
          <w:lang w:val="en-US"/>
        </w:rPr>
        <w:t xml:space="preserve"> </w:t>
      </w:r>
      <w:r>
        <w:t>Знание, 1973.</w:t>
      </w:r>
    </w:p>
    <w:p w:rsidR="00C475DF" w:rsidRDefault="00C475DF">
      <w:pPr>
        <w:suppressAutoHyphens/>
      </w:pPr>
      <w:r>
        <w:t>14. Рузавин Г.И. Методы научного исследования. М.: Мысль, 1974.</w:t>
      </w:r>
    </w:p>
    <w:p w:rsidR="00C475DF" w:rsidRDefault="00C475DF">
      <w:pPr>
        <w:suppressAutoHyphens/>
      </w:pPr>
      <w:r>
        <w:t>15. Рузавин Г.И. Научная теория:</w:t>
      </w:r>
      <w:r>
        <w:rPr>
          <w:lang w:val="en-US"/>
        </w:rPr>
        <w:t xml:space="preserve"> </w:t>
      </w:r>
      <w:r>
        <w:t>Логико-методологический анализ. М.: Мысль, 1978.</w:t>
      </w:r>
    </w:p>
    <w:p w:rsidR="00C475DF" w:rsidRDefault="00C475DF">
      <w:pPr>
        <w:suppressAutoHyphens/>
      </w:pPr>
      <w:r>
        <w:t>16. Свинцов В.И. Логика. М.: Высшая школа, 1987.</w:t>
      </w:r>
    </w:p>
    <w:p w:rsidR="00C475DF" w:rsidRDefault="00C475DF">
      <w:pPr>
        <w:suppressAutoHyphens/>
      </w:pPr>
      <w:r>
        <w:t>17. Сичивица О.М. Методы научного познания. М.: Высшая школа, 1972.</w:t>
      </w:r>
    </w:p>
    <w:p w:rsidR="00C475DF" w:rsidRDefault="00C475DF">
      <w:pPr>
        <w:suppressAutoHyphens/>
      </w:pPr>
      <w:r>
        <w:t>18. Сопер П. Основы искусства речи. М.: Прогресс, 1992.</w:t>
      </w:r>
    </w:p>
    <w:p w:rsidR="00C475DF" w:rsidRDefault="00C475DF">
      <w:r>
        <w:t>19. Философский словарь</w:t>
      </w:r>
      <w:r>
        <w:rPr>
          <w:lang w:val="en-US"/>
        </w:rPr>
        <w:t>/</w:t>
      </w:r>
      <w:r>
        <w:t>Под ред. И.Т. Фролова. 6-е изд. перераб. и доп. М.: Политиздат, 1991.</w:t>
      </w:r>
    </w:p>
    <w:p w:rsidR="00C475DF" w:rsidRDefault="00C475DF">
      <w:pPr>
        <w:suppressAutoHyphens/>
      </w:pPr>
      <w:r>
        <w:t>20. Экономическая теория в вопросах и ответах</w:t>
      </w:r>
      <w:r>
        <w:rPr>
          <w:lang w:val="en-US"/>
        </w:rPr>
        <w:t>/</w:t>
      </w:r>
      <w:r>
        <w:t>Под ред. В.М. Белоусова. Ростов-на-Дону:</w:t>
      </w:r>
      <w:r>
        <w:rPr>
          <w:lang w:val="en-US"/>
        </w:rPr>
        <w:t xml:space="preserve"> </w:t>
      </w:r>
      <w:r>
        <w:t>Феникс, 1998.</w:t>
      </w:r>
    </w:p>
    <w:p w:rsidR="00C475DF" w:rsidRDefault="00C475DF">
      <w:pPr>
        <w:suppressAutoHyphens/>
        <w:rPr>
          <w:lang w:val="en-US"/>
        </w:rPr>
      </w:pPr>
      <w:r>
        <w:t>21. </w:t>
      </w:r>
      <w:r>
        <w:rPr>
          <w:lang w:val="en-US"/>
        </w:rPr>
        <w:t>Galbraith J.K. Economics</w:t>
      </w:r>
      <w:r>
        <w:t>, Peace and Langhter, 1971.</w:t>
      </w:r>
    </w:p>
    <w:p w:rsidR="00C475DF" w:rsidRDefault="00C475DF" w:rsidP="004F4704">
      <w:pPr>
        <w:suppressAutoHyphens/>
        <w:ind w:firstLine="0"/>
        <w:jc w:val="center"/>
      </w:pPr>
    </w:p>
    <w:sectPr w:rsidR="00C475DF">
      <w:footerReference w:type="default" r:id="rId11"/>
      <w:pgSz w:w="11907" w:h="16840" w:code="9"/>
      <w:pgMar w:top="1134" w:right="1134" w:bottom="1134" w:left="1134" w:header="709" w:footer="709" w:gutter="0"/>
      <w:cols w:space="709"/>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15F7" w:rsidRDefault="00C215F7">
      <w:r>
        <w:separator/>
      </w:r>
    </w:p>
  </w:endnote>
  <w:endnote w:type="continuationSeparator" w:id="0">
    <w:p w:rsidR="00C215F7" w:rsidRDefault="00C215F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altName w:val="Impact"/>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75DF" w:rsidRDefault="00C475DF">
    <w:pPr>
      <w:pStyle w:val="a4"/>
      <w:framePr w:wrap="auto"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9529CB">
      <w:rPr>
        <w:rStyle w:val="a9"/>
        <w:noProof/>
      </w:rPr>
      <w:t>2</w:t>
    </w:r>
    <w:r>
      <w:rPr>
        <w:rStyle w:val="a9"/>
      </w:rPr>
      <w:fldChar w:fldCharType="end"/>
    </w:r>
  </w:p>
  <w:p w:rsidR="00C475DF" w:rsidRDefault="00C475D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15F7" w:rsidRDefault="00C215F7">
      <w:r>
        <w:separator/>
      </w:r>
    </w:p>
  </w:footnote>
  <w:footnote w:type="continuationSeparator" w:id="0">
    <w:p w:rsidR="00C215F7" w:rsidRDefault="00C215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2208EDAA"/>
    <w:lvl w:ilvl="0">
      <w:start w:val="1"/>
      <w:numFmt w:val="bullet"/>
      <w:lvlText w:val=""/>
      <w:lvlJc w:val="left"/>
      <w:pPr>
        <w:tabs>
          <w:tab w:val="num" w:pos="643"/>
        </w:tabs>
        <w:ind w:left="643"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112BB"/>
    <w:rsid w:val="00061CD9"/>
    <w:rsid w:val="000A0BE6"/>
    <w:rsid w:val="000D557F"/>
    <w:rsid w:val="002276F1"/>
    <w:rsid w:val="00331997"/>
    <w:rsid w:val="00407740"/>
    <w:rsid w:val="004F4704"/>
    <w:rsid w:val="005A7247"/>
    <w:rsid w:val="00883287"/>
    <w:rsid w:val="009529CB"/>
    <w:rsid w:val="00986560"/>
    <w:rsid w:val="00BC3195"/>
    <w:rsid w:val="00C215F7"/>
    <w:rsid w:val="00C475DF"/>
    <w:rsid w:val="00C6316F"/>
    <w:rsid w:val="00CD65A2"/>
    <w:rsid w:val="00D112BB"/>
    <w:rsid w:val="00EE6B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Normal Indent" w:unhideWhenUsed="1"/>
    <w:lsdException w:name="footnote text" w:unhideWhenUsed="1"/>
    <w:lsdException w:name="annotation text" w:unhideWhenUsed="1"/>
    <w:lsdException w:name="header"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3" w:unhideWhenUsed="1"/>
    <w:lsdException w:name="List 4" w:unhideWhenUsed="1"/>
    <w:lsdException w:name="List 5"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pPr>
      <w:widowControl w:val="0"/>
      <w:autoSpaceDE w:val="0"/>
      <w:autoSpaceDN w:val="0"/>
      <w:adjustRightInd w:val="0"/>
      <w:spacing w:after="0" w:line="240" w:lineRule="auto"/>
      <w:ind w:firstLine="709"/>
      <w:jc w:val="both"/>
    </w:pPr>
    <w:rPr>
      <w:rFonts w:ascii="Times New Roman" w:hAnsi="Times New Roman" w:cs="Times New Roman"/>
      <w:sz w:val="28"/>
      <w:szCs w:val="28"/>
    </w:rPr>
  </w:style>
  <w:style w:type="paragraph" w:styleId="1">
    <w:name w:val="heading 1"/>
    <w:basedOn w:val="a"/>
    <w:next w:val="a"/>
    <w:link w:val="10"/>
    <w:uiPriority w:val="99"/>
    <w:qFormat/>
    <w:rsid w:val="00EE6B74"/>
    <w:pPr>
      <w:keepNext/>
      <w:suppressAutoHyphens/>
      <w:spacing w:before="240" w:after="60"/>
      <w:ind w:firstLine="0"/>
      <w:jc w:val="center"/>
      <w:outlineLvl w:val="0"/>
    </w:pPr>
    <w:rPr>
      <w:rFonts w:ascii="Arial" w:hAnsi="Arial" w:cs="Arial"/>
      <w:b/>
      <w:bCs/>
      <w:caps/>
      <w:kern w:val="28"/>
    </w:rPr>
  </w:style>
  <w:style w:type="paragraph" w:styleId="2">
    <w:name w:val="heading 2"/>
    <w:basedOn w:val="a"/>
    <w:next w:val="a"/>
    <w:link w:val="20"/>
    <w:uiPriority w:val="99"/>
    <w:qFormat/>
    <w:pPr>
      <w:keepNext/>
      <w:suppressAutoHyphens/>
      <w:spacing w:before="240" w:after="60"/>
      <w:ind w:firstLine="0"/>
      <w:jc w:val="center"/>
      <w:outlineLvl w:val="1"/>
    </w:pPr>
    <w:rPr>
      <w:rFonts w:ascii="Arial" w:hAnsi="Arial" w:cs="Arial"/>
      <w:b/>
      <w:bCs/>
    </w:rPr>
  </w:style>
  <w:style w:type="character" w:default="1" w:styleId="a0">
    <w:name w:val="Default Paragraph Font"/>
    <w:uiPriority w:val="99"/>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E6B74"/>
    <w:rPr>
      <w:rFonts w:ascii="Arial" w:hAnsi="Arial" w:cs="Arial"/>
      <w:b/>
      <w:bCs/>
      <w:caps/>
      <w:kern w:val="28"/>
      <w:sz w:val="28"/>
      <w:szCs w:val="28"/>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customStyle="1" w:styleId="a3">
    <w:name w:val="текст сноски"/>
    <w:basedOn w:val="a"/>
    <w:uiPriority w:val="99"/>
  </w:style>
  <w:style w:type="character" w:customStyle="1" w:styleId="5a">
    <w:name w:val="зна5a сноски"/>
    <w:basedOn w:val="a0"/>
    <w:uiPriority w:val="99"/>
    <w:rPr>
      <w:vertAlign w:val="superscript"/>
    </w:rPr>
  </w:style>
  <w:style w:type="paragraph" w:styleId="a4">
    <w:name w:val="footer"/>
    <w:basedOn w:val="a"/>
    <w:link w:val="a5"/>
    <w:uiPriority w:val="99"/>
    <w:pPr>
      <w:tabs>
        <w:tab w:val="center" w:pos="4153"/>
        <w:tab w:val="right" w:pos="8306"/>
      </w:tabs>
    </w:pPr>
  </w:style>
  <w:style w:type="character" w:customStyle="1" w:styleId="a5">
    <w:name w:val="Нижний колонтитул Знак"/>
    <w:basedOn w:val="a0"/>
    <w:link w:val="a4"/>
    <w:uiPriority w:val="99"/>
    <w:semiHidden/>
    <w:rPr>
      <w:rFonts w:ascii="Times New Roman" w:hAnsi="Times New Roman" w:cs="Times New Roman"/>
      <w:sz w:val="28"/>
      <w:szCs w:val="28"/>
    </w:rPr>
  </w:style>
  <w:style w:type="character" w:customStyle="1" w:styleId="a6">
    <w:name w:val="номер страницы"/>
    <w:basedOn w:val="a0"/>
    <w:uiPriority w:val="99"/>
  </w:style>
  <w:style w:type="paragraph" w:styleId="21">
    <w:name w:val="List 2"/>
    <w:basedOn w:val="a"/>
    <w:uiPriority w:val="99"/>
    <w:pPr>
      <w:ind w:left="566" w:hanging="283"/>
    </w:pPr>
  </w:style>
  <w:style w:type="paragraph" w:styleId="22">
    <w:name w:val="List Bullet 2"/>
    <w:basedOn w:val="a"/>
    <w:uiPriority w:val="99"/>
    <w:pPr>
      <w:tabs>
        <w:tab w:val="left" w:pos="643"/>
      </w:tabs>
      <w:ind w:left="643" w:hanging="360"/>
    </w:pPr>
  </w:style>
  <w:style w:type="paragraph" w:styleId="23">
    <w:name w:val="List Continue 2"/>
    <w:basedOn w:val="a"/>
    <w:uiPriority w:val="99"/>
    <w:pPr>
      <w:spacing w:after="120"/>
      <w:ind w:left="566"/>
    </w:pPr>
  </w:style>
  <w:style w:type="paragraph" w:styleId="a7">
    <w:name w:val="Body Text"/>
    <w:basedOn w:val="a"/>
    <w:link w:val="a8"/>
    <w:uiPriority w:val="99"/>
    <w:pPr>
      <w:spacing w:after="120"/>
    </w:pPr>
  </w:style>
  <w:style w:type="character" w:customStyle="1" w:styleId="a8">
    <w:name w:val="Основной текст Знак"/>
    <w:basedOn w:val="a0"/>
    <w:link w:val="a7"/>
    <w:uiPriority w:val="99"/>
    <w:semiHidden/>
    <w:rPr>
      <w:rFonts w:ascii="Times New Roman" w:hAnsi="Times New Roman" w:cs="Times New Roman"/>
      <w:sz w:val="28"/>
      <w:szCs w:val="28"/>
    </w:rPr>
  </w:style>
  <w:style w:type="paragraph" w:styleId="24">
    <w:name w:val="Body Text 2"/>
    <w:basedOn w:val="a"/>
    <w:link w:val="25"/>
    <w:uiPriority w:val="99"/>
    <w:pPr>
      <w:spacing w:after="120"/>
      <w:ind w:left="283"/>
    </w:pPr>
  </w:style>
  <w:style w:type="character" w:customStyle="1" w:styleId="25">
    <w:name w:val="Основной текст 2 Знак"/>
    <w:basedOn w:val="a0"/>
    <w:link w:val="24"/>
    <w:uiPriority w:val="99"/>
    <w:semiHidden/>
    <w:rPr>
      <w:rFonts w:ascii="Times New Roman" w:hAnsi="Times New Roman" w:cs="Times New Roman"/>
      <w:sz w:val="28"/>
      <w:szCs w:val="28"/>
    </w:rPr>
  </w:style>
  <w:style w:type="paragraph" w:styleId="11">
    <w:name w:val="toc 1"/>
    <w:basedOn w:val="a"/>
    <w:next w:val="a"/>
    <w:uiPriority w:val="39"/>
    <w:pPr>
      <w:tabs>
        <w:tab w:val="right" w:leader="dot" w:pos="9638"/>
      </w:tabs>
    </w:pPr>
  </w:style>
  <w:style w:type="paragraph" w:customStyle="1" w:styleId="c1">
    <w:name w:val="СтилЬc1"/>
    <w:basedOn w:val="1"/>
    <w:uiPriority w:val="99"/>
    <w:pPr>
      <w:outlineLvl w:val="9"/>
    </w:pPr>
  </w:style>
  <w:style w:type="paragraph" w:styleId="26">
    <w:name w:val="toc 2"/>
    <w:basedOn w:val="a"/>
    <w:next w:val="a"/>
    <w:uiPriority w:val="39"/>
    <w:pPr>
      <w:tabs>
        <w:tab w:val="right" w:leader="dot" w:pos="9638"/>
      </w:tabs>
      <w:ind w:left="280"/>
    </w:pPr>
  </w:style>
  <w:style w:type="paragraph" w:styleId="3">
    <w:name w:val="toc 3"/>
    <w:basedOn w:val="a"/>
    <w:next w:val="a"/>
    <w:uiPriority w:val="99"/>
    <w:pPr>
      <w:tabs>
        <w:tab w:val="right" w:leader="dot" w:pos="9638"/>
      </w:tabs>
      <w:ind w:left="560"/>
    </w:pPr>
  </w:style>
  <w:style w:type="paragraph" w:styleId="4">
    <w:name w:val="toc 4"/>
    <w:basedOn w:val="a"/>
    <w:next w:val="a"/>
    <w:uiPriority w:val="99"/>
    <w:pPr>
      <w:tabs>
        <w:tab w:val="right" w:leader="dot" w:pos="9638"/>
      </w:tabs>
      <w:ind w:left="840"/>
    </w:pPr>
  </w:style>
  <w:style w:type="paragraph" w:styleId="5">
    <w:name w:val="toc 5"/>
    <w:basedOn w:val="a"/>
    <w:next w:val="a"/>
    <w:uiPriority w:val="99"/>
    <w:pPr>
      <w:tabs>
        <w:tab w:val="right" w:leader="dot" w:pos="9638"/>
      </w:tabs>
      <w:ind w:left="1120"/>
    </w:pPr>
  </w:style>
  <w:style w:type="paragraph" w:styleId="6">
    <w:name w:val="toc 6"/>
    <w:basedOn w:val="a"/>
    <w:next w:val="a"/>
    <w:uiPriority w:val="99"/>
    <w:pPr>
      <w:tabs>
        <w:tab w:val="right" w:leader="dot" w:pos="9638"/>
      </w:tabs>
      <w:ind w:left="1400"/>
    </w:pPr>
  </w:style>
  <w:style w:type="paragraph" w:styleId="7">
    <w:name w:val="toc 7"/>
    <w:basedOn w:val="a"/>
    <w:next w:val="a"/>
    <w:uiPriority w:val="99"/>
    <w:pPr>
      <w:tabs>
        <w:tab w:val="right" w:leader="dot" w:pos="9638"/>
      </w:tabs>
      <w:ind w:left="1680"/>
    </w:pPr>
  </w:style>
  <w:style w:type="paragraph" w:styleId="8">
    <w:name w:val="toc 8"/>
    <w:basedOn w:val="a"/>
    <w:next w:val="a"/>
    <w:uiPriority w:val="99"/>
    <w:pPr>
      <w:tabs>
        <w:tab w:val="right" w:leader="dot" w:pos="9638"/>
      </w:tabs>
      <w:ind w:left="1960"/>
    </w:pPr>
  </w:style>
  <w:style w:type="paragraph" w:styleId="9">
    <w:name w:val="toc 9"/>
    <w:basedOn w:val="a"/>
    <w:next w:val="a"/>
    <w:uiPriority w:val="99"/>
    <w:pPr>
      <w:tabs>
        <w:tab w:val="right" w:leader="dot" w:pos="9638"/>
      </w:tabs>
      <w:ind w:left="2240"/>
    </w:pPr>
  </w:style>
  <w:style w:type="character" w:styleId="a9">
    <w:name w:val="page number"/>
    <w:basedOn w:val="a0"/>
    <w:uiPriority w:val="99"/>
  </w:style>
  <w:style w:type="character" w:styleId="aa">
    <w:name w:val="Hyperlink"/>
    <w:basedOn w:val="a0"/>
    <w:uiPriority w:val="99"/>
    <w:unhideWhenUsed/>
    <w:rsid w:val="00C475D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yperlink" Target="http://kataev.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up.ru/authors/goldshtei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kataev.ru/" TargetMode="External"/><Relationship Id="rId4" Type="http://schemas.openxmlformats.org/officeDocument/2006/relationships/webSettings" Target="webSettings.xml"/><Relationship Id="rId9" Type="http://schemas.openxmlformats.org/officeDocument/2006/relationships/hyperlink" Target="http://www.aup.ru/authors/goldshtei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56</Pages>
  <Words>23088</Words>
  <Characters>131607</Characters>
  <Application>Microsoft Office Word</Application>
  <DocSecurity>0</DocSecurity>
  <Lines>1096</Lines>
  <Paragraphs>308</Paragraphs>
  <ScaleCrop>false</ScaleCrop>
  <HeadingPairs>
    <vt:vector size="2" baseType="variant">
      <vt:variant>
        <vt:lpstr>Название</vt:lpstr>
      </vt:variant>
      <vt:variant>
        <vt:i4>1</vt:i4>
      </vt:variant>
    </vt:vector>
  </HeadingPairs>
  <TitlesOfParts>
    <vt:vector size="1" baseType="lpstr">
      <vt:lpstr>МАГИСТЕРСКАЯ  ДИССЕРТАЦИЯ</vt:lpstr>
    </vt:vector>
  </TitlesOfParts>
  <Company/>
  <LinksUpToDate>false</LinksUpToDate>
  <CharactersWithSpaces>154387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МАГИСТЕРСКАЯ  ДИССЕРТАЦИЯ</dc:title>
  <dc:subject/>
  <dc:creator>Lun</dc:creator>
  <cp:keywords>и на в рынке а </cp:keywords>
  <dc:description>_x000d_Следующая пара категорий «часть» и «целое» занимает концептуальную позицию раскрытия экономического явления, а именно: четкая структуризация, отделение бессистемности и неупорядоченности целого и компонентов и отбор целостного, существенно значимого. «ma</dc:description>
  <cp:lastModifiedBy>avk</cp:lastModifiedBy>
  <cp:revision>2</cp:revision>
  <cp:lastPrinted>2014-12-23T10:59:00Z</cp:lastPrinted>
  <dcterms:created xsi:type="dcterms:W3CDTF">2014-12-23T11:01:00Z</dcterms:created>
  <dcterms:modified xsi:type="dcterms:W3CDTF">2014-12-23T11:01:00Z</dcterms:modified>
</cp:coreProperties>
</file>